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39" w:rsidRPr="00CC5660" w:rsidRDefault="000A0D39" w:rsidP="000A0D39">
      <w:pPr>
        <w:spacing w:after="0"/>
        <w:ind w:left="5245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bookmarkStart w:id="0" w:name="_Toc349256468"/>
      <w:bookmarkStart w:id="1" w:name="_Toc485200971"/>
      <w:bookmarkStart w:id="2" w:name="_Toc485281955"/>
      <w:bookmarkStart w:id="3" w:name="_Toc485285396"/>
      <w:bookmarkStart w:id="4" w:name="_Toc485289406"/>
      <w:bookmarkStart w:id="5" w:name="_Toc485292867"/>
      <w:bookmarkStart w:id="6" w:name="_Toc485306190"/>
      <w:bookmarkStart w:id="7" w:name="_Toc485458282"/>
      <w:bookmarkStart w:id="8" w:name="_Toc485625276"/>
      <w:bookmarkStart w:id="9" w:name="_Toc486770682"/>
      <w:bookmarkStart w:id="10" w:name="_Toc501628835"/>
      <w:bookmarkStart w:id="11" w:name="_Toc501630477"/>
      <w:r w:rsidRPr="00CC5660">
        <w:rPr>
          <w:rFonts w:ascii="Times New Roman" w:eastAsiaTheme="minorHAnsi" w:hAnsi="Times New Roman"/>
          <w:sz w:val="28"/>
          <w:szCs w:val="28"/>
          <w:lang w:val="ru-RU"/>
        </w:rPr>
        <w:t>Утверждена</w:t>
      </w:r>
    </w:p>
    <w:p w:rsidR="000A0D39" w:rsidRPr="00CC5660" w:rsidRDefault="000A0D39" w:rsidP="000A0D39">
      <w:pPr>
        <w:spacing w:after="0"/>
        <w:ind w:left="5245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CC5660">
        <w:rPr>
          <w:rFonts w:ascii="Times New Roman" w:eastAsiaTheme="minorHAnsi" w:hAnsi="Times New Roman"/>
          <w:sz w:val="28"/>
          <w:szCs w:val="28"/>
          <w:lang w:val="ru-RU"/>
        </w:rPr>
        <w:t>Постановлением Правительства</w:t>
      </w:r>
    </w:p>
    <w:p w:rsidR="000A0D39" w:rsidRPr="00CC5660" w:rsidRDefault="000A0D39" w:rsidP="000A0D39">
      <w:pPr>
        <w:spacing w:after="0"/>
        <w:ind w:left="5245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CC5660">
        <w:rPr>
          <w:rFonts w:ascii="Times New Roman" w:eastAsiaTheme="minorHAnsi" w:hAnsi="Times New Roman"/>
          <w:sz w:val="28"/>
          <w:szCs w:val="28"/>
          <w:lang w:val="ru-RU"/>
        </w:rPr>
        <w:t>Республики Таджикистан</w:t>
      </w:r>
    </w:p>
    <w:p w:rsidR="000A0D39" w:rsidRPr="00CC5660" w:rsidRDefault="000A0D39" w:rsidP="000A0D39">
      <w:pPr>
        <w:spacing w:after="0"/>
        <w:ind w:left="5245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CC5660">
        <w:rPr>
          <w:rFonts w:ascii="Times New Roman" w:eastAsiaTheme="minorHAnsi" w:hAnsi="Times New Roman"/>
          <w:sz w:val="28"/>
          <w:szCs w:val="28"/>
          <w:lang w:val="ru-RU"/>
        </w:rPr>
        <w:t>От _____2019 года, №_____</w:t>
      </w:r>
    </w:p>
    <w:p w:rsidR="00D92D7B" w:rsidRPr="00CC5660" w:rsidRDefault="00D92D7B" w:rsidP="00CE6902">
      <w:pPr>
        <w:rPr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0A0D39" w:rsidRPr="00CC5660" w:rsidRDefault="000A0D39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</w:p>
    <w:p w:rsidR="004C6A48" w:rsidRPr="00CC5660" w:rsidRDefault="004C6A48" w:rsidP="004C6A48">
      <w:pPr>
        <w:spacing w:after="0"/>
        <w:jc w:val="center"/>
        <w:rPr>
          <w:rFonts w:ascii="Times New Roman" w:hAnsi="Times New Roman"/>
          <w:b/>
          <w:bCs/>
          <w:sz w:val="42"/>
          <w:szCs w:val="42"/>
          <w:lang w:val="ru-RU"/>
        </w:rPr>
      </w:pPr>
      <w:r w:rsidRPr="00CC5660">
        <w:rPr>
          <w:rFonts w:ascii="Times New Roman" w:hAnsi="Times New Roman"/>
          <w:b/>
          <w:bCs/>
          <w:sz w:val="42"/>
          <w:szCs w:val="42"/>
          <w:lang w:val="ru-RU"/>
        </w:rPr>
        <w:t xml:space="preserve">Концепция </w:t>
      </w:r>
    </w:p>
    <w:p w:rsidR="004C6A48" w:rsidRPr="00CC5660" w:rsidRDefault="004C6A48" w:rsidP="004C6A48">
      <w:pPr>
        <w:spacing w:after="0"/>
        <w:jc w:val="center"/>
        <w:rPr>
          <w:rFonts w:ascii="Times New Roman" w:hAnsi="Times New Roman"/>
          <w:bCs/>
          <w:sz w:val="42"/>
          <w:szCs w:val="42"/>
          <w:lang w:val="ru-RU"/>
        </w:rPr>
      </w:pPr>
      <w:r w:rsidRPr="00CC5660">
        <w:rPr>
          <w:rFonts w:ascii="Times New Roman" w:hAnsi="Times New Roman"/>
          <w:b/>
          <w:bCs/>
          <w:sz w:val="42"/>
          <w:szCs w:val="42"/>
          <w:lang w:val="ru-RU"/>
        </w:rPr>
        <w:t>Национальной водной информационной</w:t>
      </w:r>
      <w:r w:rsidR="00154995" w:rsidRPr="00CC5660">
        <w:rPr>
          <w:rFonts w:ascii="Times New Roman" w:hAnsi="Times New Roman"/>
          <w:b/>
          <w:bCs/>
          <w:sz w:val="42"/>
          <w:szCs w:val="42"/>
          <w:lang w:val="ru-RU"/>
        </w:rPr>
        <w:t xml:space="preserve"> </w:t>
      </w:r>
      <w:r w:rsidRPr="00CC5660">
        <w:rPr>
          <w:rFonts w:ascii="Times New Roman" w:hAnsi="Times New Roman"/>
          <w:b/>
          <w:bCs/>
          <w:sz w:val="42"/>
          <w:szCs w:val="42"/>
          <w:lang w:val="ru-RU"/>
        </w:rPr>
        <w:t>системы Республики Таджикистан</w:t>
      </w:r>
    </w:p>
    <w:p w:rsidR="00870113" w:rsidRPr="00CC5660" w:rsidRDefault="00870113" w:rsidP="00870113">
      <w:pPr>
        <w:spacing w:after="0"/>
        <w:jc w:val="center"/>
        <w:rPr>
          <w:rFonts w:ascii="Times New Roman" w:hAnsi="Times New Roman"/>
          <w:bCs/>
          <w:sz w:val="44"/>
          <w:szCs w:val="44"/>
          <w:lang w:val="ru-RU"/>
        </w:rPr>
      </w:pPr>
    </w:p>
    <w:p w:rsidR="00D92D7B" w:rsidRPr="00CC5660" w:rsidRDefault="00D92D7B" w:rsidP="00CE6902">
      <w:pPr>
        <w:rPr>
          <w:szCs w:val="26"/>
          <w:lang w:val="ru-RU"/>
        </w:rPr>
      </w:pPr>
    </w:p>
    <w:p w:rsidR="00CE6902" w:rsidRPr="00CC5660" w:rsidRDefault="00CE6902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6902" w:rsidRPr="00CC5660" w:rsidRDefault="00CE6902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6902" w:rsidRPr="00CC5660" w:rsidRDefault="00CE6902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D39" w:rsidRPr="00CC5660" w:rsidRDefault="000A0D3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D39" w:rsidRPr="00CC5660" w:rsidRDefault="000A0D3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D39" w:rsidRPr="00CC5660" w:rsidRDefault="000A0D3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D39" w:rsidRPr="00CC5660" w:rsidRDefault="000A0D3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2979" w:rsidRPr="00CC5660" w:rsidRDefault="00E4297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2979" w:rsidRPr="00CC5660" w:rsidRDefault="00E4297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2979" w:rsidRPr="00CC5660" w:rsidRDefault="00E42979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2D7B" w:rsidRPr="00CC5660" w:rsidRDefault="00D92D7B" w:rsidP="00CE690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5660">
        <w:rPr>
          <w:rFonts w:ascii="Times New Roman" w:hAnsi="Times New Roman"/>
          <w:sz w:val="28"/>
          <w:szCs w:val="28"/>
        </w:rPr>
        <w:t>Душанбе</w:t>
      </w:r>
      <w:proofErr w:type="spellEnd"/>
      <w:r w:rsidRPr="00CC5660">
        <w:rPr>
          <w:rFonts w:ascii="Times New Roman" w:hAnsi="Times New Roman"/>
          <w:sz w:val="28"/>
          <w:szCs w:val="28"/>
        </w:rPr>
        <w:t xml:space="preserve"> 201</w:t>
      </w:r>
      <w:r w:rsidR="000A0D39" w:rsidRPr="00CC5660">
        <w:rPr>
          <w:rFonts w:ascii="Times New Roman" w:hAnsi="Times New Roman"/>
          <w:sz w:val="28"/>
          <w:szCs w:val="28"/>
          <w:lang w:val="ru-RU"/>
        </w:rPr>
        <w:t>9</w:t>
      </w:r>
    </w:p>
    <w:p w:rsidR="00F84AD2" w:rsidRPr="00CC5660" w:rsidRDefault="00D92D7B" w:rsidP="00CE69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660">
        <w:rPr>
          <w:lang w:val="ru-RU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F84AD2" w:rsidRPr="00CC5660">
        <w:rPr>
          <w:rFonts w:ascii="Times New Roman" w:hAnsi="Times New Roman"/>
          <w:b/>
          <w:sz w:val="28"/>
          <w:szCs w:val="28"/>
          <w:lang w:val="ru-RU"/>
        </w:rPr>
        <w:lastRenderedPageBreak/>
        <w:t>О</w:t>
      </w:r>
      <w:r w:rsidR="0068064D" w:rsidRPr="00CC5660">
        <w:rPr>
          <w:rFonts w:ascii="Times New Roman" w:hAnsi="Times New Roman"/>
          <w:b/>
          <w:sz w:val="28"/>
          <w:szCs w:val="28"/>
          <w:lang w:val="ru-RU"/>
        </w:rPr>
        <w:t>ГЛАВЛЕНИЕ</w:t>
      </w:r>
    </w:p>
    <w:p w:rsidR="00791FD9" w:rsidRDefault="00DB0A50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r w:rsidRPr="00CC5660">
        <w:rPr>
          <w:rFonts w:ascii="Times New Roman" w:hAnsi="Times New Roman"/>
        </w:rPr>
        <w:fldChar w:fldCharType="begin"/>
      </w:r>
      <w:r w:rsidR="00F84AD2" w:rsidRPr="00CC5660">
        <w:rPr>
          <w:rFonts w:ascii="Times New Roman" w:hAnsi="Times New Roman"/>
        </w:rPr>
        <w:instrText xml:space="preserve"> TOC \o "1-3" \h \z \u </w:instrText>
      </w:r>
      <w:r w:rsidRPr="00CC5660">
        <w:rPr>
          <w:rFonts w:ascii="Times New Roman" w:hAnsi="Times New Roman"/>
        </w:rPr>
        <w:fldChar w:fldCharType="separate"/>
      </w:r>
      <w:hyperlink w:anchor="_Toc4486973" w:history="1">
        <w:r w:rsidR="00791FD9" w:rsidRPr="00FB6935">
          <w:rPr>
            <w:rStyle w:val="aa"/>
            <w:rFonts w:ascii="Times New Roman" w:hAnsi="Times New Roman"/>
          </w:rPr>
          <w:t>СПИСОК СОКРАЩЕНИЙ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_Toc4486973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3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6974" w:history="1">
        <w:r w:rsidR="00791FD9" w:rsidRPr="00FB6935">
          <w:rPr>
            <w:rStyle w:val="aa"/>
            <w:rFonts w:ascii="Times New Roman" w:hAnsi="Times New Roman"/>
          </w:rPr>
          <w:t>ВВЕДЕНИЕ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_Toc4486974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4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75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Глава 1. УПРАВЛЕНИЕ ВОДНЫМИ РЕСУРСАМИ В СТРАНЕ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_Toc4486975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5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76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§1. Краткий обзор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_Toc4486976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5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77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§2. Основные проблемы и вызовы в водной сфере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_Toc4486977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5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78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§3. НВИС как инструмент решения проблем и вызовов в водной сфере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_Toc4486978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6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6979" w:history="1">
        <w:r w:rsidR="00791FD9" w:rsidRPr="00FB6935">
          <w:rPr>
            <w:rStyle w:val="aa"/>
            <w:rFonts w:ascii="Times New Roman" w:hAnsi="Times New Roman"/>
          </w:rPr>
          <w:t>Глава 2. ЦЕЛИ НАЦИОНАЛЬНОЙ ВОДНОЙ ИНФОРМАЦИОННОЙ СИСТЕМЫ РЕСПУБЛИКИ ТАДЖИКИСТАН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_Toc4486979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6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0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§1. Краткий обзор ситуации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_Toc4486980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6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1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§2. Цели и задачи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_Toc4486981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7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6982" w:history="1">
        <w:r w:rsidR="00791FD9" w:rsidRPr="00FB6935">
          <w:rPr>
            <w:rStyle w:val="aa"/>
            <w:rFonts w:ascii="Times New Roman" w:hAnsi="Times New Roman"/>
          </w:rPr>
          <w:t>Глава 3. ОСНОВНЫЕ ПОДХОДЫ РАЗРАБОТКИ И РЕАЛИЗАЦИИ НАЦИОНАЛЬНОЙ ВОДНОЙ ИНФОРМАЦИОННОЙ СИСТЕМЫ РЕСПУБЛИКИ ТАДЖИКИСТАН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_Toc4486982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9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3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§1. Общий подход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_Toc4486983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9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4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§2. Обмен данными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_Toc4486984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10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5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§4. Владение данными и их контроль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_Toc4486985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10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6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§5. Открытый доступ и подача заявок в режиме онлайн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_Toc4486986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10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6987" w:history="1">
        <w:r w:rsidR="00791FD9" w:rsidRPr="00FB6935">
          <w:rPr>
            <w:rStyle w:val="aa"/>
            <w:rFonts w:ascii="Times New Roman" w:hAnsi="Times New Roman"/>
          </w:rPr>
          <w:t>Глава 4. СТРУКТУРА НАЦИОНАЛЬНОЙ ВОДНОЙ ИНФОРМАЦИОННОЙ СИСТЕМЫ РЕСПУБЛИКИ ТАДЖИКИСТАН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_Toc4486987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11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8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§1. Технический дизайн и компоненты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_Toc4486988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11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89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§2. Табличный компонент: хранилище данных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_Toc4486989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12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0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§3. Геопространственный компонент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_Toc4486990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13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1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§4. Кодирование водных объектов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_Toc4486991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16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2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§4. Исходные продукты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_Toc4486992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17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3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§5. Приложения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_Toc4486993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17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6994" w:history="1">
        <w:r w:rsidR="00791FD9" w:rsidRPr="00FB6935">
          <w:rPr>
            <w:rStyle w:val="aa"/>
            <w:rFonts w:ascii="Times New Roman" w:hAnsi="Times New Roman"/>
          </w:rPr>
          <w:t>Глава 5. ОСНОВНЫЕ ВОВЛЕЧЕННЫЕ ОРГАНИЗАЦИИ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_Toc4486994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19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5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§1. Пользователи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_Toc4486995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19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6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§2. Государственный уполномоченный орган по ведению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_Toc4486996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22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7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§3. Уровни доступа к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_Toc4486997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22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6998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§4. Безопасность НВИС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_Toc4486998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22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6999" w:history="1">
        <w:r w:rsidR="00791FD9" w:rsidRPr="00FB6935">
          <w:rPr>
            <w:rStyle w:val="aa"/>
            <w:rFonts w:ascii="Times New Roman" w:hAnsi="Times New Roman"/>
          </w:rPr>
          <w:t>Глава 6. ПЛАН РЕАЛИЗАЦИИ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_Toc4486999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23</w:t>
        </w:r>
        <w:r w:rsidR="00791FD9">
          <w:rPr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7000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§1. Фазы реализации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_Toc4487000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23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7001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§2. Финансирование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_Toc4487001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25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21"/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487002" w:history="1">
        <w:r w:rsidR="00791FD9" w:rsidRPr="00FB6935">
          <w:rPr>
            <w:rStyle w:val="aa"/>
            <w:rFonts w:ascii="Times New Roman" w:hAnsi="Times New Roman"/>
            <w:noProof/>
            <w:lang w:val="ru-RU"/>
          </w:rPr>
          <w:t>§3. План мероприятий по реализации НВИС в Республике Таджикистан</w:t>
        </w:r>
        <w:r w:rsidR="00791FD9">
          <w:rPr>
            <w:noProof/>
            <w:webHidden/>
          </w:rPr>
          <w:tab/>
        </w:r>
        <w:r w:rsidR="00791FD9">
          <w:rPr>
            <w:noProof/>
            <w:webHidden/>
          </w:rPr>
          <w:fldChar w:fldCharType="begin"/>
        </w:r>
        <w:r w:rsidR="00791FD9">
          <w:rPr>
            <w:noProof/>
            <w:webHidden/>
          </w:rPr>
          <w:instrText xml:space="preserve"> PAGEREF _Toc4487002 \h </w:instrText>
        </w:r>
        <w:r w:rsidR="00791FD9">
          <w:rPr>
            <w:noProof/>
            <w:webHidden/>
          </w:rPr>
        </w:r>
        <w:r w:rsidR="00791FD9">
          <w:rPr>
            <w:noProof/>
            <w:webHidden/>
          </w:rPr>
          <w:fldChar w:fldCharType="separate"/>
        </w:r>
        <w:r w:rsidR="00791FD9">
          <w:rPr>
            <w:noProof/>
            <w:webHidden/>
          </w:rPr>
          <w:t>26</w:t>
        </w:r>
        <w:r w:rsidR="00791FD9">
          <w:rPr>
            <w:noProof/>
            <w:webHidden/>
          </w:rPr>
          <w:fldChar w:fldCharType="end"/>
        </w:r>
      </w:hyperlink>
    </w:p>
    <w:p w:rsidR="00791FD9" w:rsidRDefault="009C14C7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487003" w:history="1">
        <w:r w:rsidR="00791FD9" w:rsidRPr="00FB6935">
          <w:rPr>
            <w:rStyle w:val="aa"/>
            <w:rFonts w:ascii="Times New Roman" w:hAnsi="Times New Roman"/>
          </w:rPr>
          <w:t xml:space="preserve">ПРИЛОЖЕНИЕ 1. </w:t>
        </w:r>
        <w:r w:rsidR="00791FD9" w:rsidRPr="00FB6935">
          <w:rPr>
            <w:rStyle w:val="aa"/>
            <w:rFonts w:ascii="Times New Roman" w:hAnsi="Times New Roman"/>
            <w:caps/>
          </w:rPr>
          <w:t>Архитектура</w:t>
        </w:r>
        <w:r w:rsidR="00791FD9" w:rsidRPr="00FB6935">
          <w:rPr>
            <w:rStyle w:val="aa"/>
            <w:rFonts w:ascii="Times New Roman" w:hAnsi="Times New Roman"/>
          </w:rPr>
          <w:t xml:space="preserve"> НАЦИОНАЛЬНОЙ ВОДНОЙ ИНФОРМАЦИОННОЙ СИСТЕМЫ РЕСПУБЛИКИ ТАДЖИКИСТАН</w:t>
        </w:r>
        <w:r w:rsidR="00791FD9">
          <w:rPr>
            <w:webHidden/>
          </w:rPr>
          <w:tab/>
        </w:r>
        <w:r w:rsidR="00791FD9">
          <w:rPr>
            <w:webHidden/>
          </w:rPr>
          <w:fldChar w:fldCharType="begin"/>
        </w:r>
        <w:r w:rsidR="00791FD9">
          <w:rPr>
            <w:webHidden/>
          </w:rPr>
          <w:instrText xml:space="preserve"> PAGEREF _Toc4487003 \h </w:instrText>
        </w:r>
        <w:r w:rsidR="00791FD9">
          <w:rPr>
            <w:webHidden/>
          </w:rPr>
        </w:r>
        <w:r w:rsidR="00791FD9">
          <w:rPr>
            <w:webHidden/>
          </w:rPr>
          <w:fldChar w:fldCharType="separate"/>
        </w:r>
        <w:r w:rsidR="00791FD9">
          <w:rPr>
            <w:webHidden/>
          </w:rPr>
          <w:t>29</w:t>
        </w:r>
        <w:r w:rsidR="00791FD9">
          <w:rPr>
            <w:webHidden/>
          </w:rPr>
          <w:fldChar w:fldCharType="end"/>
        </w:r>
      </w:hyperlink>
    </w:p>
    <w:p w:rsidR="003D7A28" w:rsidRPr="00CC5660" w:rsidRDefault="00DB0A50" w:rsidP="00DB0A50">
      <w:pPr>
        <w:spacing w:beforeLines="60" w:before="144" w:afterLines="60" w:after="144" w:line="240" w:lineRule="auto"/>
        <w:rPr>
          <w:rFonts w:ascii="Times New Roman" w:hAnsi="Times New Roman"/>
          <w:sz w:val="28"/>
          <w:szCs w:val="28"/>
          <w:lang w:val="ru-RU"/>
        </w:rPr>
      </w:pPr>
      <w:r w:rsidRPr="00CC5660">
        <w:rPr>
          <w:rFonts w:ascii="Times New Roman" w:hAnsi="Times New Roman"/>
          <w:lang w:val="ru-RU"/>
        </w:rPr>
        <w:fldChar w:fldCharType="end"/>
      </w:r>
    </w:p>
    <w:p w:rsidR="00566E8D" w:rsidRPr="00CC5660" w:rsidRDefault="00F84AD2" w:rsidP="00FE1CD8">
      <w:pPr>
        <w:pStyle w:val="1"/>
        <w:spacing w:before="0" w:line="240" w:lineRule="auto"/>
        <w:ind w:left="714" w:hanging="714"/>
        <w:jc w:val="center"/>
        <w:rPr>
          <w:rFonts w:ascii="Times New Roman" w:hAnsi="Times New Roman"/>
          <w:color w:val="auto"/>
          <w:lang w:val="ru-RU"/>
        </w:rPr>
      </w:pPr>
      <w:r w:rsidRPr="00CC5660">
        <w:rPr>
          <w:rFonts w:ascii="Times New Roman" w:hAnsi="Times New Roman"/>
          <w:color w:val="auto"/>
          <w:sz w:val="30"/>
          <w:lang w:val="ru-RU"/>
        </w:rPr>
        <w:br w:type="page"/>
      </w:r>
      <w:bookmarkStart w:id="12" w:name="_Toc501630478"/>
      <w:bookmarkStart w:id="13" w:name="_Toc4486973"/>
      <w:r w:rsidR="00566E8D" w:rsidRPr="00CC5660">
        <w:rPr>
          <w:rFonts w:ascii="Times New Roman" w:hAnsi="Times New Roman"/>
          <w:color w:val="auto"/>
          <w:lang w:val="ru-RU"/>
        </w:rPr>
        <w:lastRenderedPageBreak/>
        <w:t>СПИСОК СОКРАЩЕНИЙ</w:t>
      </w:r>
      <w:bookmarkEnd w:id="12"/>
      <w:bookmarkEnd w:id="13"/>
    </w:p>
    <w:p w:rsidR="0026578C" w:rsidRPr="00CC5660" w:rsidRDefault="0026578C" w:rsidP="00CC5660">
      <w:pPr>
        <w:rPr>
          <w:lang w:val="ru-RU"/>
        </w:rPr>
      </w:pPr>
    </w:p>
    <w:tbl>
      <w:tblPr>
        <w:tblStyle w:val="af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АВП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Ассоциация водопользователей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АМИ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Агентство мелиорации и ирригации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ОАХК «Барки </w:t>
            </w: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Точик</w:t>
            </w:r>
            <w:proofErr w:type="spellEnd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Открытая акционерная холдинговая компания «Барки </w:t>
            </w: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Точик</w:t>
            </w:r>
            <w:proofErr w:type="spellEnd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БОР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Бассейновая организация реки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Гидромет</w:t>
            </w:r>
            <w:proofErr w:type="spellEnd"/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Агентство по гидрометеорологии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ГИС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Географическая информационная система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ГУГ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Главное управление геологии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ГУП «ХМК»</w:t>
            </w:r>
          </w:p>
        </w:tc>
        <w:tc>
          <w:tcPr>
            <w:tcW w:w="6379" w:type="dxa"/>
          </w:tcPr>
          <w:p w:rsidR="0026578C" w:rsidRPr="00CC5660" w:rsidRDefault="0026578C" w:rsidP="00986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унитарное предприятие «</w:t>
            </w: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Хочагии</w:t>
            </w:r>
            <w:proofErr w:type="spellEnd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манзилию</w:t>
            </w:r>
            <w:proofErr w:type="spellEnd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коммунали</w:t>
            </w:r>
            <w:proofErr w:type="spellEnd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ГКЗУГ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Государственный комитет по земельному управлению и геодезии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ГЭС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Гидроэлектростанция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НВИС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водная информационная система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ИУВР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Интегрированное управление водными ресурсами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ИЦВР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Информационный центр водных ресурсов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КВО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</w:rPr>
              <w:t>K</w:t>
            </w:r>
            <w:proofErr w:type="spellStart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одирование</w:t>
            </w:r>
            <w:proofErr w:type="spellEnd"/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водных объектов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КООС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Комитет по охране окружающей среды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КЧС и ГО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Комитет по чрезвычайным ситуациям и гражданской обороне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МЭВР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энергетики и водных ресурсов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МСХ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сельского хозяйства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МПНТ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промышленности и новых технологий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СГНБВРПГН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Служба государственного надзора за безопасным ведением работ в промышленности и горному надзору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СГНЗСЗН</w:t>
            </w:r>
          </w:p>
        </w:tc>
        <w:tc>
          <w:tcPr>
            <w:tcW w:w="6379" w:type="dxa"/>
          </w:tcPr>
          <w:p w:rsidR="0026578C" w:rsidRPr="00CC5660" w:rsidRDefault="0026578C" w:rsidP="00A81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Служб</w:t>
            </w:r>
            <w:r w:rsidR="00A81DD7"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государственного надзора здравоохранения и социальной защиты населения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СППР</w:t>
            </w:r>
          </w:p>
        </w:tc>
        <w:tc>
          <w:tcPr>
            <w:tcW w:w="6379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Систем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>a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планирования и принятия решений</w:t>
            </w:r>
          </w:p>
        </w:tc>
      </w:tr>
      <w:tr w:rsidR="00CC5660" w:rsidRPr="008874B4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Агентство по статистике</w:t>
            </w:r>
          </w:p>
        </w:tc>
        <w:tc>
          <w:tcPr>
            <w:tcW w:w="6379" w:type="dxa"/>
          </w:tcPr>
          <w:p w:rsidR="0026578C" w:rsidRPr="00CC5660" w:rsidRDefault="0026578C" w:rsidP="00986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Агентство по статистике при Президенте Республики Таджикистан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</w:rPr>
              <w:t>GSM</w:t>
            </w:r>
          </w:p>
        </w:tc>
        <w:tc>
          <w:tcPr>
            <w:tcW w:w="6379" w:type="dxa"/>
          </w:tcPr>
          <w:p w:rsidR="0026578C" w:rsidRPr="00CC5660" w:rsidRDefault="0026578C" w:rsidP="00265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Система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мобильной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связи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(Global System for Mobile Communication)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660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6379" w:type="dxa"/>
          </w:tcPr>
          <w:p w:rsidR="0026578C" w:rsidRPr="00CC5660" w:rsidRDefault="0026578C" w:rsidP="0026578C">
            <w:pPr>
              <w:spacing w:after="0" w:line="240" w:lineRule="auto"/>
              <w:ind w:left="2160" w:hanging="2160"/>
              <w:rPr>
                <w:rFonts w:ascii="Times New Roman" w:hAnsi="Times New Roman"/>
                <w:sz w:val="28"/>
                <w:szCs w:val="28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Локальная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сеть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(Local Area Network)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660">
              <w:rPr>
                <w:rFonts w:ascii="Times New Roman" w:hAnsi="Times New Roman"/>
                <w:sz w:val="28"/>
                <w:szCs w:val="28"/>
              </w:rPr>
              <w:t>VPN</w:t>
            </w:r>
          </w:p>
        </w:tc>
        <w:tc>
          <w:tcPr>
            <w:tcW w:w="6379" w:type="dxa"/>
          </w:tcPr>
          <w:p w:rsidR="0026578C" w:rsidRPr="00CC5660" w:rsidRDefault="0026578C" w:rsidP="00265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Виртуальная частная сеть (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>Virtual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>Private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>Network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CC5660" w:rsidRPr="00CC5660" w:rsidTr="00CC5660">
        <w:tc>
          <w:tcPr>
            <w:tcW w:w="3402" w:type="dxa"/>
          </w:tcPr>
          <w:p w:rsidR="0026578C" w:rsidRPr="00CC5660" w:rsidRDefault="0026578C" w:rsidP="00AA4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660">
              <w:rPr>
                <w:rFonts w:ascii="Times New Roman" w:hAnsi="Times New Roman"/>
                <w:sz w:val="28"/>
                <w:szCs w:val="28"/>
              </w:rPr>
              <w:t>WAN</w:t>
            </w:r>
          </w:p>
        </w:tc>
        <w:tc>
          <w:tcPr>
            <w:tcW w:w="6379" w:type="dxa"/>
          </w:tcPr>
          <w:p w:rsidR="0026578C" w:rsidRPr="00CC5660" w:rsidRDefault="0026578C" w:rsidP="0026578C">
            <w:pPr>
              <w:spacing w:after="0" w:line="240" w:lineRule="auto"/>
              <w:ind w:left="2160" w:hanging="2160"/>
              <w:rPr>
                <w:rFonts w:ascii="Times New Roman" w:hAnsi="Times New Roman"/>
                <w:sz w:val="28"/>
                <w:szCs w:val="28"/>
              </w:rPr>
            </w:pP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Глобальная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660">
              <w:rPr>
                <w:rFonts w:ascii="Times New Roman" w:hAnsi="Times New Roman"/>
                <w:sz w:val="28"/>
                <w:szCs w:val="28"/>
                <w:lang w:val="ru-RU"/>
              </w:rPr>
              <w:t>сеть</w:t>
            </w:r>
            <w:r w:rsidRPr="00CC5660">
              <w:rPr>
                <w:rFonts w:ascii="Times New Roman" w:hAnsi="Times New Roman"/>
                <w:sz w:val="28"/>
                <w:szCs w:val="28"/>
              </w:rPr>
              <w:t xml:space="preserve"> (Wide Area Network)</w:t>
            </w:r>
          </w:p>
        </w:tc>
      </w:tr>
    </w:tbl>
    <w:p w:rsidR="009B315F" w:rsidRPr="00CC5660" w:rsidRDefault="009B315F" w:rsidP="00154995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CC5660">
        <w:rPr>
          <w:rFonts w:ascii="Times New Roman" w:hAnsi="Times New Roman"/>
          <w:sz w:val="28"/>
          <w:szCs w:val="28"/>
        </w:rPr>
        <w:tab/>
      </w:r>
      <w:r w:rsidRPr="00CC5660">
        <w:rPr>
          <w:rFonts w:ascii="Times New Roman" w:hAnsi="Times New Roman"/>
          <w:sz w:val="28"/>
          <w:szCs w:val="28"/>
        </w:rPr>
        <w:tab/>
      </w:r>
    </w:p>
    <w:p w:rsidR="009B315F" w:rsidRPr="00CC5660" w:rsidRDefault="009B315F" w:rsidP="00CC5660">
      <w:pPr>
        <w:spacing w:after="0"/>
        <w:ind w:left="2160" w:hanging="2160"/>
        <w:rPr>
          <w:rFonts w:ascii="Times New Roman" w:hAnsi="Times New Roman"/>
          <w:sz w:val="28"/>
          <w:szCs w:val="28"/>
        </w:rPr>
      </w:pPr>
    </w:p>
    <w:p w:rsidR="009B315F" w:rsidRPr="00CC5660" w:rsidRDefault="00D03E9C" w:rsidP="00986817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CC5660">
        <w:rPr>
          <w:rFonts w:ascii="Times New Roman" w:hAnsi="Times New Roman"/>
          <w:sz w:val="28"/>
          <w:szCs w:val="28"/>
        </w:rPr>
        <w:t xml:space="preserve">        </w:t>
      </w:r>
    </w:p>
    <w:p w:rsidR="006A0E4A" w:rsidRPr="00CC5660" w:rsidRDefault="006A0E4A" w:rsidP="00154995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CC5660">
        <w:rPr>
          <w:rFonts w:ascii="Times New Roman" w:hAnsi="Times New Roman"/>
          <w:sz w:val="28"/>
          <w:szCs w:val="28"/>
        </w:rPr>
        <w:tab/>
      </w:r>
    </w:p>
    <w:p w:rsidR="00A43EBB" w:rsidRPr="00CC5660" w:rsidRDefault="00A43EBB" w:rsidP="00154995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CC5660">
        <w:rPr>
          <w:rFonts w:ascii="Times New Roman" w:hAnsi="Times New Roman"/>
          <w:sz w:val="28"/>
          <w:szCs w:val="28"/>
        </w:rPr>
        <w:tab/>
      </w:r>
    </w:p>
    <w:p w:rsidR="003B51E4" w:rsidRPr="00CC5660" w:rsidRDefault="003B51E4" w:rsidP="00154995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CC5660">
        <w:rPr>
          <w:rFonts w:ascii="Times New Roman" w:hAnsi="Times New Roman"/>
          <w:sz w:val="28"/>
          <w:szCs w:val="28"/>
        </w:rPr>
        <w:tab/>
      </w:r>
    </w:p>
    <w:p w:rsidR="00F84AD2" w:rsidRPr="00F52959" w:rsidRDefault="009B315F" w:rsidP="00AA46F0">
      <w:pPr>
        <w:pStyle w:val="1"/>
        <w:spacing w:before="0" w:line="240" w:lineRule="auto"/>
        <w:ind w:left="714"/>
        <w:jc w:val="center"/>
        <w:rPr>
          <w:rFonts w:ascii="Times New Roman" w:hAnsi="Times New Roman"/>
          <w:color w:val="auto"/>
          <w:lang w:val="ru-RU"/>
        </w:rPr>
      </w:pPr>
      <w:r w:rsidRPr="00CC5660">
        <w:rPr>
          <w:rFonts w:ascii="Times New Roman" w:hAnsi="Times New Roman"/>
          <w:color w:val="auto"/>
        </w:rPr>
        <w:lastRenderedPageBreak/>
        <w:tab/>
      </w:r>
      <w:bookmarkStart w:id="14" w:name="_Toc501630479"/>
      <w:bookmarkStart w:id="15" w:name="_Toc4486974"/>
      <w:r w:rsidR="00F84AD2" w:rsidRPr="00F52959">
        <w:rPr>
          <w:rFonts w:ascii="Times New Roman" w:hAnsi="Times New Roman"/>
          <w:color w:val="auto"/>
          <w:lang w:val="ru-RU"/>
        </w:rPr>
        <w:t>ВВЕДЕНИЕ</w:t>
      </w:r>
      <w:bookmarkEnd w:id="14"/>
      <w:bookmarkEnd w:id="15"/>
    </w:p>
    <w:p w:rsidR="00CE2D70" w:rsidRPr="00F52959" w:rsidRDefault="00CE2D70" w:rsidP="00AA46F0">
      <w:pPr>
        <w:spacing w:after="0" w:line="240" w:lineRule="auto"/>
        <w:rPr>
          <w:lang w:val="ru-RU"/>
        </w:rPr>
      </w:pPr>
      <w:bookmarkStart w:id="16" w:name="_GoBack"/>
      <w:bookmarkEnd w:id="16"/>
    </w:p>
    <w:p w:rsidR="00CE2D70" w:rsidRPr="00F52959" w:rsidRDefault="00CE2D70" w:rsidP="00AA46F0">
      <w:pPr>
        <w:spacing w:after="0" w:line="240" w:lineRule="auto"/>
        <w:rPr>
          <w:rFonts w:ascii="Times New Roman" w:hAnsi="Times New Roman"/>
          <w:lang w:val="ru-RU"/>
        </w:rPr>
      </w:pPr>
    </w:p>
    <w:p w:rsidR="00816464" w:rsidRPr="00F52959" w:rsidRDefault="00CD62E3" w:rsidP="00CD62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Целью настоящей Концепции является обеспечение руководящих директив</w:t>
      </w:r>
      <w:r w:rsidR="006A31BA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для разработки и реализации Национальной водной информационной системы (в дальнейшем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НВИС) Республики Таджикистан. Правовой основой Концепции является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Водный Кодекс Республики Таджикистан, Концепция государственной информационной политики Республики Таджикистан, Законы Республики Таджикистан "О печати и других средствах массовой информации", "Об электронном документе", "Об информации", "О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 защите информации", «Концепция 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информационной безопа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сности Республики Таджикистан", 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Государственная стратегия "Информационно-коммуникационные технологии для развития Республики Таджикистан</w:t>
      </w:r>
      <w:r w:rsidR="00F86BB1" w:rsidRPr="00F52959">
        <w:rPr>
          <w:rFonts w:ascii="Times New Roman" w:hAnsi="Times New Roman"/>
          <w:sz w:val="28"/>
          <w:szCs w:val="28"/>
          <w:lang w:val="ru-RU"/>
        </w:rPr>
        <w:t>"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,</w:t>
      </w:r>
      <w:r w:rsidR="006A31BA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F86BB1" w:rsidRPr="00F52959">
        <w:rPr>
          <w:rFonts w:ascii="Times New Roman" w:hAnsi="Times New Roman"/>
          <w:sz w:val="28"/>
          <w:szCs w:val="28"/>
          <w:lang w:val="ru-RU"/>
        </w:rPr>
        <w:t>"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>Программа реформы водного сектора Республики Таджикистан на период 2016-2025 годы</w:t>
      </w:r>
      <w:r w:rsidR="00F86BB1" w:rsidRPr="00F52959">
        <w:rPr>
          <w:rFonts w:ascii="Times New Roman" w:hAnsi="Times New Roman"/>
          <w:sz w:val="28"/>
          <w:szCs w:val="28"/>
          <w:lang w:val="ru-RU"/>
        </w:rPr>
        <w:t>"</w:t>
      </w:r>
      <w:r w:rsidR="003E6BC6" w:rsidRPr="00F529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647B0" w:rsidRPr="00F52959" w:rsidRDefault="00CD62E3" w:rsidP="00CD62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="004C6A48" w:rsidRPr="00F52959">
        <w:rPr>
          <w:rFonts w:ascii="Times New Roman" w:hAnsi="Times New Roman"/>
          <w:sz w:val="28"/>
          <w:szCs w:val="28"/>
          <w:lang w:val="ru-RU"/>
        </w:rPr>
        <w:t>НВИС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47B0" w:rsidRPr="00F52959">
        <w:rPr>
          <w:rFonts w:ascii="Times New Roman" w:hAnsi="Times New Roman"/>
          <w:sz w:val="28"/>
          <w:szCs w:val="28"/>
          <w:lang w:val="ru-RU"/>
        </w:rPr>
        <w:t>создается в целях сбора, хранения, о</w:t>
      </w:r>
      <w:r w:rsidR="00AA75C4" w:rsidRPr="00F52959">
        <w:rPr>
          <w:rFonts w:ascii="Times New Roman" w:hAnsi="Times New Roman"/>
          <w:sz w:val="28"/>
          <w:szCs w:val="28"/>
          <w:lang w:val="ru-RU"/>
        </w:rPr>
        <w:t>бработки</w:t>
      </w:r>
      <w:r w:rsidR="002B7B82" w:rsidRPr="00F52959">
        <w:rPr>
          <w:rFonts w:ascii="Times New Roman" w:hAnsi="Times New Roman"/>
          <w:sz w:val="28"/>
          <w:szCs w:val="28"/>
          <w:lang w:val="ru-RU"/>
        </w:rPr>
        <w:t>, поиска</w:t>
      </w:r>
      <w:r w:rsidR="00AA75C4" w:rsidRPr="00F5295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647B0" w:rsidRPr="00F52959">
        <w:rPr>
          <w:rFonts w:ascii="Times New Roman" w:hAnsi="Times New Roman"/>
          <w:sz w:val="28"/>
          <w:szCs w:val="28"/>
          <w:lang w:val="ru-RU"/>
        </w:rPr>
        <w:t xml:space="preserve">выдачи информации для разработки государственной политики, прогнозов, концепций, стратегий и программ развития в области водных ресурсов, бассейновых планов, проектов и мероприятий, связанных с управлением, использованием и охраной водных ресурсов, стратегического и оперативного принятия решений и информирования общественности в области водных ресурсов. </w:t>
      </w:r>
    </w:p>
    <w:p w:rsidR="00AA6ABD" w:rsidRPr="00F52959" w:rsidRDefault="00CD62E3" w:rsidP="00CD62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="001B014F" w:rsidRPr="00F52959">
        <w:rPr>
          <w:rFonts w:ascii="Times New Roman" w:hAnsi="Times New Roman"/>
          <w:sz w:val="28"/>
          <w:szCs w:val="28"/>
          <w:lang w:val="ru-RU"/>
        </w:rPr>
        <w:t xml:space="preserve">Реформа водного сектора основывается на общих принципах ИУВР и нацелена на создание </w:t>
      </w:r>
      <w:r w:rsidR="008F263D" w:rsidRPr="00F52959">
        <w:rPr>
          <w:rFonts w:ascii="Times New Roman" w:hAnsi="Times New Roman"/>
          <w:sz w:val="28"/>
          <w:szCs w:val="28"/>
          <w:lang w:val="ru-RU"/>
        </w:rPr>
        <w:t>основ децентрализации</w:t>
      </w:r>
      <w:r w:rsidR="001B014F" w:rsidRPr="00F52959">
        <w:rPr>
          <w:rFonts w:ascii="Times New Roman" w:hAnsi="Times New Roman"/>
          <w:sz w:val="28"/>
          <w:szCs w:val="28"/>
          <w:lang w:val="ru-RU"/>
        </w:rPr>
        <w:t xml:space="preserve"> системы управления водой и возложения части функций по эксплуатации</w:t>
      </w:r>
      <w:r w:rsidR="00D03E9C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14F" w:rsidRPr="00F52959">
        <w:rPr>
          <w:rFonts w:ascii="Times New Roman" w:hAnsi="Times New Roman"/>
          <w:sz w:val="28"/>
          <w:szCs w:val="28"/>
          <w:lang w:val="ru-RU"/>
        </w:rPr>
        <w:t xml:space="preserve">в процессе разделения ответственности между министерствами и ведомствами и частично негосударственными организациями. В принципах ИУВР уделяется особое значение вопросам социальных, экономических интересов и </w:t>
      </w:r>
      <w:proofErr w:type="gramStart"/>
      <w:r w:rsidR="008F263D" w:rsidRPr="00F52959">
        <w:rPr>
          <w:rFonts w:ascii="Times New Roman" w:hAnsi="Times New Roman"/>
          <w:sz w:val="28"/>
          <w:szCs w:val="28"/>
          <w:lang w:val="ru-RU"/>
        </w:rPr>
        <w:t>окружающей среды посредством устойчивого управления</w:t>
      </w:r>
      <w:proofErr w:type="gramEnd"/>
      <w:r w:rsidR="001B014F" w:rsidRPr="00F52959">
        <w:rPr>
          <w:rFonts w:ascii="Times New Roman" w:hAnsi="Times New Roman"/>
          <w:sz w:val="28"/>
          <w:szCs w:val="28"/>
          <w:lang w:val="ru-RU"/>
        </w:rPr>
        <w:t xml:space="preserve"> и развития водных ресурсов.</w:t>
      </w:r>
    </w:p>
    <w:p w:rsidR="005A61CC" w:rsidRPr="00F52959" w:rsidRDefault="00CD62E3" w:rsidP="00CD62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="005A61CC" w:rsidRPr="00F52959">
        <w:rPr>
          <w:rFonts w:ascii="Times New Roman" w:hAnsi="Times New Roman"/>
          <w:sz w:val="28"/>
          <w:szCs w:val="28"/>
          <w:lang w:val="ru-RU"/>
        </w:rPr>
        <w:t xml:space="preserve">Средства поддержки реформы водного сектора Республики Таджикистан охватывают различные аспекты управления водными ресурсами и включают </w:t>
      </w:r>
      <w:r w:rsidR="006E7E37" w:rsidRPr="00F52959"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="005A61CC" w:rsidRPr="00F52959">
        <w:rPr>
          <w:rFonts w:ascii="Times New Roman" w:hAnsi="Times New Roman"/>
          <w:sz w:val="28"/>
          <w:szCs w:val="28"/>
          <w:lang w:val="ru-RU"/>
        </w:rPr>
        <w:t>создание базы данны</w:t>
      </w:r>
      <w:r w:rsidR="006E7E37" w:rsidRPr="00F52959">
        <w:rPr>
          <w:rFonts w:ascii="Times New Roman" w:hAnsi="Times New Roman"/>
          <w:sz w:val="28"/>
          <w:szCs w:val="28"/>
          <w:lang w:val="ru-RU"/>
        </w:rPr>
        <w:t>х и информационной системы ИУВР.</w:t>
      </w:r>
    </w:p>
    <w:p w:rsidR="00870113" w:rsidRPr="00F52959" w:rsidRDefault="00CD62E3" w:rsidP="00CD62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="00FD7D98" w:rsidRPr="00F52959">
        <w:rPr>
          <w:rFonts w:ascii="Times New Roman" w:hAnsi="Times New Roman"/>
          <w:sz w:val="28"/>
          <w:szCs w:val="28"/>
          <w:lang w:val="ru-RU"/>
        </w:rPr>
        <w:t xml:space="preserve">В Концепции сначала приводятся </w:t>
      </w:r>
      <w:r w:rsidR="00DE75A4" w:rsidRPr="00F52959">
        <w:rPr>
          <w:rFonts w:ascii="Times New Roman" w:hAnsi="Times New Roman"/>
          <w:sz w:val="28"/>
          <w:szCs w:val="28"/>
          <w:lang w:val="ru-RU"/>
        </w:rPr>
        <w:t xml:space="preserve">краткий обзор и </w:t>
      </w:r>
      <w:r w:rsidR="00FD7D98" w:rsidRPr="00F52959">
        <w:rPr>
          <w:rFonts w:ascii="Times New Roman" w:hAnsi="Times New Roman"/>
          <w:sz w:val="28"/>
          <w:szCs w:val="28"/>
          <w:lang w:val="ru-RU"/>
        </w:rPr>
        <w:t xml:space="preserve">основные вызовы управления водными ресурсами </w:t>
      </w:r>
      <w:r w:rsidR="00026037" w:rsidRPr="00F5295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D7D98" w:rsidRPr="00F52959">
        <w:rPr>
          <w:rFonts w:ascii="Times New Roman" w:hAnsi="Times New Roman"/>
          <w:sz w:val="28"/>
          <w:szCs w:val="28"/>
          <w:lang w:val="ru-RU"/>
        </w:rPr>
        <w:t>Республик</w:t>
      </w:r>
      <w:r w:rsidR="00026037" w:rsidRPr="00F52959">
        <w:rPr>
          <w:rFonts w:ascii="Times New Roman" w:hAnsi="Times New Roman"/>
          <w:sz w:val="28"/>
          <w:szCs w:val="28"/>
          <w:lang w:val="ru-RU"/>
        </w:rPr>
        <w:t>е</w:t>
      </w:r>
      <w:r w:rsidR="00FD7D98" w:rsidRPr="00F52959">
        <w:rPr>
          <w:rFonts w:ascii="Times New Roman" w:hAnsi="Times New Roman"/>
          <w:sz w:val="28"/>
          <w:szCs w:val="28"/>
          <w:lang w:val="ru-RU"/>
        </w:rPr>
        <w:t xml:space="preserve"> Таджикистан, а затем предлагаются пути их решения посредством разработки </w:t>
      </w:r>
      <w:r w:rsidR="004C6A48" w:rsidRPr="00F52959">
        <w:rPr>
          <w:rFonts w:ascii="Times New Roman" w:hAnsi="Times New Roman"/>
          <w:sz w:val="28"/>
          <w:szCs w:val="28"/>
          <w:lang w:val="ru-RU"/>
        </w:rPr>
        <w:t>НВИС</w:t>
      </w:r>
      <w:r w:rsidR="001B014F" w:rsidRPr="00F52959">
        <w:rPr>
          <w:rFonts w:ascii="Times New Roman" w:hAnsi="Times New Roman"/>
          <w:sz w:val="28"/>
          <w:szCs w:val="28"/>
          <w:lang w:val="ru-RU"/>
        </w:rPr>
        <w:t xml:space="preserve"> как одной из основных инстр</w:t>
      </w:r>
      <w:r w:rsidR="00E62D00" w:rsidRPr="00F52959">
        <w:rPr>
          <w:rFonts w:ascii="Times New Roman" w:hAnsi="Times New Roman"/>
          <w:sz w:val="28"/>
          <w:szCs w:val="28"/>
          <w:lang w:val="ru-RU"/>
        </w:rPr>
        <w:t>у</w:t>
      </w:r>
      <w:r w:rsidR="001B014F" w:rsidRPr="00F52959">
        <w:rPr>
          <w:rFonts w:ascii="Times New Roman" w:hAnsi="Times New Roman"/>
          <w:sz w:val="28"/>
          <w:szCs w:val="28"/>
          <w:lang w:val="ru-RU"/>
        </w:rPr>
        <w:t xml:space="preserve">ментов </w:t>
      </w:r>
      <w:r w:rsidR="00E62D00" w:rsidRPr="00F52959">
        <w:rPr>
          <w:rFonts w:ascii="Times New Roman" w:hAnsi="Times New Roman"/>
          <w:sz w:val="28"/>
          <w:szCs w:val="28"/>
          <w:lang w:val="ru-RU"/>
        </w:rPr>
        <w:t>интегрированного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14F" w:rsidRPr="00F52959">
        <w:rPr>
          <w:rFonts w:ascii="Times New Roman" w:hAnsi="Times New Roman"/>
          <w:sz w:val="28"/>
          <w:szCs w:val="28"/>
          <w:lang w:val="ru-RU"/>
        </w:rPr>
        <w:t>управления</w:t>
      </w:r>
      <w:r w:rsidR="00FD7D98" w:rsidRPr="00F529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16464" w:rsidRPr="00F52959" w:rsidRDefault="003F08DC" w:rsidP="00D1378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br w:type="page"/>
      </w:r>
      <w:r w:rsidR="00FD7D98" w:rsidRPr="00F52959">
        <w:rPr>
          <w:rFonts w:ascii="Times New Roman" w:hAnsi="Times New Roman"/>
          <w:sz w:val="28"/>
          <w:szCs w:val="28"/>
          <w:lang w:val="ru-RU"/>
        </w:rPr>
        <w:lastRenderedPageBreak/>
        <w:t xml:space="preserve">Задачами Концепции </w:t>
      </w:r>
      <w:r w:rsidR="00F06AEE" w:rsidRPr="00F52959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F06AEE" w:rsidRPr="00F52959" w:rsidRDefault="00DE75A4" w:rsidP="00AA46F0">
      <w:pPr>
        <w:pStyle w:val="afa"/>
        <w:numPr>
          <w:ilvl w:val="0"/>
          <w:numId w:val="13"/>
        </w:numPr>
        <w:tabs>
          <w:tab w:val="clear" w:pos="720"/>
          <w:tab w:val="num" w:pos="284"/>
          <w:tab w:val="num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целей </w:t>
      </w:r>
      <w:r w:rsidR="00FE457E" w:rsidRPr="00F52959">
        <w:rPr>
          <w:rFonts w:ascii="Times New Roman" w:hAnsi="Times New Roman" w:cs="Times New Roman"/>
          <w:sz w:val="28"/>
          <w:szCs w:val="28"/>
          <w:lang w:val="ru-RU"/>
        </w:rPr>
        <w:t>и задач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81E1B" w:rsidRPr="00F52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75A4" w:rsidRPr="00F52959" w:rsidRDefault="003337A7" w:rsidP="00AA46F0">
      <w:pPr>
        <w:pStyle w:val="afa"/>
        <w:numPr>
          <w:ilvl w:val="0"/>
          <w:numId w:val="13"/>
        </w:numPr>
        <w:tabs>
          <w:tab w:val="clear" w:pos="720"/>
          <w:tab w:val="num" w:pos="284"/>
          <w:tab w:val="num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Определение основны</w:t>
      </w:r>
      <w:r w:rsidR="00081E1B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х подходов разработки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81E1B" w:rsidRPr="00F52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37A7" w:rsidRPr="00F52959" w:rsidRDefault="003337A7" w:rsidP="00F86BB1">
      <w:pPr>
        <w:pStyle w:val="afa"/>
        <w:numPr>
          <w:ilvl w:val="0"/>
          <w:numId w:val="13"/>
        </w:numPr>
        <w:tabs>
          <w:tab w:val="clear" w:pos="720"/>
          <w:tab w:val="num" w:pos="284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структуры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механизмов обмена данными между вовлеченными </w:t>
      </w:r>
      <w:r w:rsidR="00845FAF" w:rsidRPr="00F52959">
        <w:rPr>
          <w:rFonts w:ascii="Times New Roman" w:hAnsi="Times New Roman" w:cs="Times New Roman"/>
          <w:sz w:val="28"/>
          <w:szCs w:val="28"/>
          <w:lang w:val="ru-RU"/>
        </w:rPr>
        <w:t>ведомства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081E1B" w:rsidRPr="00F52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3B2B" w:rsidRPr="00F52959" w:rsidRDefault="00613B2B" w:rsidP="00AA46F0">
      <w:pPr>
        <w:pStyle w:val="afa"/>
        <w:numPr>
          <w:ilvl w:val="0"/>
          <w:numId w:val="13"/>
        </w:numPr>
        <w:tabs>
          <w:tab w:val="clear" w:pos="720"/>
          <w:tab w:val="num" w:pos="284"/>
          <w:tab w:val="num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плана мероприятий по реализации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7E37" w:rsidRPr="00F52959" w:rsidRDefault="00CD62E3" w:rsidP="00CD62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ab/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 xml:space="preserve">На основе данной Концепции предполагается разработка и утверждение </w:t>
      </w:r>
      <w:r w:rsidR="006C6B47" w:rsidRPr="00F52959">
        <w:rPr>
          <w:rFonts w:ascii="Times New Roman" w:hAnsi="Times New Roman"/>
          <w:sz w:val="28"/>
          <w:szCs w:val="28"/>
          <w:lang w:val="ru-RU"/>
        </w:rPr>
        <w:t xml:space="preserve">Правительством Республики Таджикистан </w:t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 xml:space="preserve">ряда регулирующих документов, включая «Методологию 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>кодировани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>ю</w:t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 xml:space="preserve"> водных объектов Республики Таджикистан</w:t>
      </w:r>
      <w:r w:rsidR="004647B0" w:rsidRPr="00F52959">
        <w:rPr>
          <w:rFonts w:ascii="Times New Roman" w:hAnsi="Times New Roman"/>
          <w:sz w:val="28"/>
          <w:szCs w:val="28"/>
          <w:lang w:val="ru-RU"/>
        </w:rPr>
        <w:t>»</w:t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 xml:space="preserve">, «Методологию 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>инвентаризации гидротехнических сооруже</w:t>
      </w:r>
      <w:r w:rsidR="004647B0" w:rsidRPr="00F52959">
        <w:rPr>
          <w:rFonts w:ascii="Times New Roman" w:hAnsi="Times New Roman"/>
          <w:sz w:val="28"/>
          <w:szCs w:val="28"/>
          <w:lang w:val="ru-RU"/>
        </w:rPr>
        <w:softHyphen/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 xml:space="preserve">ний 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>с применением географических информационных систем</w:t>
      </w:r>
      <w:r w:rsidR="00F63304" w:rsidRPr="00F52959">
        <w:rPr>
          <w:rFonts w:ascii="Times New Roman" w:hAnsi="Times New Roman"/>
          <w:sz w:val="28"/>
          <w:szCs w:val="28"/>
          <w:lang w:val="ru-RU"/>
        </w:rPr>
        <w:t>», а также</w:t>
      </w:r>
      <w:r w:rsidR="003F08DC" w:rsidRPr="00F52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538" w:rsidRPr="00F52959">
        <w:rPr>
          <w:rFonts w:ascii="Times New Roman" w:hAnsi="Times New Roman"/>
          <w:sz w:val="28"/>
          <w:szCs w:val="28"/>
          <w:lang w:val="ru-RU"/>
        </w:rPr>
        <w:t>«</w:t>
      </w:r>
      <w:r w:rsidR="00026037" w:rsidRPr="00F52959">
        <w:rPr>
          <w:rFonts w:ascii="Times New Roman" w:hAnsi="Times New Roman"/>
          <w:sz w:val="28"/>
          <w:szCs w:val="28"/>
          <w:lang w:val="ru-RU"/>
        </w:rPr>
        <w:t xml:space="preserve">Порядка </w:t>
      </w:r>
      <w:r w:rsidR="00227E8C" w:rsidRPr="00F52959">
        <w:rPr>
          <w:rFonts w:ascii="Times New Roman" w:hAnsi="Times New Roman"/>
          <w:sz w:val="28"/>
          <w:szCs w:val="28"/>
          <w:lang w:val="ru-RU"/>
        </w:rPr>
        <w:t xml:space="preserve">ведения </w:t>
      </w:r>
      <w:r w:rsidR="00104480" w:rsidRPr="00F52959">
        <w:rPr>
          <w:rFonts w:ascii="Times New Roman" w:hAnsi="Times New Roman"/>
          <w:sz w:val="28"/>
          <w:szCs w:val="28"/>
          <w:lang w:val="ru-RU"/>
        </w:rPr>
        <w:t xml:space="preserve">Национальной </w:t>
      </w:r>
      <w:r w:rsidR="00F86BB1" w:rsidRPr="00F52959">
        <w:rPr>
          <w:rFonts w:ascii="Times New Roman" w:hAnsi="Times New Roman"/>
          <w:sz w:val="28"/>
          <w:szCs w:val="28"/>
          <w:lang w:val="ru-RU"/>
        </w:rPr>
        <w:t xml:space="preserve">водной </w:t>
      </w:r>
      <w:r w:rsidR="00227E8C" w:rsidRPr="00F52959">
        <w:rPr>
          <w:rFonts w:ascii="Times New Roman" w:hAnsi="Times New Roman"/>
          <w:sz w:val="28"/>
          <w:szCs w:val="28"/>
          <w:lang w:val="ru-RU"/>
        </w:rPr>
        <w:t>информационной системы Республики Таджикистан</w:t>
      </w:r>
      <w:r w:rsidR="00DE7538" w:rsidRPr="00F52959">
        <w:rPr>
          <w:rFonts w:ascii="Times New Roman" w:hAnsi="Times New Roman"/>
          <w:sz w:val="28"/>
          <w:szCs w:val="28"/>
          <w:lang w:val="ru-RU"/>
        </w:rPr>
        <w:t>»</w:t>
      </w:r>
      <w:r w:rsidR="004647B0" w:rsidRPr="00F52959">
        <w:rPr>
          <w:rFonts w:ascii="Times New Roman" w:hAnsi="Times New Roman"/>
          <w:sz w:val="28"/>
          <w:szCs w:val="28"/>
          <w:lang w:val="ru-RU"/>
        </w:rPr>
        <w:t>.</w:t>
      </w:r>
    </w:p>
    <w:p w:rsidR="00CE2D70" w:rsidRPr="00F52959" w:rsidRDefault="00CE2D70" w:rsidP="00AA46F0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A28" w:rsidRPr="00F52959" w:rsidRDefault="003E6BC6" w:rsidP="00AA46F0">
      <w:pPr>
        <w:pStyle w:val="2"/>
        <w:tabs>
          <w:tab w:val="num" w:pos="1069"/>
        </w:tabs>
        <w:spacing w:before="0" w:after="0" w:line="240" w:lineRule="auto"/>
        <w:ind w:firstLine="709"/>
        <w:rPr>
          <w:rFonts w:ascii="Times New Roman" w:hAnsi="Times New Roman"/>
          <w:i w:val="0"/>
          <w:iCs w:val="0"/>
          <w:lang w:val="ru-RU"/>
        </w:rPr>
      </w:pPr>
      <w:bookmarkStart w:id="17" w:name="_Toc501630481"/>
      <w:bookmarkStart w:id="18" w:name="_Toc4486975"/>
      <w:r w:rsidRPr="00F52959">
        <w:rPr>
          <w:rFonts w:ascii="Times New Roman" w:hAnsi="Times New Roman"/>
          <w:i w:val="0"/>
          <w:iCs w:val="0"/>
          <w:lang w:val="ru-RU"/>
        </w:rPr>
        <w:t>Глава 1. У</w:t>
      </w:r>
      <w:r w:rsidR="00DF5EA4" w:rsidRPr="00F52959">
        <w:rPr>
          <w:rFonts w:ascii="Times New Roman" w:hAnsi="Times New Roman"/>
          <w:i w:val="0"/>
          <w:iCs w:val="0"/>
          <w:lang w:val="ru-RU"/>
        </w:rPr>
        <w:t>ПРАВЛЕНИЕ ВОДНЫМИ РЕСУРСАМИ В СТРАНЕ</w:t>
      </w:r>
      <w:bookmarkEnd w:id="17"/>
      <w:bookmarkEnd w:id="18"/>
    </w:p>
    <w:p w:rsidR="00CE2D70" w:rsidRPr="00F52959" w:rsidRDefault="00CE2D70" w:rsidP="00AA46F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ru-RU"/>
        </w:rPr>
      </w:pPr>
    </w:p>
    <w:p w:rsidR="004C6A48" w:rsidRPr="00F52959" w:rsidRDefault="004C6A48" w:rsidP="004C6A48">
      <w:pPr>
        <w:pStyle w:val="2"/>
        <w:tabs>
          <w:tab w:val="num" w:pos="1069"/>
        </w:tabs>
        <w:spacing w:before="0" w:after="0" w:line="240" w:lineRule="auto"/>
        <w:ind w:firstLine="709"/>
        <w:rPr>
          <w:rFonts w:ascii="Times New Roman" w:hAnsi="Times New Roman"/>
          <w:lang w:val="ru-RU"/>
        </w:rPr>
      </w:pPr>
      <w:bookmarkStart w:id="19" w:name="_Toc4486976"/>
      <w:r w:rsidRPr="00F52959">
        <w:rPr>
          <w:rFonts w:ascii="Times New Roman" w:hAnsi="Times New Roman"/>
          <w:lang w:val="ru-RU"/>
        </w:rPr>
        <w:t>§1. Краткий обзор</w:t>
      </w:r>
      <w:bookmarkEnd w:id="19"/>
    </w:p>
    <w:p w:rsidR="004C6A48" w:rsidRPr="00F52959" w:rsidRDefault="004C6A48" w:rsidP="00AA46F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ru-RU"/>
        </w:rPr>
      </w:pPr>
    </w:p>
    <w:p w:rsidR="00732428" w:rsidRPr="00F52959" w:rsidRDefault="000257E0" w:rsidP="00AA46F0">
      <w:pPr>
        <w:pStyle w:val="af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 xml:space="preserve">В процессе управления водными ресурсами Таджикистана участвуют </w:t>
      </w:r>
      <w:proofErr w:type="spellStart"/>
      <w:r w:rsidRPr="00F52959">
        <w:rPr>
          <w:rFonts w:ascii="Times New Roman" w:hAnsi="Times New Roman"/>
          <w:sz w:val="28"/>
          <w:szCs w:val="28"/>
          <w:lang w:val="ru-RU"/>
        </w:rPr>
        <w:t>Маджлиси</w:t>
      </w:r>
      <w:proofErr w:type="spellEnd"/>
      <w:r w:rsidRPr="00F52959">
        <w:rPr>
          <w:rFonts w:ascii="Times New Roman" w:hAnsi="Times New Roman"/>
          <w:sz w:val="28"/>
          <w:szCs w:val="28"/>
          <w:lang w:val="ru-RU"/>
        </w:rPr>
        <w:t xml:space="preserve"> Оли Республики Таджикистан, Правительство Республики Таджикистан, Координационный Совет при Правител</w:t>
      </w:r>
      <w:r w:rsidR="0098599F" w:rsidRPr="00F52959">
        <w:rPr>
          <w:rFonts w:ascii="Times New Roman" w:hAnsi="Times New Roman"/>
          <w:sz w:val="28"/>
          <w:szCs w:val="28"/>
          <w:lang w:val="ru-RU"/>
        </w:rPr>
        <w:t xml:space="preserve">ьстве Республики Таджикистан по </w:t>
      </w:r>
      <w:r w:rsidRPr="00F52959">
        <w:rPr>
          <w:rFonts w:ascii="Times New Roman" w:hAnsi="Times New Roman"/>
          <w:sz w:val="28"/>
          <w:szCs w:val="28"/>
          <w:lang w:val="ru-RU"/>
        </w:rPr>
        <w:t>водно-энергетическим вопросам, министерст</w:t>
      </w:r>
      <w:r w:rsidR="0098599F" w:rsidRPr="00F52959">
        <w:rPr>
          <w:rFonts w:ascii="Times New Roman" w:hAnsi="Times New Roman"/>
          <w:sz w:val="28"/>
          <w:szCs w:val="28"/>
          <w:lang w:val="ru-RU"/>
        </w:rPr>
        <w:softHyphen/>
      </w:r>
      <w:r w:rsidRPr="00F52959">
        <w:rPr>
          <w:rFonts w:ascii="Times New Roman" w:hAnsi="Times New Roman"/>
          <w:sz w:val="28"/>
          <w:szCs w:val="28"/>
          <w:lang w:val="ru-RU"/>
        </w:rPr>
        <w:t xml:space="preserve">ва, ведомства, местные исполнительные органы государственной власти и </w:t>
      </w:r>
      <w:r w:rsidR="00732428" w:rsidRPr="00F52959">
        <w:rPr>
          <w:rFonts w:ascii="Times New Roman" w:hAnsi="Times New Roman" w:cs="Times New Roman"/>
          <w:sz w:val="28"/>
          <w:szCs w:val="28"/>
          <w:lang w:val="ru-RU"/>
        </w:rPr>
        <w:t>общественные объединения.</w:t>
      </w:r>
    </w:p>
    <w:p w:rsidR="00D03E9C" w:rsidRPr="00F52959" w:rsidRDefault="00104480" w:rsidP="00D03E9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МЭВР является уполномоченным государственным органом в области 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>регулировани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водных ресурсов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>осударственным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ами 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 области регулирования использования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и охраны 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водных ресурсов,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также являются </w:t>
      </w:r>
      <w:r w:rsidR="00D03E9C" w:rsidRPr="00F52959">
        <w:rPr>
          <w:rFonts w:ascii="Times New Roman" w:hAnsi="Times New Roman" w:cs="Times New Roman"/>
          <w:sz w:val="28"/>
          <w:szCs w:val="28"/>
          <w:lang w:val="ru-RU"/>
        </w:rPr>
        <w:t>уполномоченным государственным органом в сфере охраны окружающей среды, уполномоченным государственным органом в области питьевого водоснабжения и водоотведения, уполномоченным государственным органом в сфере мелиорации и ирригации, уполномоченным государственным органом в сфере надзора за безопасным ведением работ в промышленности и горного надзора, уполномоченным государственным органом в сфере недропользования, местными исполнительными органами государственной власти, а также иными государственными органами в соответствии с законодательством Республики Таджикистан.</w:t>
      </w:r>
    </w:p>
    <w:p w:rsidR="00BD5D2C" w:rsidRPr="00F52959" w:rsidRDefault="00BD5D2C" w:rsidP="00AA46F0">
      <w:pPr>
        <w:pStyle w:val="2"/>
        <w:tabs>
          <w:tab w:val="num" w:pos="1069"/>
        </w:tabs>
        <w:spacing w:before="0" w:after="0" w:line="240" w:lineRule="auto"/>
        <w:ind w:firstLine="709"/>
        <w:rPr>
          <w:rFonts w:ascii="Times New Roman" w:hAnsi="Times New Roman"/>
          <w:lang w:val="ru-RU"/>
        </w:rPr>
      </w:pPr>
      <w:bookmarkStart w:id="20" w:name="A000000013"/>
      <w:bookmarkStart w:id="21" w:name="_Toc501630482"/>
      <w:bookmarkEnd w:id="20"/>
    </w:p>
    <w:p w:rsidR="003D7A28" w:rsidRPr="00F52959" w:rsidRDefault="009103A6" w:rsidP="00AA46F0">
      <w:pPr>
        <w:pStyle w:val="2"/>
        <w:tabs>
          <w:tab w:val="num" w:pos="1069"/>
        </w:tabs>
        <w:spacing w:before="0" w:after="0" w:line="240" w:lineRule="auto"/>
        <w:ind w:firstLine="709"/>
        <w:rPr>
          <w:rFonts w:ascii="Times New Roman" w:hAnsi="Times New Roman"/>
          <w:lang w:val="ru-RU"/>
        </w:rPr>
      </w:pPr>
      <w:bookmarkStart w:id="22" w:name="_Toc4486977"/>
      <w:r w:rsidRPr="00F52959">
        <w:rPr>
          <w:rFonts w:ascii="Times New Roman" w:hAnsi="Times New Roman"/>
          <w:lang w:val="ru-RU"/>
        </w:rPr>
        <w:t>§</w:t>
      </w:r>
      <w:r w:rsidR="004C6A48" w:rsidRPr="00F52959">
        <w:rPr>
          <w:rFonts w:ascii="Times New Roman" w:hAnsi="Times New Roman"/>
          <w:lang w:val="ru-RU"/>
        </w:rPr>
        <w:t>2</w:t>
      </w:r>
      <w:r w:rsidRPr="00F52959">
        <w:rPr>
          <w:rFonts w:ascii="Times New Roman" w:hAnsi="Times New Roman"/>
          <w:lang w:val="ru-RU"/>
        </w:rPr>
        <w:t xml:space="preserve">. </w:t>
      </w:r>
      <w:r w:rsidR="00F84AD2" w:rsidRPr="00F52959">
        <w:rPr>
          <w:rFonts w:ascii="Times New Roman" w:hAnsi="Times New Roman"/>
          <w:lang w:val="ru-RU"/>
        </w:rPr>
        <w:t xml:space="preserve">Основные проблемы и вызовы в </w:t>
      </w:r>
      <w:r w:rsidR="000E1B9F" w:rsidRPr="00F52959">
        <w:rPr>
          <w:rFonts w:ascii="Times New Roman" w:hAnsi="Times New Roman"/>
          <w:lang w:val="ru-RU"/>
        </w:rPr>
        <w:t xml:space="preserve">водной </w:t>
      </w:r>
      <w:r w:rsidR="00F84AD2" w:rsidRPr="00F52959">
        <w:rPr>
          <w:rFonts w:ascii="Times New Roman" w:hAnsi="Times New Roman"/>
          <w:lang w:val="ru-RU"/>
        </w:rPr>
        <w:t>сфере</w:t>
      </w:r>
      <w:bookmarkEnd w:id="21"/>
      <w:bookmarkEnd w:id="22"/>
    </w:p>
    <w:p w:rsidR="00CE2D70" w:rsidRPr="00F52959" w:rsidRDefault="00CE2D70" w:rsidP="00AA46F0">
      <w:pPr>
        <w:spacing w:after="0" w:line="240" w:lineRule="auto"/>
        <w:rPr>
          <w:rFonts w:ascii="Times New Roman" w:hAnsi="Times New Roman"/>
          <w:lang w:val="ru-RU"/>
        </w:rPr>
      </w:pPr>
    </w:p>
    <w:p w:rsidR="00C25D7B" w:rsidRPr="00F52959" w:rsidRDefault="00C25D7B" w:rsidP="00AA46F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годы имеет место 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возрастание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проблем в водном секторе, связанные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с воздействием различных факторов, таких как </w:t>
      </w:r>
      <w:r w:rsidR="00BD5D2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возможное 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>уменьшение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водных ресурсов под воздействием климатических изменений, 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частоты 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>чрезвычайных гидрометеорологических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явлений, финансов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кризис, урбанизаци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, опустынивани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а также увеличение потребностей на водные ресурсы в связи </w:t>
      </w:r>
      <w:r w:rsidR="0075161B" w:rsidRPr="00F52959">
        <w:rPr>
          <w:rFonts w:ascii="Times New Roman" w:hAnsi="Times New Roman" w:cs="Times New Roman"/>
          <w:sz w:val="28"/>
          <w:szCs w:val="28"/>
          <w:lang w:val="ru-RU"/>
        </w:rPr>
        <w:lastRenderedPageBreak/>
        <w:t>с ростом численности населения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>экономической активности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Это, в свою очередь, 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приводит к </w:t>
      </w:r>
      <w:r w:rsidR="002F645D" w:rsidRPr="00F52959">
        <w:rPr>
          <w:rFonts w:ascii="Times New Roman" w:hAnsi="Times New Roman" w:cs="Times New Roman"/>
          <w:sz w:val="28"/>
          <w:szCs w:val="28"/>
          <w:lang w:val="ru-RU"/>
        </w:rPr>
        <w:t>повышению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воздействия на водные ресурсы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, порождая такие проблемы, </w:t>
      </w:r>
      <w:r w:rsidR="00F30307" w:rsidRPr="00F52959">
        <w:rPr>
          <w:rFonts w:ascii="Times New Roman" w:hAnsi="Times New Roman" w:cs="Times New Roman"/>
          <w:sz w:val="28"/>
          <w:szCs w:val="28"/>
          <w:lang w:val="ru-RU"/>
        </w:rPr>
        <w:t>как загрязнение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>, деградаци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земли и 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>эрози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её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огромных масс, сел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>, снижени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уровня подземных вод питьевого качества, засолени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заболачивани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повышения уровня грунтовых вод на орошаемых землях</w:t>
      </w:r>
      <w:r w:rsidR="0009321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т.д</w:t>
      </w:r>
      <w:r w:rsidR="000E1B9F" w:rsidRPr="00F529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7A28" w:rsidRPr="00F52959" w:rsidRDefault="009103A6" w:rsidP="003F08DC">
      <w:pPr>
        <w:pStyle w:val="2"/>
        <w:tabs>
          <w:tab w:val="num" w:pos="1069"/>
        </w:tabs>
        <w:spacing w:after="240" w:line="240" w:lineRule="auto"/>
        <w:ind w:left="360"/>
        <w:rPr>
          <w:rFonts w:ascii="Times New Roman" w:hAnsi="Times New Roman"/>
          <w:lang w:val="ru-RU"/>
        </w:rPr>
      </w:pPr>
      <w:bookmarkStart w:id="23" w:name="_Toc501630483"/>
      <w:bookmarkStart w:id="24" w:name="_Toc501630484"/>
      <w:bookmarkStart w:id="25" w:name="_Toc4486978"/>
      <w:bookmarkEnd w:id="23"/>
      <w:r w:rsidRPr="00F52959">
        <w:rPr>
          <w:rFonts w:ascii="Times New Roman" w:hAnsi="Times New Roman"/>
          <w:lang w:val="ru-RU"/>
        </w:rPr>
        <w:t>§</w:t>
      </w:r>
      <w:r w:rsidR="004C6A48" w:rsidRPr="00F52959">
        <w:rPr>
          <w:rFonts w:ascii="Times New Roman" w:hAnsi="Times New Roman"/>
          <w:lang w:val="ru-RU"/>
        </w:rPr>
        <w:t>3</w:t>
      </w:r>
      <w:r w:rsidRPr="00F52959">
        <w:rPr>
          <w:rFonts w:ascii="Times New Roman" w:hAnsi="Times New Roman"/>
          <w:lang w:val="ru-RU"/>
        </w:rPr>
        <w:t xml:space="preserve">. </w:t>
      </w:r>
      <w:r w:rsidR="004C6A48" w:rsidRPr="00F52959">
        <w:rPr>
          <w:rFonts w:ascii="Times New Roman" w:hAnsi="Times New Roman"/>
          <w:lang w:val="ru-RU"/>
        </w:rPr>
        <w:t>НВИС</w:t>
      </w:r>
      <w:r w:rsidR="000E1B9F" w:rsidRPr="00F52959">
        <w:rPr>
          <w:rFonts w:ascii="Times New Roman" w:hAnsi="Times New Roman"/>
          <w:lang w:val="ru-RU"/>
        </w:rPr>
        <w:t xml:space="preserve"> как инструмент решения проблем и вызовов в водной сфере</w:t>
      </w:r>
      <w:bookmarkEnd w:id="24"/>
      <w:bookmarkEnd w:id="25"/>
    </w:p>
    <w:p w:rsidR="00AB44E4" w:rsidRPr="00F52959" w:rsidRDefault="00AB44E4" w:rsidP="00CE2D7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Одним из инструментов для решение указанны</w:t>
      </w:r>
      <w:r w:rsidR="00B91A6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х проблем является создание 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B91A6C" w:rsidRPr="00F52959">
        <w:rPr>
          <w:rFonts w:ascii="Times New Roman" w:hAnsi="Times New Roman" w:cs="Times New Roman"/>
          <w:sz w:val="28"/>
          <w:szCs w:val="28"/>
          <w:lang w:val="ru-RU"/>
        </w:rPr>
        <w:t>, которая будет служит</w:t>
      </w:r>
      <w:r w:rsidR="00BC1130" w:rsidRPr="00F5295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91A6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ехнической баз</w:t>
      </w:r>
      <w:r w:rsidR="00B91A6C" w:rsidRPr="00F529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>для эффективного</w:t>
      </w:r>
      <w:r w:rsidR="006A5855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принятия решений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855" w:rsidRPr="00F5295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своевременного сбора, анализа и обмена водной информацией. В «Программе реформы водного сектора Республики Таджикистан</w:t>
      </w:r>
      <w:r w:rsidR="00D729C1" w:rsidRPr="00F529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на 2016-2025 годы определены основные требования к инфо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мационной систем</w:t>
      </w:r>
      <w:r w:rsidR="00D729C1" w:rsidRPr="00F529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по интегрированному управлению водными ресурсами. Намечено создание следующих информационных продуктов:</w:t>
      </w:r>
    </w:p>
    <w:p w:rsidR="003D7A28" w:rsidRPr="00F52959" w:rsidRDefault="00B72382" w:rsidP="00CE2D70">
      <w:pPr>
        <w:pStyle w:val="afa"/>
        <w:numPr>
          <w:ilvl w:val="0"/>
          <w:numId w:val="14"/>
        </w:numPr>
        <w:tabs>
          <w:tab w:val="clear" w:pos="927"/>
          <w:tab w:val="num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B44E4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диной информационной системы по водным ресурсам, </w:t>
      </w:r>
      <w:r w:rsidR="00806931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включая сведения по </w:t>
      </w:r>
      <w:r w:rsidR="00AB44E4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водопользователям и техническому состоянию водной инфраструктуры; </w:t>
      </w:r>
    </w:p>
    <w:p w:rsidR="003D7A28" w:rsidRPr="00F52959" w:rsidRDefault="00B72382" w:rsidP="00CE2D70">
      <w:pPr>
        <w:pStyle w:val="afa"/>
        <w:numPr>
          <w:ilvl w:val="0"/>
          <w:numId w:val="14"/>
        </w:numPr>
        <w:tabs>
          <w:tab w:val="clear" w:pos="927"/>
          <w:tab w:val="num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B44E4" w:rsidRPr="00F52959">
        <w:rPr>
          <w:rFonts w:ascii="Times New Roman" w:hAnsi="Times New Roman" w:cs="Times New Roman"/>
          <w:sz w:val="28"/>
          <w:szCs w:val="28"/>
          <w:lang w:val="ru-RU"/>
        </w:rPr>
        <w:t>ежведомственного портала информационной системы с различными уровнями доступа для разных пользователей государственных организаций и общественности</w:t>
      </w:r>
      <w:r w:rsidR="00B91A6C" w:rsidRPr="00F529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2273" w:rsidRPr="00F52959" w:rsidRDefault="00952273" w:rsidP="00036321">
      <w:pPr>
        <w:spacing w:before="60" w:after="60" w:line="240" w:lineRule="auto"/>
        <w:ind w:left="1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76B4" w:rsidRPr="00F52959" w:rsidRDefault="009103A6" w:rsidP="002A51B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26" w:name="_Toc4486979"/>
      <w:bookmarkStart w:id="27" w:name="_Toc501630485"/>
      <w:r w:rsidRPr="00F52959">
        <w:rPr>
          <w:rFonts w:ascii="Times New Roman" w:hAnsi="Times New Roman"/>
          <w:color w:val="auto"/>
          <w:lang w:val="ru-RU"/>
        </w:rPr>
        <w:t xml:space="preserve">Глава </w:t>
      </w:r>
      <w:r w:rsidR="00BD5D2C" w:rsidRPr="00F52959">
        <w:rPr>
          <w:rFonts w:ascii="Times New Roman" w:hAnsi="Times New Roman"/>
          <w:color w:val="auto"/>
          <w:lang w:val="ru-RU"/>
        </w:rPr>
        <w:t>2</w:t>
      </w:r>
      <w:r w:rsidRPr="00F52959">
        <w:rPr>
          <w:rFonts w:ascii="Times New Roman" w:hAnsi="Times New Roman"/>
          <w:color w:val="auto"/>
          <w:lang w:val="ru-RU"/>
        </w:rPr>
        <w:t xml:space="preserve">. </w:t>
      </w:r>
      <w:r w:rsidR="00F84AD2" w:rsidRPr="00F52959">
        <w:rPr>
          <w:rFonts w:ascii="Times New Roman" w:hAnsi="Times New Roman"/>
          <w:color w:val="auto"/>
          <w:lang w:val="ru-RU"/>
        </w:rPr>
        <w:t xml:space="preserve">ЦЕЛИ </w:t>
      </w:r>
      <w:r w:rsidR="004C6A48" w:rsidRPr="00F52959">
        <w:rPr>
          <w:rFonts w:ascii="Times New Roman" w:hAnsi="Times New Roman"/>
          <w:color w:val="auto"/>
          <w:lang w:val="ru-RU"/>
        </w:rPr>
        <w:t xml:space="preserve">НАЦИОНАЛЬНОЙ ВОДНОЙ ИНФОРМАЦИОННОЙ СИСТЕМЫ </w:t>
      </w:r>
      <w:r w:rsidR="00EE0ADC" w:rsidRPr="00F52959">
        <w:rPr>
          <w:rFonts w:ascii="Times New Roman" w:hAnsi="Times New Roman"/>
          <w:color w:val="auto"/>
          <w:lang w:val="ru-RU"/>
        </w:rPr>
        <w:t>РЕСПУБЛИКИ ТАДЖИКИСТАН</w:t>
      </w:r>
      <w:bookmarkEnd w:id="26"/>
    </w:p>
    <w:bookmarkEnd w:id="27"/>
    <w:p w:rsidR="00F84AD2" w:rsidRPr="00F52959" w:rsidRDefault="00F84AD2" w:rsidP="00AA46F0">
      <w:pPr>
        <w:pStyle w:val="1"/>
        <w:spacing w:before="0" w:line="240" w:lineRule="auto"/>
        <w:ind w:left="714"/>
        <w:jc w:val="center"/>
        <w:rPr>
          <w:rFonts w:ascii="Times New Roman" w:hAnsi="Times New Roman"/>
          <w:color w:val="auto"/>
          <w:lang w:val="ru-RU"/>
        </w:rPr>
      </w:pPr>
    </w:p>
    <w:p w:rsidR="003D7A28" w:rsidRPr="00F52959" w:rsidRDefault="009103A6" w:rsidP="00AA46F0">
      <w:pPr>
        <w:pStyle w:val="2"/>
        <w:tabs>
          <w:tab w:val="num" w:pos="1134"/>
        </w:tabs>
        <w:spacing w:before="0" w:after="0" w:line="240" w:lineRule="auto"/>
        <w:ind w:firstLine="709"/>
        <w:rPr>
          <w:rFonts w:ascii="Times New Roman" w:hAnsi="Times New Roman"/>
          <w:lang w:val="ru-RU"/>
        </w:rPr>
      </w:pPr>
      <w:bookmarkStart w:id="28" w:name="_Toc501630486"/>
      <w:bookmarkStart w:id="29" w:name="_Toc4486980"/>
      <w:r w:rsidRPr="00F52959">
        <w:rPr>
          <w:rFonts w:ascii="Times New Roman" w:hAnsi="Times New Roman"/>
          <w:lang w:val="ru-RU"/>
        </w:rPr>
        <w:t xml:space="preserve">§1. </w:t>
      </w:r>
      <w:r w:rsidR="00F84AD2" w:rsidRPr="00F52959">
        <w:rPr>
          <w:rFonts w:ascii="Times New Roman" w:hAnsi="Times New Roman"/>
          <w:lang w:val="ru-RU"/>
        </w:rPr>
        <w:t>Краткий обзор ситуации</w:t>
      </w:r>
      <w:bookmarkEnd w:id="28"/>
      <w:bookmarkEnd w:id="29"/>
    </w:p>
    <w:p w:rsidR="00A976B4" w:rsidRPr="00F52959" w:rsidRDefault="00A976B4" w:rsidP="00AA46F0">
      <w:pPr>
        <w:spacing w:after="0" w:line="240" w:lineRule="auto"/>
        <w:rPr>
          <w:lang w:val="ru-RU"/>
        </w:rPr>
      </w:pPr>
    </w:p>
    <w:p w:rsidR="00621B08" w:rsidRPr="00F52959" w:rsidRDefault="00044445" w:rsidP="00AA46F0">
      <w:pPr>
        <w:pStyle w:val="afa"/>
        <w:numPr>
          <w:ilvl w:val="0"/>
          <w:numId w:val="15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Республике Таджикистан данные по водным ресурсам и водным системам, на основе которых можно было бы принимать взвешенные решения в водной сфере, разрознены, и их точность и достоверность вызывают желать лучшего. Поэтому </w:t>
      </w:r>
      <w:r w:rsidR="007F7F3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существующая информация не может </w:t>
      </w:r>
      <w:r w:rsidR="002F645D" w:rsidRPr="00F52959">
        <w:rPr>
          <w:rFonts w:ascii="Times New Roman" w:hAnsi="Times New Roman" w:cs="Times New Roman"/>
          <w:sz w:val="28"/>
          <w:szCs w:val="28"/>
          <w:lang w:val="ru-RU"/>
        </w:rPr>
        <w:t>гарантировать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F37" w:rsidRPr="00F52959">
        <w:rPr>
          <w:rFonts w:ascii="Times New Roman" w:hAnsi="Times New Roman" w:cs="Times New Roman"/>
          <w:sz w:val="28"/>
          <w:szCs w:val="28"/>
          <w:lang w:val="ru-RU"/>
        </w:rPr>
        <w:t>принятие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обоснованных решений в области управления водными ресурсами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выдачи разрешений на водопользование. </w:t>
      </w:r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>Формат существующей информации также разнообразен, начиная от печатной и до цифровой.</w:t>
      </w:r>
    </w:p>
    <w:p w:rsidR="00621B08" w:rsidRPr="00F52959" w:rsidRDefault="00621B08" w:rsidP="00AA46F0">
      <w:pPr>
        <w:pStyle w:val="afa"/>
        <w:numPr>
          <w:ilvl w:val="0"/>
          <w:numId w:val="15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Информация о водных ресурсах, о техническом состоянии водной инфраструктуры имеется в разнообразном виде в различных министерствах и вед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</w:rPr>
        <w:t>омствах. Некоторые виды данных есть в наличии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лишь в конкретных международных проектах, </w:t>
      </w:r>
      <w:r w:rsidR="004308D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и,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как правило, </w:t>
      </w:r>
      <w:r w:rsidR="004308D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утрачиваются после их завершения. </w:t>
      </w:r>
      <w:r w:rsidR="00044445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Не в полной мере функционируют </w:t>
      </w:r>
      <w:r w:rsidR="007F7F3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044445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инструменты анализа данных, благодаря которым </w:t>
      </w:r>
      <w:r w:rsidR="007F7F37" w:rsidRPr="00F52959">
        <w:rPr>
          <w:rFonts w:ascii="Times New Roman" w:hAnsi="Times New Roman" w:cs="Times New Roman"/>
          <w:sz w:val="28"/>
          <w:szCs w:val="28"/>
          <w:lang w:val="ru-RU"/>
        </w:rPr>
        <w:t>полученная информация могла</w:t>
      </w:r>
      <w:r w:rsidR="00044445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бы помочь </w:t>
      </w:r>
      <w:r w:rsidR="007F7F37" w:rsidRPr="00F52959">
        <w:rPr>
          <w:rFonts w:ascii="Times New Roman" w:hAnsi="Times New Roman" w:cs="Times New Roman"/>
          <w:sz w:val="28"/>
          <w:szCs w:val="28"/>
          <w:lang w:val="ru-RU"/>
        </w:rPr>
        <w:t>государственным органам</w:t>
      </w:r>
      <w:r w:rsidR="00044445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 принятии решений. </w:t>
      </w:r>
    </w:p>
    <w:p w:rsidR="00621B08" w:rsidRPr="00F52959" w:rsidRDefault="00621B08" w:rsidP="00AA46F0">
      <w:pPr>
        <w:pStyle w:val="afa"/>
        <w:numPr>
          <w:ilvl w:val="0"/>
          <w:numId w:val="15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Интегрированное управление основано на учете всех</w:t>
      </w:r>
      <w:r w:rsidR="00111CD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>имеющихся</w:t>
      </w:r>
      <w:r w:rsidR="00111CD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водных ресурсов в пределах гидрографических границ, увязывает интересы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различных отраслей и уровни водопользования, вовлекает все заинтересованные стороны в принятие решений и способствует эффе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тивному использованию воды в интересах устойчивого благосос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тояния общества и экологической безопасности. </w:t>
      </w:r>
      <w:r w:rsidR="00F076D3" w:rsidRPr="00F52959">
        <w:rPr>
          <w:rFonts w:ascii="Times New Roman" w:hAnsi="Times New Roman" w:cs="Times New Roman"/>
          <w:sz w:val="28"/>
          <w:szCs w:val="28"/>
          <w:lang w:val="ru-RU"/>
        </w:rPr>
        <w:t>Для дости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жения ИУВР и</w:t>
      </w:r>
      <w:r w:rsidR="0041793C" w:rsidRPr="00F52959">
        <w:rPr>
          <w:rFonts w:ascii="Times New Roman" w:hAnsi="Times New Roman" w:cs="Times New Roman"/>
          <w:sz w:val="28"/>
          <w:szCs w:val="28"/>
          <w:lang w:val="ru-RU"/>
        </w:rPr>
        <w:t>спользование водных ресурсов, управление и эффективн</w:t>
      </w:r>
      <w:r w:rsidR="00BA7D5C" w:rsidRPr="00F52959">
        <w:rPr>
          <w:rFonts w:ascii="Times New Roman" w:hAnsi="Times New Roman" w:cs="Times New Roman"/>
          <w:sz w:val="28"/>
          <w:szCs w:val="28"/>
          <w:lang w:val="ru-RU"/>
        </w:rPr>
        <w:t>ое содержание водной инфраструк</w:t>
      </w:r>
      <w:r w:rsidR="0041793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туры являются важными стратегическими и комплексными задачами. </w:t>
      </w:r>
    </w:p>
    <w:p w:rsidR="00A43A63" w:rsidRPr="00F52959" w:rsidRDefault="00A43A63" w:rsidP="00AA46F0">
      <w:pPr>
        <w:pStyle w:val="afa"/>
        <w:numPr>
          <w:ilvl w:val="0"/>
          <w:numId w:val="15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В настоящее время в Республике Таджикистан имеется приоритетная необходимость в надежной единой информационной системе с приложениями на бассейновом и национальном уровнях, которая будет способствовать</w:t>
      </w:r>
      <w:r w:rsidR="00621B08" w:rsidRPr="00F5295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7A28" w:rsidRPr="00F52959" w:rsidRDefault="00A43A63" w:rsidP="00BC1130">
      <w:pPr>
        <w:pStyle w:val="afa"/>
        <w:numPr>
          <w:ilvl w:val="0"/>
          <w:numId w:val="3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улучшению мониторинга вод</w:t>
      </w:r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>ных ресурсов и их использования;</w:t>
      </w:r>
    </w:p>
    <w:p w:rsidR="003D7A28" w:rsidRPr="00F52959" w:rsidRDefault="00A43A63" w:rsidP="00CC5660">
      <w:pPr>
        <w:pStyle w:val="afa"/>
        <w:numPr>
          <w:ilvl w:val="0"/>
          <w:numId w:val="3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предоставлению своевременных и </w:t>
      </w:r>
      <w:proofErr w:type="spellStart"/>
      <w:r w:rsidR="004126C6" w:rsidRPr="00F52959">
        <w:rPr>
          <w:rFonts w:ascii="Times New Roman" w:hAnsi="Times New Roman" w:cs="Times New Roman"/>
          <w:sz w:val="28"/>
          <w:szCs w:val="28"/>
          <w:lang w:val="ru-RU"/>
        </w:rPr>
        <w:t>достовернных</w:t>
      </w:r>
      <w:proofErr w:type="spellEnd"/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данных по водным ресурсам;</w:t>
      </w:r>
    </w:p>
    <w:p w:rsidR="003D7A28" w:rsidRPr="00F52959" w:rsidRDefault="00A43A63" w:rsidP="00CC5660">
      <w:pPr>
        <w:pStyle w:val="afa"/>
        <w:numPr>
          <w:ilvl w:val="0"/>
          <w:numId w:val="3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внедрению информационных технологий и аналитических инструментов, которые помогали бы в принятии взвешенных решений</w:t>
      </w:r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 водно-энергетическом секторе;</w:t>
      </w:r>
    </w:p>
    <w:p w:rsidR="003D7A28" w:rsidRPr="00F52959" w:rsidRDefault="008F263D" w:rsidP="00CC5660">
      <w:pPr>
        <w:pStyle w:val="afa"/>
        <w:numPr>
          <w:ilvl w:val="0"/>
          <w:numId w:val="3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объединению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>взаимоувязке</w:t>
      </w:r>
      <w:proofErr w:type="spellEnd"/>
      <w:r w:rsidR="00EA332E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всех существующих баз данных, связанных с водным сектором.</w:t>
      </w:r>
    </w:p>
    <w:p w:rsidR="003D7A28" w:rsidRPr="00F52959" w:rsidRDefault="00246971" w:rsidP="001D4D5D">
      <w:pPr>
        <w:pStyle w:val="2"/>
        <w:tabs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</w:rPr>
      </w:pPr>
      <w:bookmarkStart w:id="30" w:name="_Toc501630487"/>
      <w:bookmarkStart w:id="31" w:name="_Toc4486981"/>
      <w:r w:rsidRPr="00F52959">
        <w:rPr>
          <w:rFonts w:ascii="Times New Roman" w:hAnsi="Times New Roman"/>
          <w:lang w:val="ru-RU"/>
        </w:rPr>
        <w:t xml:space="preserve">§2. </w:t>
      </w:r>
      <w:r w:rsidR="001E6A6C" w:rsidRPr="00F52959">
        <w:rPr>
          <w:rFonts w:ascii="Times New Roman" w:hAnsi="Times New Roman"/>
          <w:lang w:val="ru-RU"/>
        </w:rPr>
        <w:t>Ц</w:t>
      </w:r>
      <w:r w:rsidR="00621B08" w:rsidRPr="00F52959">
        <w:rPr>
          <w:rFonts w:ascii="Times New Roman" w:hAnsi="Times New Roman"/>
          <w:lang w:val="ru-RU"/>
        </w:rPr>
        <w:t xml:space="preserve">ели </w:t>
      </w:r>
      <w:r w:rsidR="001E6A6C" w:rsidRPr="00F52959">
        <w:rPr>
          <w:rFonts w:ascii="Times New Roman" w:hAnsi="Times New Roman"/>
          <w:lang w:val="ru-RU"/>
        </w:rPr>
        <w:t xml:space="preserve">и задачи </w:t>
      </w:r>
      <w:bookmarkEnd w:id="30"/>
      <w:r w:rsidR="004C6A48" w:rsidRPr="00F52959">
        <w:rPr>
          <w:rFonts w:ascii="Times New Roman" w:hAnsi="Times New Roman"/>
          <w:lang w:val="ru-RU"/>
        </w:rPr>
        <w:t>НВИС</w:t>
      </w:r>
      <w:bookmarkEnd w:id="31"/>
    </w:p>
    <w:p w:rsidR="0012600B" w:rsidRPr="00F52959" w:rsidRDefault="004C6A48" w:rsidP="00AA46F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Национальная водная информационная система </w:t>
      </w:r>
      <w:r w:rsidR="002766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Таджикистан 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>– это</w:t>
      </w:r>
      <w:r w:rsidR="00050570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>постоян</w:t>
      </w:r>
      <w:r w:rsidR="003D7A28" w:rsidRPr="00F52959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>но действующее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2342C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регулярно 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>обнов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ляющееся 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>хранилище данных/информации по воде,</w:t>
      </w:r>
      <w:r w:rsidR="00050570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2048" w:rsidRPr="00F52959">
        <w:rPr>
          <w:rFonts w:ascii="Times New Roman" w:hAnsi="Times New Roman" w:cs="Times New Roman"/>
          <w:sz w:val="28"/>
          <w:szCs w:val="28"/>
          <w:lang w:val="ru-RU"/>
        </w:rPr>
        <w:t>характеризующ</w:t>
      </w:r>
      <w:r w:rsidR="004308D2" w:rsidRPr="00F5295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D92048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водные ресурсы, водохозяйственные системы и </w:t>
      </w:r>
      <w:proofErr w:type="spellStart"/>
      <w:r w:rsidR="00D92048" w:rsidRPr="00F52959">
        <w:rPr>
          <w:rFonts w:ascii="Times New Roman" w:hAnsi="Times New Roman" w:cs="Times New Roman"/>
          <w:sz w:val="28"/>
          <w:szCs w:val="28"/>
          <w:lang w:val="ru-RU"/>
        </w:rPr>
        <w:t>водопотребителей</w:t>
      </w:r>
      <w:proofErr w:type="spellEnd"/>
      <w:r w:rsidR="00D92048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D92048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содержит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>данные о количественных и качественных показателях водных ресурсов, о нормах и лимитов воды, о водосборных водоем</w:t>
      </w:r>
      <w:r w:rsidR="004308D2" w:rsidRPr="00F52959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бассейн</w:t>
      </w:r>
      <w:r w:rsidR="004308D2" w:rsidRPr="00F52959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, о гидротехнических сооружениях, о разрешениях на 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специальное </w:t>
      </w:r>
      <w:r w:rsidR="0012600B" w:rsidRPr="00F52959">
        <w:rPr>
          <w:rFonts w:ascii="Times New Roman" w:hAnsi="Times New Roman" w:cs="Times New Roman"/>
          <w:sz w:val="28"/>
          <w:szCs w:val="28"/>
          <w:lang w:val="ru-RU"/>
        </w:rPr>
        <w:t>водопользование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</w:p>
    <w:p w:rsidR="006508D7" w:rsidRPr="00F52959" w:rsidRDefault="004C6A48" w:rsidP="00AA46F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2766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важнейших рычагов внедрения в стране процесса интегрирован</w:t>
      </w:r>
      <w:r w:rsidR="00952273" w:rsidRPr="00F52959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276682" w:rsidRPr="00F52959">
        <w:rPr>
          <w:rFonts w:ascii="Times New Roman" w:hAnsi="Times New Roman" w:cs="Times New Roman"/>
          <w:sz w:val="28"/>
          <w:szCs w:val="28"/>
          <w:lang w:val="ru-RU"/>
        </w:rPr>
        <w:t>ного уп</w:t>
      </w:r>
      <w:r w:rsidR="006508D7" w:rsidRPr="00F52959">
        <w:rPr>
          <w:rFonts w:ascii="Times New Roman" w:hAnsi="Times New Roman" w:cs="Times New Roman"/>
          <w:sz w:val="28"/>
          <w:szCs w:val="28"/>
          <w:lang w:val="ru-RU"/>
        </w:rPr>
        <w:t>равления водными ресурсами.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8D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создания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6508D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306A57" w:rsidRPr="00F52959" w:rsidRDefault="00306A57" w:rsidP="00AA46F0">
      <w:pPr>
        <w:pStyle w:val="afa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сбор всеобъемлющих данных по водным ресурсам и вод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</w:rPr>
        <w:t>охозяйствен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ным системам из всех 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заинтересованных ведомств водного сектора; </w:t>
      </w:r>
    </w:p>
    <w:p w:rsidR="00306A57" w:rsidRPr="00F52959" w:rsidRDefault="00306A57" w:rsidP="00AA46F0">
      <w:pPr>
        <w:pStyle w:val="afa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хранение и</w:t>
      </w:r>
      <w:r w:rsidR="00CB3EED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нформации по воде на единой </w:t>
      </w:r>
      <w:proofErr w:type="spellStart"/>
      <w:r w:rsidR="00CB3EED" w:rsidRPr="00F52959">
        <w:rPr>
          <w:rFonts w:ascii="Times New Roman" w:hAnsi="Times New Roman" w:cs="Times New Roman"/>
          <w:sz w:val="28"/>
          <w:szCs w:val="28"/>
          <w:lang w:val="ru-RU"/>
        </w:rPr>
        <w:t>гео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пространственной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основе посредством </w:t>
      </w:r>
      <w:proofErr w:type="spellStart"/>
      <w:r w:rsidR="006508D7" w:rsidRPr="00F52959">
        <w:rPr>
          <w:rFonts w:ascii="Times New Roman" w:hAnsi="Times New Roman" w:cs="Times New Roman"/>
          <w:sz w:val="28"/>
          <w:szCs w:val="28"/>
          <w:lang w:val="ru-RU"/>
        </w:rPr>
        <w:t>взаимоувязк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6508D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всех существующих баз данных, связанных с водным сектором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41E6" w:rsidRPr="00F52959" w:rsidRDefault="00F341E6" w:rsidP="00AA46F0">
      <w:pPr>
        <w:pStyle w:val="afa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анализ дренажны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вод – воды, которы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аккумулируются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через дренажные сети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 выбрасыва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тся в водный объект;</w:t>
      </w:r>
    </w:p>
    <w:p w:rsidR="00F341E6" w:rsidRPr="00F52959" w:rsidRDefault="00F341E6" w:rsidP="00AA46F0">
      <w:pPr>
        <w:pStyle w:val="afa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загрязнения водных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объектов – выброс или другим 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путем проникновения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, также появлени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вредных 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элемент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, которы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е ухудшаю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т качество поверхностных и подземных вод, огра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ничивают использованию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недр и берег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водных объектов,</w:t>
      </w:r>
      <w:r w:rsidR="00D615D8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или отрицательно влияют на них;</w:t>
      </w:r>
    </w:p>
    <w:p w:rsidR="00306A57" w:rsidRPr="00F52959" w:rsidRDefault="00413AB4" w:rsidP="00AA46F0">
      <w:pPr>
        <w:pStyle w:val="afa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/>
          <w:sz w:val="28"/>
          <w:szCs w:val="28"/>
          <w:lang w:val="ru-RU"/>
        </w:rPr>
        <w:t>всеобъемлющий</w:t>
      </w:r>
      <w:r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 и разносторонний </w:t>
      </w:r>
      <w:r w:rsidR="00306A57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анализ </w:t>
      </w:r>
      <w:r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данных/информации по воде для </w:t>
      </w:r>
      <w:r w:rsidR="000533B1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поддержки</w:t>
      </w:r>
      <w:r w:rsidR="00A81DD7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: (1) </w:t>
      </w:r>
      <w:r w:rsidR="000533B1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интегрированного планирования</w:t>
      </w:r>
      <w:r w:rsidR="00D92048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 и</w:t>
      </w:r>
      <w:r w:rsidR="000533B1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 управления </w:t>
      </w:r>
      <w:r w:rsidR="00D92048" w:rsidRPr="00F52959">
        <w:rPr>
          <w:rFonts w:ascii="Times New Roman" w:hAnsi="Times New Roman" w:cs="Times New Roman"/>
          <w:sz w:val="28"/>
          <w:szCs w:val="28"/>
          <w:lang w:val="ru-RU" w:eastAsia="en-SG"/>
        </w:rPr>
        <w:lastRenderedPageBreak/>
        <w:t>водными ресурса</w:t>
      </w:r>
      <w:r w:rsidR="000533B1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ми</w:t>
      </w:r>
      <w:r w:rsidR="00A81DD7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;</w:t>
      </w:r>
      <w:r w:rsidR="00BC1130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 </w:t>
      </w:r>
      <w:r w:rsidR="00A81DD7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(2) </w:t>
      </w:r>
      <w:r w:rsidR="00D92048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процесса разработки планов водными ресурсами на бассейновом уровне</w:t>
      </w:r>
      <w:r w:rsidR="00A81DD7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; (3)</w:t>
      </w:r>
      <w:r w:rsidR="00A81DD7" w:rsidRPr="00F52959">
        <w:rPr>
          <w:rFonts w:ascii="Times New Roman" w:hAnsi="Times New Roman"/>
          <w:sz w:val="28"/>
          <w:szCs w:val="28"/>
          <w:lang w:val="ru-RU" w:eastAsia="en-SG"/>
        </w:rPr>
        <w:t xml:space="preserve"> </w:t>
      </w:r>
      <w:r w:rsidR="000533B1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управления основными 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водохозяйственными </w:t>
      </w:r>
      <w:r w:rsidR="000533B1" w:rsidRPr="00F52959">
        <w:rPr>
          <w:rFonts w:ascii="Times New Roman" w:hAnsi="Times New Roman" w:cs="Times New Roman"/>
          <w:sz w:val="28"/>
          <w:szCs w:val="28"/>
          <w:lang w:val="ru-RU" w:eastAsia="en-SG"/>
        </w:rPr>
        <w:t>системами</w:t>
      </w:r>
      <w:r w:rsidR="00BC1130" w:rsidRPr="00F52959">
        <w:rPr>
          <w:rFonts w:ascii="Times New Roman" w:hAnsi="Times New Roman" w:cs="Times New Roman"/>
          <w:sz w:val="28"/>
          <w:szCs w:val="28"/>
          <w:lang w:val="ru-RU" w:eastAsia="en-SG"/>
        </w:rPr>
        <w:t xml:space="preserve">. </w:t>
      </w:r>
    </w:p>
    <w:p w:rsidR="00E61E98" w:rsidRPr="00F52959" w:rsidRDefault="00E61E98" w:rsidP="00AA46F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Путем создания развитой информационной системы</w:t>
      </w:r>
      <w:r w:rsidR="00B40D39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предполагается</w:t>
      </w:r>
      <w:r w:rsidRPr="00F5295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0D39" w:rsidRPr="00F52959" w:rsidRDefault="00B40D39" w:rsidP="00AA46F0">
      <w:pPr>
        <w:pStyle w:val="afa"/>
        <w:numPr>
          <w:ilvl w:val="0"/>
          <w:numId w:val="17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повысить эффективность управления водными ресурсами и водохозяйственными системами, обеспечивая при этом стабильное экологическое состояние</w:t>
      </w:r>
      <w:r w:rsidR="00B72382" w:rsidRPr="00F52959">
        <w:rPr>
          <w:rFonts w:ascii="Times New Roman" w:hAnsi="Times New Roman" w:cs="Times New Roman"/>
          <w:sz w:val="28"/>
          <w:szCs w:val="28"/>
          <w:lang w:val="ru-RU"/>
        </w:rPr>
        <w:t xml:space="preserve"> бассейна</w:t>
      </w:r>
      <w:r w:rsidR="00307F85" w:rsidRPr="00F52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0D39" w:rsidRPr="00F52959" w:rsidRDefault="00B40D39" w:rsidP="00AA46F0">
      <w:pPr>
        <w:pStyle w:val="afa"/>
        <w:numPr>
          <w:ilvl w:val="0"/>
          <w:numId w:val="17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</w:rPr>
        <w:t>повысить участие и уровень осведомленности общественности в принятии решений в области водных ресурсов и водного хозяйства</w:t>
      </w:r>
      <w:r w:rsidR="00307F85" w:rsidRPr="00F52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15D8" w:rsidRPr="00F52959" w:rsidRDefault="00D615D8" w:rsidP="00CC77F9">
      <w:pPr>
        <w:pStyle w:val="afa"/>
        <w:numPr>
          <w:ilvl w:val="0"/>
          <w:numId w:val="17"/>
        </w:numPr>
        <w:shd w:val="clear" w:color="auto" w:fill="FFFFFF" w:themeFill="background1"/>
        <w:tabs>
          <w:tab w:val="clear" w:pos="903"/>
          <w:tab w:val="num" w:pos="709"/>
        </w:tabs>
        <w:spacing w:after="0" w:line="240" w:lineRule="auto"/>
        <w:ind w:left="851" w:hanging="142"/>
        <w:jc w:val="both"/>
        <w:rPr>
          <w:rFonts w:ascii="Times New Roman Tj" w:hAnsi="Times New Roman Tj" w:cs="Calibri"/>
          <w:sz w:val="28"/>
          <w:szCs w:val="28"/>
          <w:lang w:val="ru-RU"/>
          <w:rPrChange w:id="32" w:author="User" w:date="2019-05-07T14:43:00Z">
            <w:rPr>
              <w:rFonts w:ascii="Times New Roman Tj" w:hAnsi="Times New Roman Tj" w:cs="Calibri"/>
              <w:sz w:val="28"/>
              <w:szCs w:val="28"/>
              <w:highlight w:val="yellow"/>
              <w:lang w:val="ru-RU"/>
            </w:rPr>
          </w:rPrChange>
        </w:rPr>
      </w:pPr>
      <w:r w:rsidRPr="00F52959">
        <w:rPr>
          <w:rFonts w:ascii="Times New Roman Tj" w:hAnsi="Times New Roman Tj" w:cs="Calibri"/>
          <w:sz w:val="28"/>
          <w:szCs w:val="28"/>
          <w:lang w:val="ru-RU"/>
          <w:rPrChange w:id="33" w:author="User" w:date="2019-05-07T14:43:00Z">
            <w:rPr>
              <w:rFonts w:ascii="Times New Roman Tj" w:hAnsi="Times New Roman Tj" w:cs="Calibri"/>
              <w:sz w:val="28"/>
              <w:szCs w:val="28"/>
              <w:highlight w:val="yellow"/>
              <w:lang w:val="ru-RU"/>
            </w:rPr>
          </w:rPrChange>
        </w:rPr>
        <w:t>проведение научно-исследовательских работ по развитию и охраны водных ресурсов, ведения государственного учета и мониторинга эффективного использования водных ресурсов и загрязнения водных объектов;</w:t>
      </w:r>
    </w:p>
    <w:p w:rsidR="00B40D39" w:rsidRPr="00F52959" w:rsidRDefault="00B40D39" w:rsidP="00AA46F0">
      <w:pPr>
        <w:pStyle w:val="afa"/>
        <w:numPr>
          <w:ilvl w:val="0"/>
          <w:numId w:val="17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повысить эффективность планирования и осуществления мониторинга водных ресурсов и включение результатов мониторинга в процесс управления</w:t>
      </w:r>
      <w:r w:rsidR="00CF0EDF" w:rsidRPr="00F52959">
        <w:rPr>
          <w:rFonts w:ascii="Times New Roman" w:hAnsi="Times New Roman" w:cs="Times New Roman"/>
          <w:sz w:val="28"/>
          <w:szCs w:val="28"/>
          <w:lang w:val="ru-RU"/>
          <w:rPrChange w:id="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CF0EDF" w:rsidRPr="00F52959" w:rsidRDefault="0005562E" w:rsidP="00CC56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en-SG"/>
          <w:rPrChange w:id="37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 w:eastAsia="en-SG"/>
          <w:rPrChange w:id="38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ab/>
        <w:t>С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39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оздание </w:t>
      </w:r>
      <w:r w:rsidR="004C6A48" w:rsidRPr="00F52959">
        <w:rPr>
          <w:rFonts w:ascii="Times New Roman" w:hAnsi="Times New Roman"/>
          <w:sz w:val="28"/>
          <w:szCs w:val="28"/>
          <w:lang w:val="ru-RU" w:eastAsia="en-SG"/>
          <w:rPrChange w:id="40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НВИС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41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и </w:t>
      </w:r>
      <w:r w:rsidR="00185DE6" w:rsidRPr="00F52959">
        <w:rPr>
          <w:rFonts w:ascii="Times New Roman" w:hAnsi="Times New Roman"/>
          <w:sz w:val="28"/>
          <w:szCs w:val="28"/>
          <w:lang w:val="ru-RU" w:eastAsia="en-SG"/>
          <w:rPrChange w:id="42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разработка 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43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приложений </w:t>
      </w:r>
      <w:r w:rsidR="004C6A48" w:rsidRPr="00F52959">
        <w:rPr>
          <w:rFonts w:ascii="Times New Roman" w:hAnsi="Times New Roman"/>
          <w:sz w:val="28"/>
          <w:szCs w:val="28"/>
          <w:lang w:val="ru-RU" w:eastAsia="en-SG"/>
          <w:rPrChange w:id="44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НВИС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45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на бассейновом уровне</w:t>
      </w:r>
      <w:r w:rsidRPr="00F52959">
        <w:rPr>
          <w:rFonts w:ascii="Times New Roman" w:hAnsi="Times New Roman"/>
          <w:sz w:val="28"/>
          <w:szCs w:val="28"/>
          <w:lang w:val="ru-RU" w:eastAsia="en-SG"/>
          <w:rPrChange w:id="46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, которые дадут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47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возможность получить информацию о количестве и качестве, целевом использовании водных ресурсов на заданной территории или участк</w:t>
      </w:r>
      <w:r w:rsidR="00185DE6" w:rsidRPr="00F52959">
        <w:rPr>
          <w:rFonts w:ascii="Times New Roman" w:hAnsi="Times New Roman"/>
          <w:sz w:val="28"/>
          <w:szCs w:val="28"/>
          <w:lang w:val="ru-RU" w:eastAsia="en-SG"/>
          <w:rPrChange w:id="48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е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49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водных ресурсов, а также о</w:t>
      </w:r>
      <w:r w:rsidR="00D1378D" w:rsidRPr="00F52959">
        <w:rPr>
          <w:rFonts w:ascii="Times New Roman" w:hAnsi="Times New Roman"/>
          <w:sz w:val="28"/>
          <w:szCs w:val="28"/>
          <w:lang w:val="ru-RU" w:eastAsia="en-SG"/>
          <w:rPrChange w:id="50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</w:t>
      </w:r>
      <w:r w:rsidR="00E15A57" w:rsidRPr="00F52959">
        <w:rPr>
          <w:rFonts w:ascii="Times New Roman" w:hAnsi="Times New Roman"/>
          <w:sz w:val="28"/>
          <w:szCs w:val="28"/>
          <w:lang w:val="ru-RU"/>
          <w:rPrChange w:id="5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водохозяйственных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52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системах</w:t>
      </w:r>
      <w:r w:rsidR="00E15A57" w:rsidRPr="00F52959">
        <w:rPr>
          <w:rFonts w:ascii="Times New Roman" w:hAnsi="Times New Roman"/>
          <w:sz w:val="28"/>
          <w:szCs w:val="28"/>
          <w:lang w:val="ru-RU" w:eastAsia="en-SG"/>
          <w:rPrChange w:id="53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,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54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с помощью которых осуществляется накопление, транспортировка, распределение,</w:t>
      </w:r>
      <w:r w:rsidR="00D1378D" w:rsidRPr="00F52959">
        <w:rPr>
          <w:rFonts w:ascii="Times New Roman" w:hAnsi="Times New Roman"/>
          <w:sz w:val="28"/>
          <w:szCs w:val="28"/>
          <w:lang w:val="ru-RU" w:eastAsia="en-SG"/>
          <w:rPrChange w:id="55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</w:t>
      </w:r>
      <w:r w:rsidR="000240B6" w:rsidRPr="00F52959">
        <w:rPr>
          <w:rFonts w:ascii="Times New Roman" w:hAnsi="Times New Roman"/>
          <w:sz w:val="28"/>
          <w:szCs w:val="28"/>
          <w:lang w:val="ru-RU" w:eastAsia="en-SG"/>
          <w:rPrChange w:id="56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использование,</w:t>
      </w:r>
      <w:r w:rsidR="00D1378D" w:rsidRPr="00F52959">
        <w:rPr>
          <w:rFonts w:ascii="Times New Roman" w:hAnsi="Times New Roman"/>
          <w:sz w:val="28"/>
          <w:szCs w:val="28"/>
          <w:lang w:val="ru-RU" w:eastAsia="en-SG"/>
          <w:rPrChange w:id="57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58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очистка и отвод сточных вод</w:t>
      </w:r>
      <w:r w:rsidR="00AD0C9D" w:rsidRPr="00F52959">
        <w:rPr>
          <w:rFonts w:ascii="Times New Roman" w:hAnsi="Times New Roman"/>
          <w:sz w:val="28"/>
          <w:szCs w:val="28"/>
          <w:lang w:val="ru-RU" w:eastAsia="en-SG"/>
          <w:rPrChange w:id="59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.</w:t>
      </w:r>
    </w:p>
    <w:p w:rsidR="00CF0EDF" w:rsidRPr="00F52959" w:rsidRDefault="0005562E" w:rsidP="00CC56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en-SG"/>
          <w:rPrChange w:id="60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 w:eastAsia="en-SG"/>
          <w:rPrChange w:id="61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ab/>
        <w:t>В</w:t>
      </w:r>
      <w:r w:rsidR="00AD0C9D" w:rsidRPr="00F52959">
        <w:rPr>
          <w:rFonts w:ascii="Times New Roman" w:hAnsi="Times New Roman"/>
          <w:sz w:val="28"/>
          <w:szCs w:val="28"/>
          <w:lang w:val="ru-RU" w:eastAsia="en-SG"/>
          <w:rPrChange w:id="62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дальнейшем приложения </w:t>
      </w:r>
      <w:r w:rsidR="004C6A48" w:rsidRPr="00F52959">
        <w:rPr>
          <w:rFonts w:ascii="Times New Roman" w:hAnsi="Times New Roman"/>
          <w:sz w:val="28"/>
          <w:szCs w:val="28"/>
          <w:lang w:val="ru-RU" w:eastAsia="en-SG"/>
          <w:rPrChange w:id="63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НВИС</w:t>
      </w:r>
      <w:r w:rsidR="00111CD7" w:rsidRPr="00F52959">
        <w:rPr>
          <w:rFonts w:ascii="Times New Roman" w:hAnsi="Times New Roman"/>
          <w:sz w:val="28"/>
          <w:szCs w:val="28"/>
          <w:lang w:val="ru-RU" w:eastAsia="en-SG"/>
          <w:rPrChange w:id="64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</w:t>
      </w:r>
      <w:r w:rsidR="00AD0C9D" w:rsidRPr="00F52959">
        <w:rPr>
          <w:rFonts w:ascii="Times New Roman" w:hAnsi="Times New Roman"/>
          <w:sz w:val="28"/>
          <w:szCs w:val="28"/>
          <w:lang w:val="ru-RU"/>
          <w:rPrChange w:id="6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и внедрение </w:t>
      </w:r>
      <w:r w:rsidRPr="00F52959">
        <w:rPr>
          <w:rFonts w:ascii="Times New Roman" w:hAnsi="Times New Roman"/>
          <w:sz w:val="28"/>
          <w:szCs w:val="28"/>
          <w:lang w:val="ru-RU"/>
          <w:rPrChange w:id="6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СППР</w:t>
      </w:r>
      <w:r w:rsidR="00D1378D" w:rsidRPr="00F52959">
        <w:rPr>
          <w:rFonts w:ascii="Times New Roman" w:hAnsi="Times New Roman"/>
          <w:sz w:val="28"/>
          <w:szCs w:val="28"/>
          <w:lang w:val="ru-RU"/>
          <w:rPrChange w:id="6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68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позволит </w:t>
      </w:r>
      <w:r w:rsidR="00AD0C9D" w:rsidRPr="00F52959">
        <w:rPr>
          <w:rFonts w:ascii="Times New Roman" w:hAnsi="Times New Roman"/>
          <w:sz w:val="28"/>
          <w:szCs w:val="28"/>
          <w:lang w:val="ru-RU" w:eastAsia="en-SG"/>
          <w:rPrChange w:id="69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моделировать у</w:t>
      </w:r>
      <w:r w:rsidR="000240B6" w:rsidRPr="00F52959">
        <w:rPr>
          <w:rFonts w:ascii="Times New Roman" w:hAnsi="Times New Roman"/>
          <w:sz w:val="28"/>
          <w:szCs w:val="28"/>
          <w:lang w:val="ru-RU" w:eastAsia="en-SG"/>
          <w:rPrChange w:id="70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р</w:t>
      </w:r>
      <w:r w:rsidR="00AD0C9D" w:rsidRPr="00F52959">
        <w:rPr>
          <w:rFonts w:ascii="Times New Roman" w:hAnsi="Times New Roman"/>
          <w:sz w:val="28"/>
          <w:szCs w:val="28"/>
          <w:lang w:val="ru-RU" w:eastAsia="en-SG"/>
          <w:rPrChange w:id="71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>овень</w:t>
      </w:r>
      <w:r w:rsidR="00CF0EDF" w:rsidRPr="00F52959">
        <w:rPr>
          <w:rFonts w:ascii="Times New Roman" w:hAnsi="Times New Roman"/>
          <w:sz w:val="28"/>
          <w:szCs w:val="28"/>
          <w:lang w:val="ru-RU" w:eastAsia="en-SG"/>
          <w:rPrChange w:id="72" w:author="User" w:date="2019-05-07T14:43:00Z">
            <w:rPr>
              <w:rFonts w:ascii="Times New Roman" w:hAnsi="Times New Roman"/>
              <w:sz w:val="28"/>
              <w:szCs w:val="28"/>
              <w:lang w:val="ru-RU" w:eastAsia="en-SG"/>
            </w:rPr>
          </w:rPrChange>
        </w:rPr>
        <w:t xml:space="preserve"> стабильности водных ресурсов с целью прогнозирования водных ресурсов в результате изменений водозаборов и водосбросов, изменений климата, а также вероятности возникновения чрезвычайных ситуаций в водохозяйственных системах и оценить территории риска.</w:t>
      </w:r>
    </w:p>
    <w:p w:rsidR="00594C65" w:rsidRPr="00F52959" w:rsidRDefault="00594C65" w:rsidP="00AA46F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Функциональн</w:t>
      </w:r>
      <w:r w:rsidRPr="00F52959">
        <w:rPr>
          <w:rFonts w:ascii="Times New Roman" w:hAnsi="Times New Roman" w:cs="Times New Roman"/>
          <w:sz w:val="28"/>
          <w:szCs w:val="28"/>
          <w:lang w:val="ru-RU" w:eastAsia="en-SG"/>
          <w:rPrChange w:id="75" w:author="User" w:date="2019-05-07T14:43:00Z">
            <w:rPr>
              <w:rFonts w:ascii="Times New Roman" w:hAnsi="Times New Roman" w:cs="Times New Roman"/>
              <w:sz w:val="28"/>
              <w:szCs w:val="28"/>
              <w:lang w:val="ru-RU" w:eastAsia="en-SG"/>
            </w:rPr>
          </w:rPrChange>
        </w:rPr>
        <w:t>ые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возможности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обеспечат решение следующих задач:</w:t>
      </w:r>
    </w:p>
    <w:p w:rsidR="00594C65" w:rsidRPr="00F52959" w:rsidRDefault="00A30DEB" w:rsidP="00AA46F0">
      <w:pPr>
        <w:pStyle w:val="afa"/>
        <w:numPr>
          <w:ilvl w:val="0"/>
          <w:numId w:val="18"/>
        </w:numPr>
        <w:tabs>
          <w:tab w:val="clear" w:pos="907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графическое и пространственное</w:t>
      </w:r>
      <w:r w:rsidR="00111CD7" w:rsidRPr="00F52959">
        <w:rPr>
          <w:rFonts w:ascii="Times New Roman" w:hAnsi="Times New Roman" w:cs="Times New Roman"/>
          <w:sz w:val="28"/>
          <w:szCs w:val="28"/>
          <w:lang w:val="ru-RU"/>
          <w:rPrChange w:id="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отображение</w:t>
      </w:r>
      <w:r w:rsidR="00111CD7" w:rsidRPr="00F52959">
        <w:rPr>
          <w:rFonts w:ascii="Times New Roman" w:hAnsi="Times New Roman" w:cs="Times New Roman"/>
          <w:sz w:val="28"/>
          <w:szCs w:val="28"/>
          <w:lang w:val="ru-RU"/>
          <w:rPrChange w:id="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  <w:rPrChange w:id="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распределения во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  <w:rPrChange w:id="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ды водопользова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  <w:rPrChange w:id="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телям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594C65" w:rsidRPr="00F52959">
        <w:rPr>
          <w:rFonts w:ascii="Times New Roman" w:hAnsi="Times New Roman" w:cs="Times New Roman"/>
          <w:sz w:val="28"/>
          <w:szCs w:val="28"/>
          <w:lang w:val="ru-RU"/>
          <w:rPrChange w:id="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 помощью данных по стоку в режиме почти реального времени;</w:t>
      </w:r>
    </w:p>
    <w:p w:rsidR="00594C65" w:rsidRPr="00F52959" w:rsidRDefault="00594C65" w:rsidP="00AA46F0">
      <w:pPr>
        <w:pStyle w:val="afa"/>
        <w:numPr>
          <w:ilvl w:val="0"/>
          <w:numId w:val="18"/>
        </w:numPr>
        <w:tabs>
          <w:tab w:val="clear" w:pos="907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пространственное представление</w:t>
      </w:r>
      <w:r w:rsidR="00111CD7" w:rsidRPr="00F52959">
        <w:rPr>
          <w:rFonts w:ascii="Times New Roman" w:hAnsi="Times New Roman" w:cs="Times New Roman"/>
          <w:sz w:val="28"/>
          <w:szCs w:val="28"/>
          <w:lang w:val="ru-RU"/>
          <w:rPrChange w:id="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E15A57" w:rsidRPr="00F52959">
        <w:rPr>
          <w:rFonts w:ascii="Times New Roman" w:hAnsi="Times New Roman" w:cs="Times New Roman"/>
          <w:sz w:val="28"/>
          <w:szCs w:val="28"/>
          <w:lang w:val="ru-RU"/>
          <w:rPrChange w:id="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водохозяйственны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х систем или речного бассейна</w:t>
      </w:r>
      <w:r w:rsidR="009A0C01" w:rsidRPr="00F52959">
        <w:rPr>
          <w:rFonts w:ascii="Times New Roman" w:hAnsi="Times New Roman" w:cs="Times New Roman"/>
          <w:sz w:val="28"/>
          <w:szCs w:val="28"/>
          <w:lang w:val="ru-RU"/>
          <w:rPrChange w:id="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 привяз</w:t>
      </w:r>
      <w:r w:rsidR="009A0C01" w:rsidRPr="00F52959">
        <w:rPr>
          <w:rFonts w:ascii="Times New Roman" w:hAnsi="Times New Roman" w:cs="Times New Roman"/>
          <w:sz w:val="28"/>
          <w:szCs w:val="28"/>
          <w:lang w:val="ru-RU"/>
          <w:rPrChange w:id="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кой к данным мониторинга воды и фактического водопользования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9A0C01" w:rsidRPr="00F52959" w:rsidRDefault="009A0C01" w:rsidP="00AA46F0">
      <w:pPr>
        <w:pStyle w:val="afa"/>
        <w:numPr>
          <w:ilvl w:val="0"/>
          <w:numId w:val="18"/>
        </w:numPr>
        <w:tabs>
          <w:tab w:val="clear" w:pos="907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вычисление относительной подачи воды, </w:t>
      </w:r>
      <w:r w:rsidR="008F263D" w:rsidRPr="00F52959">
        <w:rPr>
          <w:rFonts w:ascii="Times New Roman" w:hAnsi="Times New Roman" w:cs="Times New Roman"/>
          <w:sz w:val="28"/>
          <w:szCs w:val="28"/>
          <w:lang w:val="ru-RU"/>
          <w:rPrChange w:id="1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т.е.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объема фактически поданной воды, разделенного на совокупные потребности сельскохозяйственн</w:t>
      </w:r>
      <w:r w:rsidR="00B97EE0" w:rsidRPr="00F52959">
        <w:rPr>
          <w:rFonts w:ascii="Times New Roman" w:hAnsi="Times New Roman" w:cs="Times New Roman"/>
          <w:sz w:val="28"/>
          <w:szCs w:val="28"/>
          <w:lang w:val="ru-RU"/>
          <w:rPrChange w:id="1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ых культур в воде по каждой АВП;</w:t>
      </w:r>
    </w:p>
    <w:p w:rsidR="00B97EE0" w:rsidRPr="00F52959" w:rsidRDefault="00B97EE0" w:rsidP="00AA46F0">
      <w:pPr>
        <w:pStyle w:val="afa"/>
        <w:numPr>
          <w:ilvl w:val="0"/>
          <w:numId w:val="18"/>
        </w:numPr>
        <w:tabs>
          <w:tab w:val="clear" w:pos="907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вычисление использования питьевой воды и ее оценка относительно установленным стандартам.</w:t>
      </w:r>
    </w:p>
    <w:p w:rsidR="00CF0EDF" w:rsidRPr="00F52959" w:rsidRDefault="009A0C01" w:rsidP="00B97EE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 w:eastAsia="en-SG"/>
          <w:rPrChange w:id="106" w:author="User" w:date="2019-05-07T14:43:00Z">
            <w:rPr>
              <w:rFonts w:ascii="Times New Roman" w:hAnsi="Times New Roman" w:cs="Times New Roman"/>
              <w:sz w:val="28"/>
              <w:szCs w:val="28"/>
              <w:lang w:val="ru-RU" w:eastAsia="en-SG"/>
            </w:rPr>
          </w:rPrChange>
        </w:rPr>
        <w:t xml:space="preserve">В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дальнейшем</w:t>
      </w:r>
      <w:r w:rsidR="00B97EE0" w:rsidRPr="00F52959">
        <w:rPr>
          <w:rFonts w:ascii="Times New Roman" w:hAnsi="Times New Roman" w:cs="Times New Roman"/>
          <w:sz w:val="28"/>
          <w:szCs w:val="28"/>
          <w:lang w:val="ru-RU" w:eastAsia="en-SG"/>
          <w:rPrChange w:id="108" w:author="User" w:date="2019-05-07T14:43:00Z">
            <w:rPr>
              <w:rFonts w:ascii="Times New Roman" w:hAnsi="Times New Roman" w:cs="Times New Roman"/>
              <w:sz w:val="28"/>
              <w:szCs w:val="28"/>
              <w:lang w:val="ru-RU" w:eastAsia="en-SG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геопространственная</w:t>
      </w:r>
      <w:proofErr w:type="spellEnd"/>
      <w:r w:rsidR="00B97EE0" w:rsidRPr="00F52959">
        <w:rPr>
          <w:rFonts w:ascii="Times New Roman" w:hAnsi="Times New Roman" w:cs="Times New Roman"/>
          <w:sz w:val="28"/>
          <w:szCs w:val="28"/>
          <w:lang w:val="ru-RU"/>
          <w:rPrChange w:id="1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база </w:t>
      </w:r>
      <w:r w:rsidR="00AF4410" w:rsidRPr="00F52959">
        <w:rPr>
          <w:rFonts w:ascii="Times New Roman" w:hAnsi="Times New Roman" w:cs="Times New Roman"/>
          <w:sz w:val="28"/>
          <w:szCs w:val="28"/>
          <w:lang w:val="ru-RU"/>
          <w:rPrChange w:id="1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данных 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обеспечит поддержку </w:t>
      </w:r>
      <w:r w:rsidR="00AF4410" w:rsidRPr="00F52959">
        <w:rPr>
          <w:rFonts w:ascii="Times New Roman" w:hAnsi="Times New Roman" w:cs="Times New Roman"/>
          <w:sz w:val="28"/>
          <w:szCs w:val="28"/>
          <w:lang w:val="ru-RU"/>
          <w:rPrChange w:id="1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интеракти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вного атласа </w:t>
      </w:r>
      <w:r w:rsidR="00AF4410" w:rsidRPr="00F52959">
        <w:rPr>
          <w:rFonts w:ascii="Times New Roman" w:hAnsi="Times New Roman" w:cs="Times New Roman"/>
          <w:sz w:val="28"/>
          <w:szCs w:val="28"/>
          <w:lang w:val="ru-RU"/>
          <w:rPrChange w:id="1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водных ресурсов в режиме онлайн через вебсайт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AF4410" w:rsidRPr="00F52959">
        <w:rPr>
          <w:rFonts w:ascii="Times New Roman" w:hAnsi="Times New Roman" w:cs="Times New Roman"/>
          <w:sz w:val="28"/>
          <w:szCs w:val="28"/>
          <w:lang w:val="ru-RU"/>
          <w:rPrChange w:id="1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 обработкой снимков для проведения границ между посевными площадями по каждому сезону, обозначения классов почвенно-</w:t>
      </w:r>
      <w:r w:rsidR="00AF4410" w:rsidRPr="00F52959">
        <w:rPr>
          <w:rFonts w:ascii="Times New Roman" w:hAnsi="Times New Roman" w:cs="Times New Roman"/>
          <w:sz w:val="28"/>
          <w:szCs w:val="28"/>
          <w:lang w:val="ru-RU"/>
          <w:rPrChange w:id="1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>растительного покрова/использования земель и проведения пространствен</w:t>
      </w:r>
      <w:r w:rsidR="00111CD7" w:rsidRPr="00F52959">
        <w:rPr>
          <w:rFonts w:ascii="Times New Roman" w:hAnsi="Times New Roman" w:cs="Times New Roman"/>
          <w:sz w:val="28"/>
          <w:szCs w:val="28"/>
          <w:lang w:val="ru-RU"/>
          <w:rPrChange w:id="1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AF4410" w:rsidRPr="00F52959">
        <w:rPr>
          <w:rFonts w:ascii="Times New Roman" w:hAnsi="Times New Roman" w:cs="Times New Roman"/>
          <w:sz w:val="28"/>
          <w:szCs w:val="28"/>
          <w:lang w:val="ru-RU"/>
          <w:rPrChange w:id="1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ного анализа в целях вычисления пригодных к орошению земель, определения горизонталей, водотоков и водосборов.</w:t>
      </w:r>
    </w:p>
    <w:p w:rsidR="00F84AD2" w:rsidRPr="00F52959" w:rsidRDefault="00246971" w:rsidP="007165B0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  <w:rPrChange w:id="123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</w:pPr>
      <w:bookmarkStart w:id="124" w:name="_Toc501630490"/>
      <w:bookmarkStart w:id="125" w:name="_Toc501630491"/>
      <w:bookmarkStart w:id="126" w:name="_Toc501630494"/>
      <w:bookmarkStart w:id="127" w:name="_Toc4486982"/>
      <w:bookmarkEnd w:id="124"/>
      <w:bookmarkEnd w:id="125"/>
      <w:r w:rsidRPr="00F52959">
        <w:rPr>
          <w:rFonts w:ascii="Times New Roman" w:hAnsi="Times New Roman"/>
          <w:color w:val="auto"/>
          <w:lang w:val="ru-RU"/>
          <w:rPrChange w:id="128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Глава </w:t>
      </w:r>
      <w:r w:rsidR="00BD5D2C" w:rsidRPr="00F52959">
        <w:rPr>
          <w:rFonts w:ascii="Times New Roman" w:hAnsi="Times New Roman"/>
          <w:color w:val="auto"/>
          <w:lang w:val="ru-RU"/>
          <w:rPrChange w:id="129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3</w:t>
      </w:r>
      <w:r w:rsidRPr="00F52959">
        <w:rPr>
          <w:rFonts w:ascii="Times New Roman" w:hAnsi="Times New Roman"/>
          <w:color w:val="auto"/>
          <w:lang w:val="ru-RU"/>
          <w:rPrChange w:id="130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. </w:t>
      </w:r>
      <w:r w:rsidR="00F84AD2" w:rsidRPr="00F52959">
        <w:rPr>
          <w:rFonts w:ascii="Times New Roman" w:hAnsi="Times New Roman"/>
          <w:color w:val="auto"/>
          <w:lang w:val="ru-RU"/>
          <w:rPrChange w:id="131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ОСНОВНЫЕ ПОДХОДЫ РАЗРАБОТКИ И РЕАЛИЗАЦИИ </w:t>
      </w:r>
      <w:bookmarkEnd w:id="126"/>
      <w:r w:rsidR="00CD62E3" w:rsidRPr="00F52959">
        <w:rPr>
          <w:rFonts w:ascii="Times New Roman" w:hAnsi="Times New Roman"/>
          <w:color w:val="auto"/>
          <w:lang w:val="ru-RU"/>
          <w:rPrChange w:id="132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НАЦИОНАЛЬНОЙ ВОДНОЙ ИНФОРМАЦИОННОЙ СИСТЕМЫ РЕСПУБЛИКИ ТАДЖИКИСТАН</w:t>
      </w:r>
      <w:bookmarkEnd w:id="127"/>
    </w:p>
    <w:p w:rsidR="003D7A28" w:rsidRPr="00F52959" w:rsidRDefault="00246971" w:rsidP="00FF0FF8">
      <w:pPr>
        <w:pStyle w:val="2"/>
        <w:tabs>
          <w:tab w:val="num" w:pos="1069"/>
        </w:tabs>
        <w:spacing w:after="240" w:line="240" w:lineRule="auto"/>
        <w:ind w:left="851"/>
        <w:rPr>
          <w:rFonts w:ascii="Times New Roman" w:hAnsi="Times New Roman"/>
          <w:lang w:val="ru-RU"/>
          <w:rPrChange w:id="133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134" w:name="_Toc501630495"/>
      <w:bookmarkStart w:id="135" w:name="_Toc501630496"/>
      <w:bookmarkStart w:id="136" w:name="_Toc4486983"/>
      <w:bookmarkEnd w:id="134"/>
      <w:r w:rsidRPr="00F52959">
        <w:rPr>
          <w:rFonts w:ascii="Times New Roman" w:hAnsi="Times New Roman"/>
          <w:lang w:val="ru-RU"/>
          <w:rPrChange w:id="137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§1. </w:t>
      </w:r>
      <w:r w:rsidR="007D1CF2" w:rsidRPr="00F52959">
        <w:rPr>
          <w:rFonts w:ascii="Times New Roman" w:hAnsi="Times New Roman"/>
          <w:lang w:val="ru-RU"/>
          <w:rPrChange w:id="138" w:author="User" w:date="2019-05-07T14:43:00Z">
            <w:rPr>
              <w:rFonts w:ascii="Times New Roman" w:hAnsi="Times New Roman"/>
              <w:lang w:val="ru-RU"/>
            </w:rPr>
          </w:rPrChange>
        </w:rPr>
        <w:t>Общий подход</w:t>
      </w:r>
      <w:bookmarkEnd w:id="135"/>
      <w:bookmarkEnd w:id="136"/>
    </w:p>
    <w:p w:rsidR="00816464" w:rsidRPr="00F52959" w:rsidRDefault="000303C2" w:rsidP="00B97EE0">
      <w:pPr>
        <w:pStyle w:val="afa"/>
        <w:numPr>
          <w:ilvl w:val="0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14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Основной подход разработки и реализации</w:t>
      </w:r>
      <w:r w:rsidR="00CE390A" w:rsidRPr="00F52959">
        <w:rPr>
          <w:rFonts w:ascii="Times New Roman" w:hAnsi="Times New Roman"/>
          <w:sz w:val="28"/>
          <w:szCs w:val="28"/>
          <w:lang w:val="ru-RU"/>
          <w:rPrChange w:id="14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r w:rsidR="003F08DC" w:rsidRPr="00F52959">
        <w:rPr>
          <w:rFonts w:ascii="Times New Roman" w:hAnsi="Times New Roman"/>
          <w:sz w:val="28"/>
          <w:szCs w:val="28"/>
          <w:lang w:val="ru-RU"/>
          <w:rPrChange w:id="14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="00CE390A" w:rsidRPr="00F52959">
        <w:rPr>
          <w:rFonts w:ascii="Times New Roman" w:hAnsi="Times New Roman"/>
          <w:sz w:val="28"/>
          <w:szCs w:val="28"/>
          <w:lang w:val="ru-RU"/>
          <w:rPrChange w:id="14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заключается в постепенном внедрении компонентов </w:t>
      </w:r>
      <w:r w:rsidR="00563ADD" w:rsidRPr="00F52959">
        <w:rPr>
          <w:rFonts w:ascii="Times New Roman" w:hAnsi="Times New Roman"/>
          <w:sz w:val="28"/>
          <w:szCs w:val="28"/>
          <w:lang w:val="ru-RU"/>
          <w:rPrChange w:id="14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в т</w:t>
      </w:r>
      <w:r w:rsidR="009B55C3" w:rsidRPr="00F52959">
        <w:rPr>
          <w:rFonts w:ascii="Times New Roman" w:hAnsi="Times New Roman"/>
          <w:sz w:val="28"/>
          <w:szCs w:val="28"/>
          <w:lang w:val="ru-RU"/>
          <w:rPrChange w:id="14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ечение десяти лет. </w:t>
      </w:r>
      <w:r w:rsidR="003F08DC" w:rsidRPr="00F52959">
        <w:rPr>
          <w:rFonts w:ascii="Times New Roman" w:hAnsi="Times New Roman"/>
          <w:sz w:val="28"/>
          <w:szCs w:val="28"/>
          <w:lang w:val="ru-RU"/>
          <w:rPrChange w:id="14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="00E00306" w:rsidRPr="00F52959">
        <w:rPr>
          <w:rFonts w:ascii="Times New Roman" w:hAnsi="Times New Roman"/>
          <w:sz w:val="28"/>
          <w:szCs w:val="28"/>
          <w:lang w:val="ru-RU"/>
          <w:rPrChange w:id="14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будет размещаться, эксплуатироваться и 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1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содержаться в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1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DE6023" w:rsidRPr="00F52959">
        <w:rPr>
          <w:rFonts w:ascii="Times New Roman" w:hAnsi="Times New Roman" w:cs="Times New Roman"/>
          <w:sz w:val="28"/>
          <w:szCs w:val="28"/>
          <w:lang w:val="ru-RU"/>
          <w:rPrChange w:id="1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при МЭВР</w:t>
      </w:r>
      <w:r w:rsidR="00BD5D2C" w:rsidRPr="00F52959">
        <w:rPr>
          <w:rFonts w:ascii="Times New Roman" w:hAnsi="Times New Roman" w:cs="Times New Roman"/>
          <w:sz w:val="28"/>
          <w:szCs w:val="28"/>
          <w:lang w:val="ru-RU"/>
          <w:rPrChange w:id="1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который будет функционировать за счет государственных бюджетных средств</w:t>
      </w:r>
      <w:r w:rsidR="00986817" w:rsidRPr="00F52959">
        <w:rPr>
          <w:rFonts w:ascii="Times New Roman" w:hAnsi="Times New Roman" w:cs="Times New Roman"/>
          <w:sz w:val="28"/>
          <w:szCs w:val="28"/>
          <w:lang w:val="ru-RU"/>
          <w:rPrChange w:id="1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E00306" w:rsidRPr="00F52959" w:rsidRDefault="00BD5D2C" w:rsidP="00B97EE0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1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обеспечивает техническую функциональность для загру</w:t>
      </w:r>
      <w:r w:rsidR="00320726" w:rsidRPr="00F52959">
        <w:rPr>
          <w:rFonts w:ascii="Times New Roman" w:hAnsi="Times New Roman" w:cs="Times New Roman"/>
          <w:sz w:val="28"/>
          <w:szCs w:val="28"/>
          <w:lang w:val="ru-RU"/>
          <w:rPrChange w:id="1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зки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1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извлечения, гармониз</w:t>
      </w:r>
      <w:r w:rsidR="00320726" w:rsidRPr="00F52959">
        <w:rPr>
          <w:rFonts w:ascii="Times New Roman" w:hAnsi="Times New Roman" w:cs="Times New Roman"/>
          <w:sz w:val="28"/>
          <w:szCs w:val="28"/>
          <w:lang w:val="ru-RU"/>
          <w:rPrChange w:id="1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ации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1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отображения данных/информации по водным ресурсам по типу данных и/или географическому положению.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1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имеет доступ к многочисленным удаленным базам данных, например, будущих организаций речных бассейнов и других ведомств в Таджик</w:t>
      </w:r>
      <w:r w:rsidR="00CD62E3" w:rsidRPr="00F52959">
        <w:rPr>
          <w:rFonts w:ascii="Times New Roman" w:hAnsi="Times New Roman" w:cs="Times New Roman"/>
          <w:sz w:val="28"/>
          <w:szCs w:val="28"/>
          <w:lang w:val="ru-RU"/>
          <w:rPrChange w:id="1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истане, собирающих соответствую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1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щие данные по водным ресурсам. </w:t>
      </w:r>
    </w:p>
    <w:p w:rsidR="000303C2" w:rsidRPr="00F52959" w:rsidRDefault="000303C2" w:rsidP="00B97EE0">
      <w:pPr>
        <w:pStyle w:val="afa"/>
        <w:numPr>
          <w:ilvl w:val="0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Основными конструктивными блоками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563ADD" w:rsidRPr="00F52959">
        <w:rPr>
          <w:rFonts w:ascii="Times New Roman" w:hAnsi="Times New Roman" w:cs="Times New Roman"/>
          <w:sz w:val="28"/>
          <w:szCs w:val="28"/>
          <w:lang w:val="ru-RU"/>
          <w:rPrChange w:id="1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 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являются:</w:t>
      </w:r>
    </w:p>
    <w:p w:rsidR="000303C2" w:rsidRPr="00F52959" w:rsidRDefault="000303C2" w:rsidP="00355292">
      <w:pPr>
        <w:pStyle w:val="afa"/>
        <w:numPr>
          <w:ilvl w:val="0"/>
          <w:numId w:val="19"/>
        </w:numPr>
        <w:tabs>
          <w:tab w:val="clear" w:pos="903"/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интерфейс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размещенный в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1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9B55C3" w:rsidRPr="00F52959">
        <w:rPr>
          <w:rFonts w:ascii="Times New Roman" w:hAnsi="Times New Roman" w:cs="Times New Roman"/>
          <w:sz w:val="28"/>
          <w:szCs w:val="28"/>
          <w:lang w:val="ru-RU"/>
          <w:rPrChange w:id="1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0303C2" w:rsidRPr="00F52959" w:rsidRDefault="00563ADD" w:rsidP="00355292">
      <w:pPr>
        <w:pStyle w:val="afa"/>
        <w:numPr>
          <w:ilvl w:val="0"/>
          <w:numId w:val="19"/>
        </w:numPr>
        <w:tabs>
          <w:tab w:val="clear" w:pos="903"/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бассейновые приложения для БОР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42523F" w:rsidRPr="00F52959">
        <w:rPr>
          <w:rFonts w:ascii="Times New Roman" w:hAnsi="Times New Roman" w:cs="Times New Roman"/>
          <w:sz w:val="28"/>
          <w:szCs w:val="28"/>
          <w:lang w:val="ru-RU"/>
          <w:rPrChange w:id="1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АМИ; </w:t>
      </w:r>
    </w:p>
    <w:p w:rsidR="000303C2" w:rsidRPr="00F52959" w:rsidRDefault="00563ADD" w:rsidP="00355292">
      <w:pPr>
        <w:pStyle w:val="afa"/>
        <w:numPr>
          <w:ilvl w:val="0"/>
          <w:numId w:val="19"/>
        </w:numPr>
        <w:tabs>
          <w:tab w:val="clear" w:pos="903"/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национальная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1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сеть для привязки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1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1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 БОР и другим вовлечен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ным ведомствам; </w:t>
      </w:r>
    </w:p>
    <w:p w:rsidR="000303C2" w:rsidRPr="00F52959" w:rsidRDefault="00563ADD" w:rsidP="00355292">
      <w:pPr>
        <w:pStyle w:val="afa"/>
        <w:numPr>
          <w:ilvl w:val="0"/>
          <w:numId w:val="19"/>
        </w:numPr>
        <w:tabs>
          <w:tab w:val="clear" w:pos="903"/>
          <w:tab w:val="left" w:pos="993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вебсайт/веб-портал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proofErr w:type="gramStart"/>
      <w:r w:rsidRPr="00F52959">
        <w:rPr>
          <w:rFonts w:ascii="Times New Roman" w:hAnsi="Times New Roman" w:cs="Times New Roman"/>
          <w:sz w:val="28"/>
          <w:szCs w:val="28"/>
          <w:lang w:val="ru-RU"/>
          <w:rPrChange w:id="1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для поддержки</w:t>
      </w:r>
      <w:proofErr w:type="gramEnd"/>
      <w:r w:rsidRPr="00F52959">
        <w:rPr>
          <w:rFonts w:ascii="Times New Roman" w:hAnsi="Times New Roman" w:cs="Times New Roman"/>
          <w:sz w:val="28"/>
          <w:szCs w:val="28"/>
          <w:lang w:val="ru-RU"/>
          <w:rPrChange w:id="1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распределенной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 функциональной возможностью запрашивать и извлекат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1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ь информацию о водных ресурсах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 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1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водных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системах, которая хранится на серверах БОР и других в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едомств</w:t>
      </w:r>
      <w:r w:rsidR="009824BE" w:rsidRPr="00F52959">
        <w:rPr>
          <w:rFonts w:ascii="Times New Roman" w:hAnsi="Times New Roman" w:cs="Times New Roman"/>
          <w:sz w:val="28"/>
          <w:szCs w:val="28"/>
          <w:lang w:val="ru-RU"/>
          <w:rPrChange w:id="2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E00306" w:rsidRPr="00F52959" w:rsidRDefault="000303C2" w:rsidP="00AA46F0">
      <w:pPr>
        <w:pStyle w:val="afa"/>
        <w:numPr>
          <w:ilvl w:val="0"/>
          <w:numId w:val="19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20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2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база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2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2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2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041BCF" w:rsidRPr="00F52959">
        <w:rPr>
          <w:rFonts w:ascii="Times New Roman" w:hAnsi="Times New Roman" w:cs="Times New Roman"/>
          <w:sz w:val="28"/>
          <w:szCs w:val="28"/>
          <w:lang w:val="ru-RU"/>
          <w:rPrChange w:id="2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2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обеспечивающая через вебсайт/веб-портал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2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2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доступ</w:t>
      </w:r>
      <w:r w:rsidR="00563ADD" w:rsidRPr="00F52959">
        <w:rPr>
          <w:rFonts w:ascii="Times New Roman" w:hAnsi="Times New Roman" w:cs="Times New Roman"/>
          <w:sz w:val="28"/>
          <w:szCs w:val="28"/>
          <w:lang w:val="ru-RU"/>
          <w:rPrChange w:id="2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 информации по водным ресурсам и тематическим картам с географической привязкой с помощью услуг картирования для технического анализа и моделирования. </w:t>
      </w:r>
    </w:p>
    <w:p w:rsidR="00674448" w:rsidRPr="00F52959" w:rsidRDefault="000C3ACC" w:rsidP="00B97EE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2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2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2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первоначально будет оснащен тремя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серверами, включая по одному серверу для </w:t>
      </w:r>
      <w:r w:rsidR="00674448" w:rsidRPr="00F52959">
        <w:rPr>
          <w:rFonts w:ascii="Times New Roman" w:hAnsi="Times New Roman" w:cs="Times New Roman"/>
          <w:sz w:val="28"/>
          <w:szCs w:val="28"/>
          <w:lang w:val="ru-RU"/>
          <w:rPrChange w:id="2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базы данных, ГИС приложений, 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файлов и документов МЭВ</w:t>
      </w:r>
      <w:r w:rsidR="00674448" w:rsidRPr="00F52959">
        <w:rPr>
          <w:rFonts w:ascii="Times New Roman" w:hAnsi="Times New Roman" w:cs="Times New Roman"/>
          <w:sz w:val="28"/>
          <w:szCs w:val="28"/>
          <w:lang w:val="ru-RU"/>
          <w:rPrChange w:id="2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Р, 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веб-сети и электронной почты</w:t>
      </w:r>
      <w:r w:rsidR="00674448" w:rsidRPr="00F52959">
        <w:rPr>
          <w:rFonts w:ascii="Times New Roman" w:hAnsi="Times New Roman" w:cs="Times New Roman"/>
          <w:sz w:val="28"/>
          <w:szCs w:val="28"/>
          <w:lang w:val="ru-RU"/>
          <w:rPrChange w:id="2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Сервера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2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будут </w:t>
      </w:r>
      <w:r w:rsidR="00320726" w:rsidRPr="00F52959">
        <w:rPr>
          <w:rFonts w:ascii="Times New Roman" w:hAnsi="Times New Roman" w:cs="Times New Roman"/>
          <w:sz w:val="28"/>
          <w:szCs w:val="28"/>
          <w:lang w:val="ru-RU"/>
          <w:rPrChange w:id="2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привязаны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 серверам в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2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КООС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</w:t>
      </w:r>
      <w:proofErr w:type="spellStart"/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Гидромете</w:t>
      </w:r>
      <w:proofErr w:type="spellEnd"/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АМИ и других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2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организаций</w:t>
      </w:r>
      <w:r w:rsidR="006431F4" w:rsidRPr="00F52959">
        <w:rPr>
          <w:rFonts w:ascii="Times New Roman" w:hAnsi="Times New Roman" w:cs="Times New Roman"/>
          <w:sz w:val="28"/>
          <w:szCs w:val="28"/>
          <w:lang w:val="ru-RU"/>
          <w:rPrChange w:id="2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2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предоставляющих данные 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 помощью глобальной сети (</w:t>
      </w:r>
      <w:r w:rsidR="00BF711D" w:rsidRPr="00F52959">
        <w:rPr>
          <w:rFonts w:ascii="Times New Roman" w:hAnsi="Times New Roman" w:cs="Times New Roman"/>
          <w:sz w:val="28"/>
          <w:szCs w:val="28"/>
          <w:rPrChange w:id="237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WAN</w:t>
      </w:r>
      <w:r w:rsidR="000303C2" w:rsidRPr="00F52959">
        <w:rPr>
          <w:rFonts w:ascii="Times New Roman" w:hAnsi="Times New Roman" w:cs="Times New Roman"/>
          <w:sz w:val="28"/>
          <w:szCs w:val="28"/>
          <w:lang w:val="ru-RU"/>
          <w:rPrChange w:id="2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). </w:t>
      </w:r>
    </w:p>
    <w:p w:rsidR="00E00306" w:rsidRPr="00F52959" w:rsidRDefault="006431F4" w:rsidP="00B97EE0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2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2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Центральный 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аппарат 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АМИ 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Душанбе и </w:t>
      </w:r>
      <w:r w:rsidR="00986817" w:rsidRPr="00F52959">
        <w:rPr>
          <w:rFonts w:ascii="Times New Roman" w:hAnsi="Times New Roman" w:cs="Times New Roman"/>
          <w:sz w:val="28"/>
          <w:szCs w:val="28"/>
          <w:lang w:val="ru-RU"/>
          <w:rPrChange w:id="2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его 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подразделения по управлению ирригационными системами в бассейнах рек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2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являются одними из основных структур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2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В центральном аппарате АМИ 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2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будут первоначально 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размещены два сервера: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один-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для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2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веб-сети и администра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2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тивно-финансовых вопросов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другой 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2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-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 для 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2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табличной и пространственной информации</w:t>
      </w:r>
      <w:r w:rsidR="00E00306" w:rsidRPr="00F52959">
        <w:rPr>
          <w:rFonts w:ascii="Times New Roman" w:hAnsi="Times New Roman" w:cs="Times New Roman"/>
          <w:sz w:val="28"/>
          <w:szCs w:val="28"/>
          <w:lang w:val="ru-RU"/>
          <w:rPrChange w:id="2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355292" w:rsidRPr="00F52959" w:rsidRDefault="00355292" w:rsidP="00AA46F0">
      <w:pPr>
        <w:pStyle w:val="af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  <w:rPrChange w:id="2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3D7A28" w:rsidRPr="00F52959" w:rsidRDefault="00BE061E" w:rsidP="00AA46F0">
      <w:pPr>
        <w:pStyle w:val="2"/>
        <w:tabs>
          <w:tab w:val="left" w:pos="426"/>
          <w:tab w:val="num" w:pos="1069"/>
        </w:tabs>
        <w:spacing w:before="0" w:after="0" w:line="240" w:lineRule="auto"/>
        <w:ind w:left="851"/>
        <w:rPr>
          <w:rFonts w:ascii="Times New Roman" w:hAnsi="Times New Roman"/>
          <w:lang w:val="ru-RU"/>
          <w:rPrChange w:id="262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263" w:name="_Toc501630497"/>
      <w:bookmarkStart w:id="264" w:name="_Toc4486984"/>
      <w:r w:rsidRPr="00F52959">
        <w:rPr>
          <w:rFonts w:ascii="Times New Roman" w:hAnsi="Times New Roman"/>
          <w:lang w:val="ru-RU"/>
          <w:rPrChange w:id="265" w:author="User" w:date="2019-05-07T14:43:00Z">
            <w:rPr>
              <w:rFonts w:ascii="Times New Roman" w:hAnsi="Times New Roman"/>
              <w:lang w:val="ru-RU"/>
            </w:rPr>
          </w:rPrChange>
        </w:rPr>
        <w:lastRenderedPageBreak/>
        <w:t xml:space="preserve">§2. </w:t>
      </w:r>
      <w:r w:rsidR="00F84AD2" w:rsidRPr="00F52959">
        <w:rPr>
          <w:rFonts w:ascii="Times New Roman" w:hAnsi="Times New Roman"/>
          <w:lang w:val="ru-RU"/>
          <w:rPrChange w:id="266" w:author="User" w:date="2019-05-07T14:43:00Z">
            <w:rPr>
              <w:rFonts w:ascii="Times New Roman" w:hAnsi="Times New Roman"/>
              <w:lang w:val="ru-RU"/>
            </w:rPr>
          </w:rPrChange>
        </w:rPr>
        <w:t>Обмен данными</w:t>
      </w:r>
      <w:bookmarkEnd w:id="263"/>
      <w:bookmarkEnd w:id="264"/>
    </w:p>
    <w:p w:rsidR="00355292" w:rsidRPr="00F52959" w:rsidRDefault="00355292" w:rsidP="00AA46F0">
      <w:pPr>
        <w:spacing w:after="0" w:line="240" w:lineRule="auto"/>
        <w:rPr>
          <w:lang w:val="ru-RU"/>
          <w:rPrChange w:id="267" w:author="User" w:date="2019-05-07T14:43:00Z">
            <w:rPr>
              <w:lang w:val="ru-RU"/>
            </w:rPr>
          </w:rPrChange>
        </w:rPr>
      </w:pPr>
    </w:p>
    <w:p w:rsidR="00732428" w:rsidRPr="00F52959" w:rsidRDefault="00F84AD2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26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26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Все государственные ведомства, обладающие соответствующей информацией по водным </w:t>
      </w:r>
      <w:r w:rsidR="00335265" w:rsidRPr="00F52959">
        <w:rPr>
          <w:rFonts w:ascii="Times New Roman" w:hAnsi="Times New Roman"/>
          <w:sz w:val="28"/>
          <w:szCs w:val="28"/>
          <w:lang w:val="ru-RU"/>
          <w:rPrChange w:id="27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ресурсам и </w:t>
      </w:r>
      <w:r w:rsidR="004B5300" w:rsidRPr="00F52959">
        <w:rPr>
          <w:rFonts w:ascii="Times New Roman" w:hAnsi="Times New Roman"/>
          <w:sz w:val="28"/>
          <w:szCs w:val="28"/>
          <w:lang w:val="ru-RU"/>
          <w:rPrChange w:id="27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водохозяйственным </w:t>
      </w:r>
      <w:r w:rsidR="00335265" w:rsidRPr="00F52959">
        <w:rPr>
          <w:rFonts w:ascii="Times New Roman" w:hAnsi="Times New Roman"/>
          <w:sz w:val="28"/>
          <w:szCs w:val="28"/>
          <w:lang w:val="ru-RU"/>
          <w:rPrChange w:id="27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системам</w:t>
      </w:r>
      <w:r w:rsidR="00FC7CBB" w:rsidRPr="00F52959">
        <w:rPr>
          <w:rFonts w:ascii="Times New Roman" w:hAnsi="Times New Roman"/>
          <w:sz w:val="28"/>
          <w:szCs w:val="28"/>
          <w:lang w:val="ru-RU"/>
          <w:rPrChange w:id="27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в соответствии с принятым порядком</w:t>
      </w:r>
      <w:r w:rsidR="004C20A9" w:rsidRPr="00F52959">
        <w:rPr>
          <w:rFonts w:ascii="Times New Roman" w:hAnsi="Times New Roman"/>
          <w:sz w:val="28"/>
          <w:szCs w:val="28"/>
          <w:lang w:val="ru-RU"/>
          <w:rPrChange w:id="27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/>
          <w:sz w:val="28"/>
          <w:szCs w:val="28"/>
          <w:lang w:val="ru-RU"/>
          <w:rPrChange w:id="27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обмениваются имеющимися у них </w:t>
      </w:r>
      <w:r w:rsidR="00B03536" w:rsidRPr="00F52959">
        <w:rPr>
          <w:rFonts w:ascii="Times New Roman" w:hAnsi="Times New Roman"/>
          <w:sz w:val="28"/>
          <w:szCs w:val="28"/>
          <w:lang w:val="ru-RU"/>
          <w:rPrChange w:id="27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данными/информацией через </w:t>
      </w:r>
      <w:r w:rsidR="004C6A48" w:rsidRPr="00F52959">
        <w:rPr>
          <w:rFonts w:ascii="Times New Roman" w:hAnsi="Times New Roman"/>
          <w:sz w:val="28"/>
          <w:szCs w:val="28"/>
          <w:lang w:val="ru-RU"/>
          <w:rPrChange w:id="27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="00B03536" w:rsidRPr="00F52959">
        <w:rPr>
          <w:rFonts w:ascii="Times New Roman" w:hAnsi="Times New Roman"/>
          <w:sz w:val="28"/>
          <w:szCs w:val="28"/>
          <w:lang w:val="ru-RU"/>
          <w:rPrChange w:id="27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. </w:t>
      </w:r>
      <w:r w:rsidR="00335265" w:rsidRPr="00F52959">
        <w:rPr>
          <w:rFonts w:ascii="Times New Roman" w:hAnsi="Times New Roman"/>
          <w:sz w:val="28"/>
          <w:szCs w:val="28"/>
          <w:lang w:val="ru-RU"/>
          <w:rPrChange w:id="27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Механизмы обмена данными/информацией</w:t>
      </w:r>
      <w:r w:rsidR="00B03536" w:rsidRPr="00F52959">
        <w:rPr>
          <w:rFonts w:ascii="Times New Roman" w:hAnsi="Times New Roman"/>
          <w:sz w:val="28"/>
          <w:szCs w:val="28"/>
          <w:lang w:val="ru-RU"/>
          <w:rPrChange w:id="28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, а также перио</w:t>
      </w:r>
      <w:r w:rsidR="005D60D0" w:rsidRPr="00F52959">
        <w:rPr>
          <w:rFonts w:ascii="Times New Roman" w:hAnsi="Times New Roman"/>
          <w:sz w:val="28"/>
          <w:szCs w:val="28"/>
          <w:lang w:val="ru-RU"/>
          <w:rPrChange w:id="28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д</w:t>
      </w:r>
      <w:r w:rsidR="00B03536" w:rsidRPr="00F52959">
        <w:rPr>
          <w:rFonts w:ascii="Times New Roman" w:hAnsi="Times New Roman"/>
          <w:sz w:val="28"/>
          <w:szCs w:val="28"/>
          <w:lang w:val="ru-RU"/>
          <w:rPrChange w:id="28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ичность обновления </w:t>
      </w:r>
      <w:r w:rsidR="004C6A48" w:rsidRPr="00F52959">
        <w:rPr>
          <w:rFonts w:ascii="Times New Roman" w:hAnsi="Times New Roman"/>
          <w:sz w:val="28"/>
          <w:szCs w:val="28"/>
          <w:lang w:val="ru-RU"/>
          <w:rPrChange w:id="28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="00B03536" w:rsidRPr="00F52959">
        <w:rPr>
          <w:rFonts w:ascii="Times New Roman" w:hAnsi="Times New Roman"/>
          <w:sz w:val="28"/>
          <w:szCs w:val="28"/>
          <w:lang w:val="ru-RU"/>
          <w:rPrChange w:id="28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соответствующими наборами данных опреде</w:t>
      </w:r>
      <w:r w:rsidR="004B5300" w:rsidRPr="00F52959">
        <w:rPr>
          <w:rFonts w:ascii="Times New Roman" w:hAnsi="Times New Roman"/>
          <w:sz w:val="28"/>
          <w:szCs w:val="28"/>
          <w:lang w:val="ru-RU"/>
          <w:rPrChange w:id="28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softHyphen/>
      </w:r>
      <w:r w:rsidR="00B03536" w:rsidRPr="00F52959">
        <w:rPr>
          <w:rFonts w:ascii="Times New Roman" w:hAnsi="Times New Roman"/>
          <w:sz w:val="28"/>
          <w:szCs w:val="28"/>
          <w:lang w:val="ru-RU"/>
          <w:rPrChange w:id="28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ляется </w:t>
      </w:r>
      <w:r w:rsidR="00320726" w:rsidRPr="00F52959">
        <w:rPr>
          <w:rFonts w:ascii="Times New Roman" w:hAnsi="Times New Roman"/>
          <w:sz w:val="28"/>
          <w:szCs w:val="28"/>
          <w:lang w:val="ru-RU"/>
          <w:rPrChange w:id="28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«</w:t>
      </w:r>
      <w:r w:rsidR="004C20A9" w:rsidRPr="00F52959">
        <w:rPr>
          <w:rFonts w:ascii="Times New Roman" w:hAnsi="Times New Roman"/>
          <w:sz w:val="28"/>
          <w:szCs w:val="28"/>
          <w:lang w:val="ru-RU"/>
          <w:rPrChange w:id="28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Порядком </w:t>
      </w:r>
      <w:r w:rsidR="005D60D0" w:rsidRPr="00F52959">
        <w:rPr>
          <w:rFonts w:ascii="Times New Roman" w:hAnsi="Times New Roman"/>
          <w:sz w:val="28"/>
          <w:szCs w:val="28"/>
          <w:lang w:val="ru-RU"/>
          <w:rPrChange w:id="28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ведения </w:t>
      </w:r>
      <w:r w:rsidR="006431F4" w:rsidRPr="00F52959">
        <w:rPr>
          <w:rFonts w:ascii="Times New Roman" w:hAnsi="Times New Roman"/>
          <w:sz w:val="28"/>
          <w:szCs w:val="28"/>
          <w:lang w:val="ru-RU"/>
          <w:rPrChange w:id="29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Национальной водной информационной системы</w:t>
      </w:r>
      <w:r w:rsidR="005D60D0" w:rsidRPr="00F52959">
        <w:rPr>
          <w:rFonts w:ascii="Times New Roman" w:hAnsi="Times New Roman"/>
          <w:sz w:val="28"/>
          <w:szCs w:val="28"/>
          <w:lang w:val="ru-RU"/>
          <w:rPrChange w:id="29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Республики Таджикистан</w:t>
      </w:r>
      <w:r w:rsidR="00320726" w:rsidRPr="00F52959">
        <w:rPr>
          <w:rFonts w:ascii="Times New Roman" w:hAnsi="Times New Roman"/>
          <w:sz w:val="28"/>
          <w:szCs w:val="28"/>
          <w:lang w:val="ru-RU"/>
          <w:rPrChange w:id="29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»</w:t>
      </w:r>
      <w:r w:rsidR="000C3ACC" w:rsidRPr="00F52959">
        <w:rPr>
          <w:rFonts w:ascii="Times New Roman" w:hAnsi="Times New Roman"/>
          <w:sz w:val="28"/>
          <w:szCs w:val="28"/>
          <w:lang w:val="ru-RU"/>
          <w:rPrChange w:id="29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.</w:t>
      </w:r>
      <w:r w:rsidR="004C20A9" w:rsidRPr="00F52959">
        <w:rPr>
          <w:rFonts w:ascii="Times New Roman" w:hAnsi="Times New Roman"/>
          <w:sz w:val="28"/>
          <w:szCs w:val="28"/>
          <w:lang w:val="ru-RU"/>
          <w:rPrChange w:id="29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bookmarkStart w:id="295" w:name="_Toc501630498"/>
      <w:bookmarkStart w:id="296" w:name="_Toc501630499"/>
      <w:bookmarkEnd w:id="295"/>
    </w:p>
    <w:p w:rsidR="003D7A28" w:rsidRPr="00F52959" w:rsidRDefault="00732428" w:rsidP="00FF0FF8">
      <w:pPr>
        <w:tabs>
          <w:tab w:val="left" w:pos="0"/>
          <w:tab w:val="num" w:pos="360"/>
          <w:tab w:val="left" w:pos="426"/>
        </w:tabs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ru-RU"/>
          <w:rPrChange w:id="297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b/>
          <w:sz w:val="28"/>
          <w:szCs w:val="28"/>
          <w:lang w:val="ru-RU"/>
          <w:rPrChange w:id="298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ab/>
      </w:r>
      <w:r w:rsidRPr="00F52959">
        <w:rPr>
          <w:rFonts w:ascii="Times New Roman" w:hAnsi="Times New Roman"/>
          <w:b/>
          <w:sz w:val="28"/>
          <w:szCs w:val="28"/>
          <w:lang w:val="ru-RU"/>
          <w:rPrChange w:id="299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ab/>
      </w:r>
      <w:r w:rsidRPr="00F52959">
        <w:rPr>
          <w:rFonts w:ascii="Times New Roman" w:hAnsi="Times New Roman"/>
          <w:b/>
          <w:sz w:val="28"/>
          <w:szCs w:val="28"/>
          <w:lang w:val="ru-RU"/>
          <w:rPrChange w:id="300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ab/>
      </w:r>
      <w:r w:rsidR="00BE061E" w:rsidRPr="00F52959">
        <w:rPr>
          <w:rFonts w:ascii="Times New Roman" w:hAnsi="Times New Roman"/>
          <w:b/>
          <w:sz w:val="28"/>
          <w:szCs w:val="28"/>
          <w:lang w:val="ru-RU"/>
          <w:rPrChange w:id="301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 xml:space="preserve">§3. </w:t>
      </w:r>
      <w:r w:rsidR="00BD5D2C" w:rsidRPr="00F52959">
        <w:rPr>
          <w:rFonts w:ascii="Times New Roman" w:hAnsi="Times New Roman"/>
          <w:b/>
          <w:sz w:val="28"/>
          <w:szCs w:val="28"/>
          <w:lang w:val="ru-RU"/>
          <w:rPrChange w:id="302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>Участие в разработке</w:t>
      </w:r>
      <w:r w:rsidR="003F08DC" w:rsidRPr="00F52959">
        <w:rPr>
          <w:rFonts w:ascii="Times New Roman" w:hAnsi="Times New Roman"/>
          <w:b/>
          <w:sz w:val="28"/>
          <w:szCs w:val="28"/>
          <w:lang w:val="ru-RU"/>
          <w:rPrChange w:id="303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 xml:space="preserve"> </w:t>
      </w:r>
      <w:r w:rsidR="00F84AD2" w:rsidRPr="00F52959">
        <w:rPr>
          <w:rFonts w:ascii="Times New Roman" w:hAnsi="Times New Roman"/>
          <w:b/>
          <w:sz w:val="28"/>
          <w:szCs w:val="28"/>
          <w:lang w:val="ru-RU"/>
          <w:rPrChange w:id="304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 xml:space="preserve">и </w:t>
      </w:r>
      <w:bookmarkEnd w:id="296"/>
      <w:r w:rsidR="00BD5D2C" w:rsidRPr="00F52959">
        <w:rPr>
          <w:rFonts w:ascii="Times New Roman" w:hAnsi="Times New Roman"/>
          <w:b/>
          <w:sz w:val="28"/>
          <w:szCs w:val="28"/>
          <w:lang w:val="ru-RU"/>
          <w:rPrChange w:id="305" w:author="User" w:date="2019-05-07T14:43:00Z">
            <w:rPr>
              <w:rFonts w:ascii="Times New Roman" w:hAnsi="Times New Roman"/>
              <w:b/>
              <w:sz w:val="28"/>
              <w:szCs w:val="28"/>
              <w:lang w:val="ru-RU"/>
            </w:rPr>
          </w:rPrChange>
        </w:rPr>
        <w:t>реализации</w:t>
      </w:r>
    </w:p>
    <w:p w:rsidR="00B03536" w:rsidRPr="00F52959" w:rsidRDefault="00F84AD2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Все 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3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государственные</w:t>
      </w:r>
      <w:r w:rsidR="00B03536" w:rsidRPr="00F52959">
        <w:rPr>
          <w:rFonts w:ascii="Times New Roman" w:hAnsi="Times New Roman" w:cs="Times New Roman"/>
          <w:sz w:val="28"/>
          <w:szCs w:val="28"/>
          <w:lang w:val="ru-RU"/>
          <w:rPrChange w:id="3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ведомства, 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3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обладающие соответствующей информацией по водным ресурсам и водохозяйствен</w:t>
      </w:r>
      <w:r w:rsidR="00EB68F5" w:rsidRPr="00F52959">
        <w:rPr>
          <w:rFonts w:ascii="Times New Roman" w:hAnsi="Times New Roman" w:cs="Times New Roman"/>
          <w:sz w:val="28"/>
          <w:szCs w:val="28"/>
          <w:lang w:val="ru-RU"/>
          <w:rPrChange w:id="3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ным системам</w:t>
      </w:r>
      <w:r w:rsidR="005D60D0" w:rsidRPr="00F52959">
        <w:rPr>
          <w:rFonts w:ascii="Times New Roman" w:hAnsi="Times New Roman" w:cs="Times New Roman"/>
          <w:sz w:val="28"/>
          <w:szCs w:val="28"/>
          <w:lang w:val="ru-RU"/>
          <w:rPrChange w:id="3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B03536" w:rsidRPr="00F52959">
        <w:rPr>
          <w:rFonts w:ascii="Times New Roman" w:hAnsi="Times New Roman" w:cs="Times New Roman"/>
          <w:sz w:val="28"/>
          <w:szCs w:val="28"/>
          <w:lang w:val="ru-RU"/>
          <w:rPrChange w:id="3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активно участвуют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разработке и реализации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3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бассейновых приложений. </w:t>
      </w:r>
    </w:p>
    <w:p w:rsidR="00227E8C" w:rsidRPr="00F52959" w:rsidRDefault="00F84AD2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Для ведения баз данных на разных серверах, размещенных в разных заинтересованных </w:t>
      </w:r>
      <w:r w:rsidR="00B03536" w:rsidRPr="00F52959">
        <w:rPr>
          <w:rFonts w:ascii="Times New Roman" w:hAnsi="Times New Roman" w:cs="Times New Roman"/>
          <w:sz w:val="28"/>
          <w:szCs w:val="28"/>
          <w:lang w:val="ru-RU"/>
          <w:rPrChange w:id="3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ведомствах,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включая приложени</w:t>
      </w:r>
      <w:r w:rsidR="00B03536" w:rsidRPr="00F52959">
        <w:rPr>
          <w:rFonts w:ascii="Times New Roman" w:hAnsi="Times New Roman" w:cs="Times New Roman"/>
          <w:sz w:val="28"/>
          <w:szCs w:val="28"/>
          <w:lang w:val="ru-RU"/>
          <w:rPrChange w:id="3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я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3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</w:t>
      </w:r>
      <w:r w:rsidR="00B03536" w:rsidRPr="00F52959">
        <w:rPr>
          <w:rFonts w:ascii="Times New Roman" w:hAnsi="Times New Roman" w:cs="Times New Roman"/>
          <w:sz w:val="28"/>
          <w:szCs w:val="28"/>
          <w:lang w:val="ru-RU"/>
          <w:rPrChange w:id="3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испол</w:t>
      </w:r>
      <w:r w:rsidR="00EE7E44" w:rsidRPr="00F52959">
        <w:rPr>
          <w:rFonts w:ascii="Times New Roman" w:hAnsi="Times New Roman" w:cs="Times New Roman"/>
          <w:sz w:val="28"/>
          <w:szCs w:val="28"/>
          <w:lang w:val="ru-RU"/>
          <w:rPrChange w:id="3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ь</w:t>
      </w:r>
      <w:r w:rsidR="00B03536" w:rsidRPr="00F52959">
        <w:rPr>
          <w:rFonts w:ascii="Times New Roman" w:hAnsi="Times New Roman" w:cs="Times New Roman"/>
          <w:sz w:val="28"/>
          <w:szCs w:val="28"/>
          <w:lang w:val="ru-RU"/>
          <w:rPrChange w:id="3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зуется подход кодирования водных </w:t>
      </w:r>
      <w:r w:rsidR="00F30307" w:rsidRPr="00F52959">
        <w:rPr>
          <w:rFonts w:ascii="Times New Roman" w:hAnsi="Times New Roman" w:cs="Times New Roman"/>
          <w:sz w:val="28"/>
          <w:szCs w:val="28"/>
          <w:lang w:val="ru-RU"/>
          <w:rPrChange w:id="3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объектов, который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3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гармонично связывает </w:t>
      </w:r>
      <w:r w:rsidR="00EE7E44" w:rsidRPr="00F52959">
        <w:rPr>
          <w:rFonts w:ascii="Times New Roman" w:hAnsi="Times New Roman" w:cs="Times New Roman"/>
          <w:sz w:val="28"/>
          <w:szCs w:val="28"/>
          <w:lang w:val="ru-RU"/>
          <w:rPrChange w:id="3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наборы данных</w:t>
      </w:r>
      <w:r w:rsidR="00320726" w:rsidRPr="00F52959">
        <w:rPr>
          <w:rFonts w:ascii="Times New Roman" w:hAnsi="Times New Roman" w:cs="Times New Roman"/>
          <w:sz w:val="28"/>
          <w:szCs w:val="28"/>
          <w:lang w:val="ru-RU"/>
          <w:rPrChange w:id="3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EE7E44" w:rsidRPr="00F52959">
        <w:rPr>
          <w:rFonts w:ascii="Times New Roman" w:hAnsi="Times New Roman" w:cs="Times New Roman"/>
          <w:sz w:val="28"/>
          <w:szCs w:val="28"/>
          <w:lang w:val="ru-RU"/>
          <w:rPrChange w:id="3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полученных из различных источников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3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227E8C" w:rsidRPr="00F52959" w:rsidRDefault="00227E8C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Заполнение и обновление баз данных пользователей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3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осуществляется в </w:t>
      </w:r>
      <w:r w:rsidR="00F30307" w:rsidRPr="00F52959">
        <w:rPr>
          <w:rFonts w:ascii="Times New Roman" w:hAnsi="Times New Roman" w:cs="Times New Roman"/>
          <w:sz w:val="28"/>
          <w:szCs w:val="28"/>
          <w:lang w:val="ru-RU"/>
          <w:rPrChange w:id="3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рамках мероприятия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30 «Создание и развитие баз данных и информационной системы водного сектора» Программы реформы водного сектора Республики Таджикистан на 2016-2025 годы посредством финансирования из республиканского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3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бюджета, а также технической, финансовой и консалтинговой поддержке партнеров по развитию.</w:t>
      </w:r>
    </w:p>
    <w:p w:rsidR="00227E8C" w:rsidRPr="00F52959" w:rsidRDefault="00455D27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Руководитель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3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ответственен за весь процесс разработки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3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координацию сбора данных. Он выступает в качестве связующего звена между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3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различными мероприятиями по разработке и улучшению баз данных, которые осуществляются или планируются осуществлять заинтересованными ведомствами. Руководитель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3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ответственен также за обеспечение устойчивости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3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будущем. </w:t>
      </w:r>
    </w:p>
    <w:p w:rsidR="00B03536" w:rsidRPr="00F52959" w:rsidRDefault="00BE061E" w:rsidP="001D4D5D">
      <w:pPr>
        <w:pStyle w:val="2"/>
        <w:tabs>
          <w:tab w:val="left" w:pos="426"/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354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355" w:name="_Toc501630500"/>
      <w:bookmarkStart w:id="356" w:name="_Toc501630501"/>
      <w:bookmarkStart w:id="357" w:name="_Toc4486985"/>
      <w:bookmarkEnd w:id="355"/>
      <w:r w:rsidRPr="00F52959">
        <w:rPr>
          <w:rFonts w:ascii="Times New Roman" w:hAnsi="Times New Roman"/>
          <w:lang w:val="ru-RU"/>
          <w:rPrChange w:id="358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§4. </w:t>
      </w:r>
      <w:r w:rsidR="00F84AD2" w:rsidRPr="00F52959">
        <w:rPr>
          <w:rFonts w:ascii="Times New Roman" w:hAnsi="Times New Roman"/>
          <w:lang w:val="ru-RU"/>
          <w:rPrChange w:id="359" w:author="User" w:date="2019-05-07T14:43:00Z">
            <w:rPr>
              <w:rFonts w:ascii="Times New Roman" w:hAnsi="Times New Roman"/>
              <w:lang w:val="ru-RU"/>
            </w:rPr>
          </w:rPrChange>
        </w:rPr>
        <w:t>Владение данными и их контроль</w:t>
      </w:r>
      <w:bookmarkEnd w:id="356"/>
      <w:bookmarkEnd w:id="357"/>
    </w:p>
    <w:p w:rsidR="002D0B7F" w:rsidRPr="00F52959" w:rsidRDefault="00F84AD2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Благодаря распределенной базе данных</w:t>
      </w:r>
      <w:r w:rsidR="00F264CB" w:rsidRPr="00F52959">
        <w:rPr>
          <w:rFonts w:ascii="Times New Roman" w:hAnsi="Times New Roman" w:cs="Times New Roman"/>
          <w:sz w:val="28"/>
          <w:szCs w:val="28"/>
          <w:lang w:val="ru-RU"/>
          <w:rPrChange w:id="3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данные </w:t>
      </w:r>
      <w:r w:rsidR="00EE7E44" w:rsidRPr="00F52959">
        <w:rPr>
          <w:rFonts w:ascii="Times New Roman" w:hAnsi="Times New Roman" w:cs="Times New Roman"/>
          <w:sz w:val="28"/>
          <w:szCs w:val="28"/>
          <w:lang w:val="ru-RU"/>
          <w:rPrChange w:id="3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явля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3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ются </w:t>
      </w:r>
      <w:r w:rsidR="00EE7E44" w:rsidRPr="00F52959">
        <w:rPr>
          <w:rFonts w:ascii="Times New Roman" w:hAnsi="Times New Roman" w:cs="Times New Roman"/>
          <w:sz w:val="28"/>
          <w:szCs w:val="28"/>
          <w:lang w:val="ru-RU"/>
          <w:rPrChange w:id="3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собственностью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3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EE7E44" w:rsidRPr="00F52959">
        <w:rPr>
          <w:rFonts w:ascii="Times New Roman" w:hAnsi="Times New Roman" w:cs="Times New Roman"/>
          <w:sz w:val="28"/>
          <w:szCs w:val="28"/>
          <w:lang w:val="ru-RU"/>
          <w:rPrChange w:id="3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ведомства-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3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разработчика/поставщика данных. </w:t>
      </w:r>
      <w:r w:rsidR="00675308" w:rsidRPr="00F52959">
        <w:rPr>
          <w:rFonts w:ascii="Times New Roman" w:hAnsi="Times New Roman" w:cs="Times New Roman"/>
          <w:sz w:val="28"/>
          <w:szCs w:val="28"/>
          <w:lang w:val="ru-RU"/>
          <w:rPrChange w:id="3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Заинтересо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3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675308" w:rsidRPr="00F52959">
        <w:rPr>
          <w:rFonts w:ascii="Times New Roman" w:hAnsi="Times New Roman" w:cs="Times New Roman"/>
          <w:sz w:val="28"/>
          <w:szCs w:val="28"/>
          <w:lang w:val="ru-RU"/>
          <w:rPrChange w:id="3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ванные ведомства ответственны за обновление данных и управление данными </w:t>
      </w:r>
      <w:r w:rsidR="008E4BF2" w:rsidRPr="00F52959">
        <w:rPr>
          <w:rFonts w:ascii="Times New Roman" w:hAnsi="Times New Roman" w:cs="Times New Roman"/>
          <w:sz w:val="28"/>
          <w:szCs w:val="28"/>
          <w:lang w:val="ru-RU"/>
          <w:rPrChange w:id="3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соответствии с законодательством Республики Таджикистан </w:t>
      </w:r>
      <w:r w:rsidR="00675308" w:rsidRPr="00F52959">
        <w:rPr>
          <w:rFonts w:ascii="Times New Roman" w:hAnsi="Times New Roman" w:cs="Times New Roman"/>
          <w:sz w:val="28"/>
          <w:szCs w:val="28"/>
          <w:lang w:val="ru-RU"/>
          <w:rPrChange w:id="3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своих собственных системах управления базой данных.</w:t>
      </w:r>
    </w:p>
    <w:p w:rsidR="00227E8C" w:rsidRPr="00F52959" w:rsidRDefault="00EE7E44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</w:t>
      </w:r>
      <w:r w:rsidR="00F84AD2" w:rsidRPr="00F52959">
        <w:rPr>
          <w:rFonts w:ascii="Times New Roman" w:hAnsi="Times New Roman" w:cs="Times New Roman"/>
          <w:sz w:val="28"/>
          <w:szCs w:val="28"/>
          <w:lang w:val="ru-RU"/>
          <w:rPrChange w:id="3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онтроль доступа к данным обеспечивается с помощью настроек сетевых разрешений для различных уровней пользовательских учетных записей в соответствии с заранее определенными протоколами.</w:t>
      </w:r>
    </w:p>
    <w:p w:rsidR="00B03536" w:rsidRPr="00F52959" w:rsidRDefault="00BE061E" w:rsidP="001D4D5D">
      <w:pPr>
        <w:pStyle w:val="2"/>
        <w:tabs>
          <w:tab w:val="left" w:pos="426"/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378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379" w:name="_Toc501630502"/>
      <w:bookmarkStart w:id="380" w:name="_Toc4486986"/>
      <w:r w:rsidRPr="00F52959">
        <w:rPr>
          <w:rFonts w:ascii="Times New Roman" w:hAnsi="Times New Roman"/>
          <w:lang w:val="ru-RU"/>
          <w:rPrChange w:id="381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§5. </w:t>
      </w:r>
      <w:r w:rsidR="00F84AD2" w:rsidRPr="00F52959">
        <w:rPr>
          <w:rFonts w:ascii="Times New Roman" w:hAnsi="Times New Roman"/>
          <w:lang w:val="ru-RU"/>
          <w:rPrChange w:id="382" w:author="User" w:date="2019-05-07T14:43:00Z">
            <w:rPr>
              <w:rFonts w:ascii="Times New Roman" w:hAnsi="Times New Roman"/>
              <w:lang w:val="ru-RU"/>
            </w:rPr>
          </w:rPrChange>
        </w:rPr>
        <w:t>Открытый доступ и подача заявок в режиме онлайн</w:t>
      </w:r>
      <w:bookmarkEnd w:id="379"/>
      <w:bookmarkEnd w:id="380"/>
    </w:p>
    <w:p w:rsidR="00074157" w:rsidRPr="00F52959" w:rsidRDefault="00F84AD2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38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38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Единый веб-интерфейс </w:t>
      </w:r>
      <w:r w:rsidR="004C6A48" w:rsidRPr="00F52959">
        <w:rPr>
          <w:rFonts w:ascii="Times New Roman" w:hAnsi="Times New Roman"/>
          <w:sz w:val="28"/>
          <w:szCs w:val="28"/>
          <w:lang w:val="ru-RU"/>
          <w:rPrChange w:id="38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="00EE7E44" w:rsidRPr="00F52959">
        <w:rPr>
          <w:rFonts w:ascii="Times New Roman" w:hAnsi="Times New Roman"/>
          <w:sz w:val="28"/>
          <w:szCs w:val="28"/>
          <w:lang w:val="ru-RU"/>
          <w:rPrChange w:id="38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обеспечивает доступ к </w:t>
      </w:r>
      <w:r w:rsidRPr="00F52959">
        <w:rPr>
          <w:rFonts w:ascii="Times New Roman" w:hAnsi="Times New Roman"/>
          <w:sz w:val="28"/>
          <w:szCs w:val="28"/>
          <w:lang w:val="ru-RU"/>
          <w:rPrChange w:id="38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приложения</w:t>
      </w:r>
      <w:r w:rsidR="00EE7E44" w:rsidRPr="00F52959">
        <w:rPr>
          <w:rFonts w:ascii="Times New Roman" w:hAnsi="Times New Roman"/>
          <w:sz w:val="28"/>
          <w:szCs w:val="28"/>
          <w:lang w:val="ru-RU"/>
          <w:rPrChange w:id="38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</w:t>
      </w:r>
      <w:r w:rsidRPr="00F52959">
        <w:rPr>
          <w:rFonts w:ascii="Times New Roman" w:hAnsi="Times New Roman"/>
          <w:sz w:val="28"/>
          <w:szCs w:val="28"/>
          <w:lang w:val="ru-RU"/>
          <w:rPrChange w:id="38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распределенной базы данных</w:t>
      </w:r>
      <w:r w:rsidR="00EE7E44" w:rsidRPr="00F52959">
        <w:rPr>
          <w:rFonts w:ascii="Times New Roman" w:hAnsi="Times New Roman"/>
          <w:sz w:val="28"/>
          <w:szCs w:val="28"/>
          <w:lang w:val="ru-RU"/>
          <w:rPrChange w:id="39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пользователям</w:t>
      </w:r>
      <w:r w:rsidRPr="00F52959">
        <w:rPr>
          <w:rFonts w:ascii="Times New Roman" w:hAnsi="Times New Roman"/>
          <w:sz w:val="28"/>
          <w:szCs w:val="28"/>
          <w:lang w:val="ru-RU"/>
          <w:rPrChange w:id="39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с разным уровнем разрешения </w:t>
      </w:r>
      <w:r w:rsidRPr="00F52959">
        <w:rPr>
          <w:rFonts w:ascii="Times New Roman" w:hAnsi="Times New Roman"/>
          <w:sz w:val="28"/>
          <w:szCs w:val="28"/>
          <w:lang w:val="ru-RU"/>
          <w:rPrChange w:id="39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lastRenderedPageBreak/>
        <w:t>доступа</w:t>
      </w:r>
      <w:r w:rsidR="00EE7E44" w:rsidRPr="00F52959">
        <w:rPr>
          <w:rFonts w:ascii="Times New Roman" w:hAnsi="Times New Roman"/>
          <w:sz w:val="28"/>
          <w:szCs w:val="28"/>
          <w:lang w:val="ru-RU"/>
          <w:rPrChange w:id="39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. Обеспечивается возможность доступа</w:t>
      </w:r>
      <w:r w:rsidRPr="00F52959">
        <w:rPr>
          <w:rFonts w:ascii="Times New Roman" w:hAnsi="Times New Roman"/>
          <w:sz w:val="28"/>
          <w:szCs w:val="28"/>
          <w:lang w:val="ru-RU"/>
          <w:rPrChange w:id="39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с целого ряда устройств, при разных аппаратных и операционных системах, с использованием </w:t>
      </w:r>
      <w:r w:rsidR="00EE7E44" w:rsidRPr="00F52959">
        <w:rPr>
          <w:rFonts w:ascii="Times New Roman" w:hAnsi="Times New Roman"/>
          <w:sz w:val="28"/>
          <w:szCs w:val="28"/>
          <w:lang w:val="ru-RU"/>
          <w:rPrChange w:id="39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разных типов </w:t>
      </w:r>
      <w:r w:rsidRPr="00F52959">
        <w:rPr>
          <w:rFonts w:ascii="Times New Roman" w:hAnsi="Times New Roman"/>
          <w:sz w:val="28"/>
          <w:szCs w:val="28"/>
          <w:lang w:val="ru-RU"/>
          <w:rPrChange w:id="39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веб-браузеров.</w:t>
      </w:r>
    </w:p>
    <w:p w:rsidR="00F84AD2" w:rsidRPr="00F52959" w:rsidRDefault="00EE7E44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3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3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Для общественности обеспечивается возможность подачи заявок в режиме онлайн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3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через вебсайт 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4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F84AD2" w:rsidRPr="00F52959">
        <w:rPr>
          <w:rFonts w:ascii="Times New Roman" w:hAnsi="Times New Roman" w:cs="Times New Roman"/>
          <w:sz w:val="28"/>
          <w:szCs w:val="28"/>
          <w:lang w:val="ru-RU"/>
          <w:rPrChange w:id="4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об общем состоянии и использовании водных ресурсов и </w:t>
      </w:r>
      <w:r w:rsidR="00E9708B" w:rsidRPr="00F52959">
        <w:rPr>
          <w:rFonts w:ascii="Times New Roman" w:hAnsi="Times New Roman" w:cs="Times New Roman"/>
          <w:sz w:val="28"/>
          <w:szCs w:val="28"/>
          <w:lang w:val="ru-RU"/>
          <w:rPrChange w:id="4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водохозяйственных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4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F84AD2" w:rsidRPr="00F52959">
        <w:rPr>
          <w:rFonts w:ascii="Times New Roman" w:hAnsi="Times New Roman" w:cs="Times New Roman"/>
          <w:sz w:val="28"/>
          <w:szCs w:val="28"/>
          <w:lang w:val="ru-RU"/>
          <w:rPrChange w:id="4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систем.</w:t>
      </w:r>
    </w:p>
    <w:p w:rsidR="00F84AD2" w:rsidRPr="00F52959" w:rsidRDefault="00BE061E" w:rsidP="00FF0FF8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  <w:rPrChange w:id="407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</w:pPr>
      <w:bookmarkStart w:id="408" w:name="_Toc501630503"/>
      <w:bookmarkStart w:id="409" w:name="_Toc4486987"/>
      <w:r w:rsidRPr="00F52959">
        <w:rPr>
          <w:rFonts w:ascii="Times New Roman" w:hAnsi="Times New Roman"/>
          <w:color w:val="auto"/>
          <w:lang w:val="ru-RU"/>
          <w:rPrChange w:id="410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Глава </w:t>
      </w:r>
      <w:r w:rsidR="00BD5D2C" w:rsidRPr="00F52959">
        <w:rPr>
          <w:rFonts w:ascii="Times New Roman" w:hAnsi="Times New Roman"/>
          <w:color w:val="auto"/>
          <w:lang w:val="ru-RU"/>
          <w:rPrChange w:id="411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4</w:t>
      </w:r>
      <w:r w:rsidRPr="00F52959">
        <w:rPr>
          <w:rFonts w:ascii="Times New Roman" w:hAnsi="Times New Roman"/>
          <w:color w:val="auto"/>
          <w:lang w:val="ru-RU"/>
          <w:rPrChange w:id="412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. </w:t>
      </w:r>
      <w:r w:rsidR="00F84AD2" w:rsidRPr="00F52959">
        <w:rPr>
          <w:rFonts w:ascii="Times New Roman" w:hAnsi="Times New Roman"/>
          <w:color w:val="auto"/>
          <w:lang w:val="ru-RU"/>
          <w:rPrChange w:id="413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СТРУКТУРА</w:t>
      </w:r>
      <w:bookmarkEnd w:id="408"/>
      <w:r w:rsidR="00CD62E3" w:rsidRPr="00F52959">
        <w:rPr>
          <w:rFonts w:ascii="Times New Roman" w:hAnsi="Times New Roman"/>
          <w:color w:val="auto"/>
          <w:lang w:val="ru-RU"/>
          <w:rPrChange w:id="414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 НАЦИОНАЛЬНОЙ ВОДНОЙ ИНФОРМАЦИОННОЙ СИСТЕМЫ РЕСПУБЛИКИ ТАДЖИКИСТАН</w:t>
      </w:r>
      <w:bookmarkEnd w:id="409"/>
    </w:p>
    <w:p w:rsidR="003D7A28" w:rsidRPr="00F52959" w:rsidRDefault="00BE061E" w:rsidP="001D4D5D">
      <w:pPr>
        <w:pStyle w:val="2"/>
        <w:tabs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415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416" w:name="_Toc501630504"/>
      <w:bookmarkStart w:id="417" w:name="_Toc4486988"/>
      <w:r w:rsidRPr="00F52959">
        <w:rPr>
          <w:rFonts w:ascii="Times New Roman" w:hAnsi="Times New Roman"/>
          <w:lang w:val="ru-RU"/>
          <w:rPrChange w:id="418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§1. </w:t>
      </w:r>
      <w:r w:rsidR="00DD38DB" w:rsidRPr="00F52959">
        <w:rPr>
          <w:rFonts w:ascii="Times New Roman" w:hAnsi="Times New Roman"/>
          <w:lang w:val="ru-RU"/>
          <w:rPrChange w:id="419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Технический дизайн и компоненты </w:t>
      </w:r>
      <w:bookmarkEnd w:id="416"/>
      <w:r w:rsidR="004C6A48" w:rsidRPr="00F52959">
        <w:rPr>
          <w:rFonts w:ascii="Times New Roman" w:hAnsi="Times New Roman"/>
          <w:lang w:val="ru-RU"/>
          <w:rPrChange w:id="420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417"/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Технический дизайн и системная платформа для национальной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предусматривает сеть компьютерных серверов, размещенных у ключевых заинтересованных сторон, с поддержкой таких функций, как интеграция табличных 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4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4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данных, запросы в базе данных, генерирование отчетов, услуги картирования</w:t>
      </w:r>
      <w:r w:rsidR="008E4BF2" w:rsidRPr="00F52959">
        <w:rPr>
          <w:rFonts w:ascii="Times New Roman" w:hAnsi="Times New Roman" w:cs="Times New Roman"/>
          <w:sz w:val="28"/>
          <w:szCs w:val="28"/>
          <w:lang w:val="ru-RU"/>
          <w:rPrChange w:id="4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 водным ресурсам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веб-интерфейс.</w:t>
      </w:r>
    </w:p>
    <w:p w:rsidR="00DD38DB" w:rsidRPr="00F52959" w:rsidRDefault="000C3ACC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оснащен серверами для осуществления различных функций, включая функционирование распределенной базы данных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базы </w:t>
      </w:r>
      <w:proofErr w:type="spellStart"/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обеспечения административных мероприятий МЭВР (электронная почта, интернет-услуги обмена файлами и резервное копирование), сервер для специальных приложений ИУВР (</w:t>
      </w:r>
      <w:r w:rsidR="00642056" w:rsidRPr="00F52959">
        <w:rPr>
          <w:rFonts w:ascii="Times New Roman" w:hAnsi="Times New Roman" w:cs="Times New Roman"/>
          <w:sz w:val="28"/>
          <w:szCs w:val="28"/>
          <w:lang w:val="ru-RU"/>
          <w:rPrChange w:id="4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кодирование водных объектов, 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будущая система поддержки применения решений для ИУВР</w:t>
      </w:r>
      <w:r w:rsidR="00642056" w:rsidRPr="00F52959">
        <w:rPr>
          <w:rFonts w:ascii="Times New Roman" w:hAnsi="Times New Roman" w:cs="Times New Roman"/>
          <w:sz w:val="28"/>
          <w:szCs w:val="28"/>
          <w:lang w:val="ru-RU"/>
          <w:rPrChange w:id="4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и т.д.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), а также сервер для поддержки вебсайта/веб-портала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каждой из БОР будет проведена локальн</w:t>
      </w:r>
      <w:r w:rsidR="00E411C7" w:rsidRPr="00F52959">
        <w:rPr>
          <w:rFonts w:ascii="Times New Roman" w:hAnsi="Times New Roman" w:cs="Times New Roman"/>
          <w:sz w:val="28"/>
          <w:szCs w:val="28"/>
          <w:lang w:val="ru-RU"/>
          <w:rPrChange w:id="4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ая сеть для управления данными/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информацией по бассейновым водным ресурсам и их использованию с помощью специальных приложений (таких как база данных по бассейновому планированию или база данных учета воды в бассейне), наряду с общими административными и финансово-учетными приложениями.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Каждое подразделение по управлению ирригационными </w:t>
      </w:r>
      <w:r w:rsidR="000C3ACC" w:rsidRPr="00F52959">
        <w:rPr>
          <w:rFonts w:ascii="Times New Roman" w:hAnsi="Times New Roman" w:cs="Times New Roman"/>
          <w:sz w:val="28"/>
          <w:szCs w:val="28"/>
          <w:lang w:val="ru-RU"/>
          <w:rPrChange w:id="4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системами консолидирует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4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информацию по стоку внутри отдельных ирригационных систем, включая данные по </w:t>
      </w:r>
      <w:r w:rsidR="007A5E11" w:rsidRPr="00F52959">
        <w:rPr>
          <w:rFonts w:ascii="Times New Roman" w:hAnsi="Times New Roman" w:cs="Times New Roman"/>
          <w:sz w:val="28"/>
          <w:szCs w:val="28"/>
          <w:lang w:val="ru-RU"/>
          <w:rPrChange w:id="4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мелиорации, по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орошаемым площадям, запланированным и фактическим посевным режимам, целевым и фактическим стокам в основных каналах и целевой и фактической подаче воды в каждой АВП, обслуживаемой основной ирригационной системой. На серверах центрального аппарата АМИ будет размещена Информационная система управления ирригацией для всех ирригационных систем в стране, и местные подразделения АМИ по управлению ирригационными системами будут иметь доступ к этим серверам через глобальную сеть WAN.</w:t>
      </w:r>
    </w:p>
    <w:p w:rsidR="00DD38DB" w:rsidRPr="00F52959" w:rsidRDefault="00DF5EA4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4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центрального и бассейнового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уровней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4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будет обеспечен доступ к Интернет/веб-порталам и защищенной сети WAN для передачи данных/информации, которые будут поддер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 xml:space="preserve">живать модель распределенной базы данных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4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355292" w:rsidRPr="00F52959" w:rsidRDefault="00355292" w:rsidP="00AA46F0">
      <w:pPr>
        <w:pStyle w:val="af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  <w:rPrChange w:id="4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3D7A28" w:rsidRPr="00F52959" w:rsidRDefault="00BE061E" w:rsidP="00AA46F0">
      <w:pPr>
        <w:pStyle w:val="2"/>
        <w:tabs>
          <w:tab w:val="num" w:pos="1069"/>
        </w:tabs>
        <w:spacing w:before="0" w:after="0" w:line="240" w:lineRule="auto"/>
        <w:ind w:left="709"/>
        <w:rPr>
          <w:rFonts w:ascii="Times New Roman" w:hAnsi="Times New Roman"/>
          <w:lang w:val="ru-RU"/>
          <w:rPrChange w:id="466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467" w:name="_Toc501630505"/>
      <w:bookmarkStart w:id="468" w:name="_Toc4486989"/>
      <w:r w:rsidRPr="00F52959">
        <w:rPr>
          <w:rFonts w:ascii="Times New Roman" w:hAnsi="Times New Roman"/>
          <w:lang w:val="ru-RU"/>
          <w:rPrChange w:id="469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§2. </w:t>
      </w:r>
      <w:r w:rsidR="00DD38DB" w:rsidRPr="00F52959">
        <w:rPr>
          <w:rFonts w:ascii="Times New Roman" w:hAnsi="Times New Roman"/>
          <w:lang w:val="ru-RU"/>
          <w:rPrChange w:id="470" w:author="User" w:date="2019-05-07T14:43:00Z">
            <w:rPr>
              <w:rFonts w:ascii="Times New Roman" w:hAnsi="Times New Roman"/>
              <w:lang w:val="ru-RU"/>
            </w:rPr>
          </w:rPrChange>
        </w:rPr>
        <w:t>Табличный компонент: хранилище данных</w:t>
      </w:r>
      <w:bookmarkEnd w:id="467"/>
      <w:bookmarkEnd w:id="468"/>
    </w:p>
    <w:p w:rsidR="00355292" w:rsidRPr="00F52959" w:rsidRDefault="00355292" w:rsidP="00AA46F0">
      <w:pPr>
        <w:spacing w:after="0" w:line="240" w:lineRule="auto"/>
        <w:rPr>
          <w:lang w:val="ru-RU"/>
          <w:rPrChange w:id="471" w:author="User" w:date="2019-05-07T14:43:00Z">
            <w:rPr>
              <w:lang w:val="ru-RU"/>
            </w:rPr>
          </w:rPrChange>
        </w:rPr>
      </w:pP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Табличный компонент (или хранилище данных)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содержать в себе все данные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4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 информацию, собираемую при подготовке </w:t>
      </w:r>
      <w:r w:rsidR="00642056" w:rsidRPr="00F52959">
        <w:rPr>
          <w:rFonts w:ascii="Times New Roman" w:hAnsi="Times New Roman" w:cs="Times New Roman"/>
          <w:sz w:val="28"/>
          <w:szCs w:val="28"/>
          <w:lang w:val="ru-RU"/>
          <w:rPrChange w:id="4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бассейновых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план</w:t>
      </w:r>
      <w:r w:rsidR="00642056" w:rsidRPr="00F52959">
        <w:rPr>
          <w:rFonts w:ascii="Times New Roman" w:hAnsi="Times New Roman" w:cs="Times New Roman"/>
          <w:sz w:val="28"/>
          <w:szCs w:val="28"/>
          <w:lang w:val="ru-RU"/>
          <w:rPrChange w:id="4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ов для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4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642056" w:rsidRPr="00F52959">
        <w:rPr>
          <w:rFonts w:ascii="Times New Roman" w:hAnsi="Times New Roman" w:cs="Times New Roman"/>
          <w:sz w:val="28"/>
          <w:szCs w:val="28"/>
          <w:lang w:val="ru-RU"/>
          <w:rPrChange w:id="4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бассейновых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зон Республики Таджикистан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4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а также с приложений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Хранилище данных будет включать в себя табличные наборы данных, такие как исторические значения по расходу воды из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4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гидропостов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4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пределах речного бассейна, а также наборы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4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4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данных, такие как гидрологические границы речных бассейнов и бассейновых зон, объем водоносного горизонта, а также русла рек и каналов. Одинаковый подход будет использоваться при разработке 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4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Хранилища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4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4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данных для каждой бассейновой зоны Республики Таджикистан. 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4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Табличный компонент будет заполнятся данными и информацией из приложений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4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4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которые будут установлены в бассейновых организациях. 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4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4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табличном компоненте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5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предполагается наличие следующего набора данных:</w:t>
      </w:r>
    </w:p>
    <w:p w:rsidR="00F33A3C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среднесуточном уровне воды и расходе воды из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5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гидропостов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5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за весь период наблюдений, или минимум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последние пять лет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126F3C" w:rsidRPr="00F52959" w:rsidRDefault="00DD38DB" w:rsidP="006762DD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среднесуточной температуре воздуха, атмосферных осадков, испарении, снежном покрове с метеорологических станций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F33A3C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мониторинге качества поверхностных вод с постов забора проб качества воды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126F3C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количестве и качестве грунтовых вод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E9708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ежедневных распределениях воды от реки до магистральных каналов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E9708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ежедневных распределениях воды из магистральных каналов в ирригационные системы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E9708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ежедневных распределениях воды в АВП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 (функционирования АВП), или минимум за последние пять лет;</w:t>
      </w:r>
    </w:p>
    <w:p w:rsidR="006D4AFA" w:rsidRPr="00F52959" w:rsidRDefault="006D4AFA" w:rsidP="006D4AFA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ежедневном использовании воды АВП </w:t>
      </w:r>
      <w:r w:rsidR="006762DD" w:rsidRPr="00F52959">
        <w:rPr>
          <w:rFonts w:ascii="Times New Roman" w:hAnsi="Times New Roman" w:cs="Times New Roman"/>
          <w:sz w:val="28"/>
          <w:szCs w:val="28"/>
          <w:lang w:val="ru-RU"/>
          <w:rPrChange w:id="5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 (функционирования АВП), или минимум за последние пять лет;</w:t>
      </w:r>
    </w:p>
    <w:p w:rsidR="00DD38DB" w:rsidRPr="00F52959" w:rsidRDefault="006762DD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ежедневных распределениях 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объемов питьевого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5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водоснабжения (по каждому водоканалу) и средний объемы подачи воды в сетях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за весь период наблюдений, или минимум за последние пять лет;</w:t>
      </w:r>
    </w:p>
    <w:p w:rsidR="00DD38D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ежедневной очистке сточных вод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(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 каждой станции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)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DD38D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по участкам ежедневного сброса сточных вод,</w:t>
      </w:r>
    </w:p>
    <w:p w:rsidR="00E9708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ежедневном использовании воды в разрезе 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бассейнов рек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по типам водопользования 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DD38D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 xml:space="preserve">Данные о потребности в питьевой 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5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воде, 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поливной воде 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5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 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промышленной воде на текущий год (по административно-территориальным единицам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бассейнам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или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5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суббассейнам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5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),</w:t>
      </w:r>
    </w:p>
    <w:p w:rsidR="00DD38DB" w:rsidRPr="00F52959" w:rsidRDefault="00DD38DB" w:rsidP="00355292">
      <w:pPr>
        <w:pStyle w:val="afa"/>
        <w:numPr>
          <w:ilvl w:val="0"/>
          <w:numId w:val="22"/>
        </w:numPr>
        <w:tabs>
          <w:tab w:val="clear" w:pos="135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об использовании подземных вод в разрезе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бассейнов рек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 типам водопользования 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DD38DB" w:rsidRPr="00F52959" w:rsidRDefault="00DD38DB" w:rsidP="00515156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об экологическом стоке в реках </w:t>
      </w:r>
      <w:r w:rsidR="00C0558E" w:rsidRPr="00F52959">
        <w:rPr>
          <w:rFonts w:ascii="Times New Roman" w:hAnsi="Times New Roman" w:cs="Times New Roman"/>
          <w:sz w:val="28"/>
          <w:szCs w:val="28"/>
          <w:lang w:val="ru-RU"/>
          <w:rPrChange w:id="5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весь период наблюдений, или минимум за последние пять лет;</w:t>
      </w:r>
    </w:p>
    <w:p w:rsidR="00DD38DB" w:rsidRPr="00F52959" w:rsidRDefault="00DD38DB" w:rsidP="00515156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Площади пахотных земель, орошаемых земель, богарных земель, пастбищ, лесных угодий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минимум за последние пять лет;</w:t>
      </w:r>
    </w:p>
    <w:p w:rsidR="00DD38DB" w:rsidRPr="00F52959" w:rsidRDefault="00DD38DB" w:rsidP="00515156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Сведения о выработке электроэнергии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на </w:t>
      </w:r>
      <w:r w:rsidR="00F01338" w:rsidRPr="00F52959">
        <w:rPr>
          <w:rFonts w:ascii="Times New Roman" w:hAnsi="Times New Roman" w:cs="Times New Roman"/>
          <w:sz w:val="28"/>
          <w:szCs w:val="28"/>
          <w:lang w:val="ru-RU"/>
          <w:rPrChange w:id="5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ГЭС за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весь период эксплуатации, или минимум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последние пять лет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DD38DB" w:rsidRPr="00F52959" w:rsidRDefault="00DD38DB" w:rsidP="00515156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Сведения о гидротехнических сооружениях (состояние, годовая эксплуатация и безопасность)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DD38DB" w:rsidRPr="00F52959" w:rsidRDefault="00DD38DB" w:rsidP="00515156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по сети дренажных вод (состояние, впуски, качество)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DD38DB" w:rsidRPr="00F52959" w:rsidRDefault="00DD38DB" w:rsidP="00515156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об объемах рыбных запасов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F01338" w:rsidRPr="00F52959">
        <w:rPr>
          <w:rFonts w:ascii="Times New Roman" w:hAnsi="Times New Roman" w:cs="Times New Roman"/>
          <w:sz w:val="28"/>
          <w:szCs w:val="28"/>
          <w:lang w:val="ru-RU"/>
          <w:rPrChange w:id="5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бассейнах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рек;</w:t>
      </w:r>
    </w:p>
    <w:p w:rsidR="005A12A2" w:rsidRPr="00F52959" w:rsidRDefault="00DD38DB" w:rsidP="005A12A2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</w:t>
      </w:r>
      <w:r w:rsidR="00705B90" w:rsidRPr="00F52959">
        <w:rPr>
          <w:rFonts w:ascii="Times New Roman" w:hAnsi="Times New Roman" w:cs="Times New Roman"/>
          <w:sz w:val="28"/>
          <w:szCs w:val="28"/>
          <w:lang w:val="ru-RU"/>
          <w:rPrChange w:id="5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 стихийных бедствиях,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5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705B90" w:rsidRPr="00F52959">
        <w:rPr>
          <w:rFonts w:ascii="Times New Roman" w:hAnsi="Times New Roman" w:cs="Times New Roman"/>
          <w:sz w:val="28"/>
          <w:szCs w:val="28"/>
          <w:lang w:val="ru-RU"/>
          <w:rPrChange w:id="5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связанных с водой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5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(наводнения, сели, охваченные зоны, степень) </w:t>
      </w:r>
      <w:r w:rsidR="005A12A2" w:rsidRPr="00F52959">
        <w:rPr>
          <w:rFonts w:ascii="Times New Roman" w:hAnsi="Times New Roman" w:cs="Times New Roman"/>
          <w:sz w:val="28"/>
          <w:szCs w:val="28"/>
          <w:lang w:val="ru-RU"/>
          <w:rPrChange w:id="5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разрезе бассейнов рек за весь период наблюдений, или минимум за последние пять лет;</w:t>
      </w:r>
    </w:p>
    <w:p w:rsidR="00705B90" w:rsidRPr="00F52959" w:rsidRDefault="00DD38DB" w:rsidP="00056D93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5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5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 о структуре землепользования </w:t>
      </w:r>
      <w:r w:rsidR="004C321C" w:rsidRPr="00F52959">
        <w:rPr>
          <w:rFonts w:ascii="Times New Roman" w:hAnsi="Times New Roman" w:cs="Times New Roman"/>
          <w:sz w:val="28"/>
          <w:szCs w:val="28"/>
          <w:lang w:val="ru-RU"/>
          <w:rPrChange w:id="5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минимум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5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 последние пять лет</w:t>
      </w:r>
      <w:r w:rsidR="00705B90" w:rsidRPr="00F52959">
        <w:rPr>
          <w:rFonts w:ascii="Times New Roman" w:hAnsi="Times New Roman" w:cs="Times New Roman"/>
          <w:sz w:val="28"/>
          <w:szCs w:val="28"/>
          <w:lang w:val="ru-RU"/>
          <w:rPrChange w:id="6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DD38DB" w:rsidRPr="00F52959" w:rsidRDefault="00705B90" w:rsidP="00CC5660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об объемах использования воды в промышленности за весь период наблюдений, или минимум за последние пять лет;</w:t>
      </w:r>
    </w:p>
    <w:p w:rsidR="00DD38DB" w:rsidRPr="00F52959" w:rsidRDefault="00DD38DB" w:rsidP="00AA46F0">
      <w:pPr>
        <w:pStyle w:val="afa"/>
        <w:numPr>
          <w:ilvl w:val="0"/>
          <w:numId w:val="22"/>
        </w:numPr>
        <w:tabs>
          <w:tab w:val="clear" w:pos="135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Сведения об основных отраслях народного хозяйства (легкая промышленность, тяжелая промышленность, рыболовство, рекреация и т.д.).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Для разработки </w:t>
      </w:r>
      <w:r w:rsidR="004C321C" w:rsidRPr="00F52959">
        <w:rPr>
          <w:rFonts w:ascii="Times New Roman" w:hAnsi="Times New Roman" w:cs="Times New Roman"/>
          <w:sz w:val="28"/>
          <w:szCs w:val="28"/>
          <w:lang w:val="ru-RU"/>
          <w:rPrChange w:id="6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бассейнового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плана предполагается наличие дополнительного набора данных в табличном компоненте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включая:</w:t>
      </w:r>
    </w:p>
    <w:p w:rsidR="00DD38DB" w:rsidRPr="00F52959" w:rsidRDefault="00DD38DB" w:rsidP="00AA46F0">
      <w:pPr>
        <w:pStyle w:val="afa"/>
        <w:numPr>
          <w:ilvl w:val="0"/>
          <w:numId w:val="23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последней переписи о численности населения в бассейне реки,</w:t>
      </w:r>
    </w:p>
    <w:p w:rsidR="00DD38DB" w:rsidRPr="00F52959" w:rsidRDefault="00DD38DB" w:rsidP="00AA46F0">
      <w:pPr>
        <w:pStyle w:val="afa"/>
        <w:numPr>
          <w:ilvl w:val="0"/>
          <w:numId w:val="23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Показатели социально-экономического развит</w:t>
      </w:r>
      <w:r w:rsidR="006D4AFA" w:rsidRPr="00F52959">
        <w:rPr>
          <w:rFonts w:ascii="Times New Roman" w:hAnsi="Times New Roman" w:cs="Times New Roman"/>
          <w:sz w:val="28"/>
          <w:szCs w:val="28"/>
          <w:lang w:val="ru-RU"/>
          <w:rPrChange w:id="6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ия областей/районов, расположен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ных в бассейне реки,</w:t>
      </w:r>
    </w:p>
    <w:p w:rsidR="00DD38DB" w:rsidRPr="00F52959" w:rsidRDefault="00DD38DB" w:rsidP="00AA46F0">
      <w:pPr>
        <w:pStyle w:val="afa"/>
        <w:numPr>
          <w:ilvl w:val="0"/>
          <w:numId w:val="23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Прогнозы социально-экономического развития в бассейне до 2030 года,</w:t>
      </w:r>
    </w:p>
    <w:p w:rsidR="00DD38DB" w:rsidRPr="00F52959" w:rsidRDefault="00DD38DB" w:rsidP="00AA46F0">
      <w:pPr>
        <w:pStyle w:val="afa"/>
        <w:numPr>
          <w:ilvl w:val="0"/>
          <w:numId w:val="23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Прогнозы воздействия изменения климата на водные ресурсы в бассейне реки до 2030 года,</w:t>
      </w:r>
    </w:p>
    <w:p w:rsidR="00DD38DB" w:rsidRPr="00F52959" w:rsidRDefault="00DD38DB" w:rsidP="00AA46F0">
      <w:pPr>
        <w:pStyle w:val="afa"/>
        <w:numPr>
          <w:ilvl w:val="0"/>
          <w:numId w:val="23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Прогнозы изменений в демографии речного бассейна до 2030 года.</w:t>
      </w:r>
    </w:p>
    <w:p w:rsidR="00515156" w:rsidRPr="00F52959" w:rsidRDefault="00515156" w:rsidP="00AA46F0">
      <w:pPr>
        <w:pStyle w:val="afa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  <w:rPrChange w:id="6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6539F4" w:rsidRPr="00F52959" w:rsidRDefault="00BE061E" w:rsidP="00AA46F0">
      <w:pPr>
        <w:pStyle w:val="2"/>
        <w:spacing w:before="0" w:after="240" w:line="240" w:lineRule="auto"/>
        <w:ind w:left="709"/>
        <w:rPr>
          <w:rFonts w:ascii="Times New Roman" w:hAnsi="Times New Roman"/>
          <w:lang w:val="ru-RU"/>
          <w:rPrChange w:id="625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626" w:name="_Toc501630506"/>
      <w:bookmarkStart w:id="627" w:name="_Toc4486990"/>
      <w:r w:rsidRPr="00F52959">
        <w:rPr>
          <w:rFonts w:ascii="Times New Roman" w:hAnsi="Times New Roman"/>
          <w:lang w:val="ru-RU"/>
          <w:rPrChange w:id="628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§3. </w:t>
      </w:r>
      <w:r w:rsidR="00DD38DB" w:rsidRPr="00F52959">
        <w:rPr>
          <w:rFonts w:ascii="Times New Roman" w:hAnsi="Times New Roman"/>
          <w:lang w:val="ru-RU"/>
          <w:rPrChange w:id="629" w:author="User" w:date="2019-05-07T14:43:00Z">
            <w:rPr>
              <w:rFonts w:ascii="Times New Roman" w:hAnsi="Times New Roman"/>
              <w:lang w:val="ru-RU"/>
            </w:rPr>
          </w:rPrChange>
        </w:rPr>
        <w:t>Геопространственный компонент</w:t>
      </w:r>
      <w:bookmarkEnd w:id="626"/>
      <w:bookmarkEnd w:id="627"/>
    </w:p>
    <w:p w:rsidR="007535B9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Геопространственный компонент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основан на испол</w:t>
      </w:r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6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ьзовании географической информа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ционной системы с программным обеспеч</w:t>
      </w:r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6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ением </w:t>
      </w:r>
      <w:proofErr w:type="spellStart"/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6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ArcGIS</w:t>
      </w:r>
      <w:proofErr w:type="spellEnd"/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6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которое предостав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ляет возможность географически отображать, иссле</w:t>
      </w:r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6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довать, запрашивать и анализиро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вать данные по количеству и качеству воды, о водопользователях и гидротехнических соору</w:t>
      </w:r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6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жениях и</w:t>
      </w:r>
      <w:r w:rsidR="00873812" w:rsidRPr="00F52959">
        <w:rPr>
          <w:rFonts w:ascii="Times New Roman" w:hAnsi="Times New Roman" w:cs="Times New Roman"/>
          <w:sz w:val="28"/>
          <w:szCs w:val="28"/>
          <w:lang w:val="ru-RU"/>
          <w:rPrChange w:id="6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т.д. Геопространствен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ный компонент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предоставляет возможно</w:t>
      </w:r>
      <w:r w:rsidR="00873812" w:rsidRPr="00F52959">
        <w:rPr>
          <w:rFonts w:ascii="Times New Roman" w:hAnsi="Times New Roman" w:cs="Times New Roman"/>
          <w:sz w:val="28"/>
          <w:szCs w:val="28"/>
          <w:lang w:val="ru-RU"/>
          <w:rPrChange w:id="6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сть одновременно с систематиза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цией и сохранением данных, составления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 xml:space="preserve">запросов и выбора информацию из карт и базы данных, осуществления анализа и составления отчетов о водных ресурсах и водопользовании. 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6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Геопространственный компонент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6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60357B" w:rsidRPr="00F52959">
        <w:rPr>
          <w:rFonts w:ascii="Times New Roman" w:hAnsi="Times New Roman" w:cs="Times New Roman"/>
          <w:sz w:val="28"/>
          <w:szCs w:val="28"/>
          <w:lang w:val="ru-RU"/>
          <w:rPrChange w:id="6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позвол</w:t>
      </w:r>
      <w:r w:rsidR="001273C5" w:rsidRPr="00F52959">
        <w:rPr>
          <w:rFonts w:ascii="Times New Roman" w:hAnsi="Times New Roman" w:cs="Times New Roman"/>
          <w:sz w:val="28"/>
          <w:szCs w:val="28"/>
          <w:lang w:val="ru-RU"/>
          <w:rPrChange w:id="6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</w:t>
      </w:r>
      <w:r w:rsidR="0060357B" w:rsidRPr="00F52959">
        <w:rPr>
          <w:rFonts w:ascii="Times New Roman" w:hAnsi="Times New Roman" w:cs="Times New Roman"/>
          <w:sz w:val="28"/>
          <w:szCs w:val="28"/>
          <w:lang w:val="ru-RU"/>
          <w:rPrChange w:id="6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 автоматически обновлять </w:t>
      </w:r>
      <w:r w:rsidR="007535B9" w:rsidRPr="00F52959">
        <w:rPr>
          <w:rFonts w:ascii="Times New Roman" w:hAnsi="Times New Roman" w:cs="Times New Roman"/>
          <w:sz w:val="28"/>
          <w:szCs w:val="28"/>
          <w:lang w:val="ru-RU"/>
          <w:rPrChange w:id="6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информацию и данные с приложений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0357B" w:rsidRPr="00F52959">
        <w:rPr>
          <w:rFonts w:ascii="Times New Roman" w:hAnsi="Times New Roman" w:cs="Times New Roman"/>
          <w:sz w:val="28"/>
          <w:szCs w:val="28"/>
          <w:lang w:val="ru-RU"/>
          <w:rPrChange w:id="6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Все накопленные пространственные данные будут</w:t>
      </w:r>
      <w:r w:rsidR="00873812" w:rsidRPr="00F52959">
        <w:rPr>
          <w:rFonts w:ascii="Times New Roman" w:hAnsi="Times New Roman" w:cs="Times New Roman"/>
          <w:sz w:val="28"/>
          <w:szCs w:val="28"/>
          <w:lang w:val="ru-RU"/>
          <w:rPrChange w:id="6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интегрированы в единую геопространствен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ную базу данных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будут сохранены в нем в координатной системе</w:t>
      </w:r>
      <w:r w:rsidR="00FC7CBB" w:rsidRPr="00F52959">
        <w:rPr>
          <w:rFonts w:ascii="Times New Roman" w:hAnsi="Times New Roman" w:cs="Times New Roman"/>
          <w:sz w:val="28"/>
          <w:szCs w:val="28"/>
          <w:lang w:val="ru-RU"/>
          <w:rPrChange w:id="6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СК-42, СК-63 или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WGS-84, в проекции UTM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6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Zone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6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1350F7" w:rsidRPr="00F52959">
        <w:rPr>
          <w:rFonts w:ascii="Times New Roman" w:hAnsi="Times New Roman" w:cs="Times New Roman"/>
          <w:sz w:val="28"/>
          <w:szCs w:val="28"/>
          <w:lang w:val="ru-RU"/>
          <w:rPrChange w:id="6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42N и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43N.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Задачами реализации геопространственного компонента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на национальном уровне являются: </w:t>
      </w:r>
    </w:p>
    <w:p w:rsidR="00DD38DB" w:rsidRPr="00F52959" w:rsidRDefault="00DD38DB" w:rsidP="00515156">
      <w:pPr>
        <w:pStyle w:val="afa"/>
        <w:numPr>
          <w:ilvl w:val="0"/>
          <w:numId w:val="24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всесторонняя оценка водных ресурсов с учет</w:t>
      </w:r>
      <w:r w:rsidR="00873812" w:rsidRPr="00F52959">
        <w:rPr>
          <w:rFonts w:ascii="Times New Roman" w:hAnsi="Times New Roman" w:cs="Times New Roman"/>
          <w:sz w:val="28"/>
          <w:szCs w:val="28"/>
          <w:lang w:val="ru-RU"/>
          <w:rPrChange w:id="6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ом пространственных взаимодейст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вий и существующей антропогенной нагрузки; </w:t>
      </w:r>
    </w:p>
    <w:p w:rsidR="00DD38DB" w:rsidRPr="00F52959" w:rsidRDefault="00DD38DB" w:rsidP="00515156">
      <w:pPr>
        <w:pStyle w:val="afa"/>
        <w:numPr>
          <w:ilvl w:val="0"/>
          <w:numId w:val="24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привязка существующей табличной информации о водных ресурсах на </w:t>
      </w:r>
      <w:r w:rsidR="00A01F4D" w:rsidRPr="00F52959">
        <w:rPr>
          <w:rFonts w:ascii="Times New Roman" w:hAnsi="Times New Roman" w:cs="Times New Roman"/>
          <w:sz w:val="28"/>
          <w:szCs w:val="28"/>
          <w:lang w:val="ru-RU"/>
          <w:rPrChange w:id="6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пространственной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основе с использованием системы кодирования водных ресурсов как </w:t>
      </w:r>
      <w:r w:rsidR="006431F4" w:rsidRPr="00F52959">
        <w:rPr>
          <w:rFonts w:ascii="Times New Roman" w:hAnsi="Times New Roman" w:cs="Times New Roman"/>
          <w:sz w:val="28"/>
          <w:szCs w:val="28"/>
          <w:lang w:val="ru-RU"/>
          <w:rPrChange w:id="6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средство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интегрирования </w:t>
      </w:r>
      <w:r w:rsidR="00F30307" w:rsidRPr="00F52959">
        <w:rPr>
          <w:rFonts w:ascii="Times New Roman" w:hAnsi="Times New Roman" w:cs="Times New Roman"/>
          <w:sz w:val="28"/>
          <w:szCs w:val="28"/>
          <w:lang w:val="ru-RU"/>
          <w:rPrChange w:id="6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информации 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картографирования на республиканском уровне; и </w:t>
      </w:r>
    </w:p>
    <w:p w:rsidR="00DD38DB" w:rsidRPr="00F52959" w:rsidRDefault="00DD38DB" w:rsidP="00AA46F0">
      <w:pPr>
        <w:pStyle w:val="afa"/>
        <w:numPr>
          <w:ilvl w:val="0"/>
          <w:numId w:val="24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регулярное накопление пространственной базы данных новыми слоями на базе ГИС.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6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6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6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геопространственом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6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компоненте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6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6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8524F4" w:rsidRPr="00F52959">
        <w:rPr>
          <w:rFonts w:ascii="Times New Roman" w:hAnsi="Times New Roman" w:cs="Times New Roman"/>
          <w:sz w:val="28"/>
          <w:szCs w:val="28"/>
          <w:lang w:val="ru-RU"/>
          <w:rPrChange w:id="6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планируется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6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наличие </w:t>
      </w:r>
      <w:r w:rsidR="00A01F4D" w:rsidRPr="00F52959">
        <w:rPr>
          <w:rFonts w:ascii="Times New Roman" w:hAnsi="Times New Roman" w:cs="Times New Roman"/>
          <w:sz w:val="28"/>
          <w:szCs w:val="28"/>
          <w:lang w:val="ru-RU"/>
          <w:rPrChange w:id="6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следующего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6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набора данных:</w:t>
      </w:r>
    </w:p>
    <w:p w:rsidR="00DD38DB" w:rsidRPr="00F52959" w:rsidRDefault="00DD38DB" w:rsidP="00AA46F0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700" w:author="User" w:date="2019-05-07T14:43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701" w:author="User" w:date="2019-05-07T14:43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>Административные</w:t>
      </w:r>
      <w:proofErr w:type="spellEnd"/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702" w:author="User" w:date="2019-05-07T14:43:00Z">
            <w:rPr>
              <w:rFonts w:ascii="Times New Roman" w:hAnsi="Times New Roman" w:cs="Times New Roman"/>
              <w:sz w:val="28"/>
              <w:szCs w:val="28"/>
              <w:highlight w:val="yellow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rPrChange w:id="703" w:author="User" w:date="2019-05-07T14:43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>данные</w:t>
      </w:r>
      <w:proofErr w:type="spellEnd"/>
      <w:r w:rsidRPr="00F52959">
        <w:rPr>
          <w:rFonts w:ascii="Times New Roman" w:hAnsi="Times New Roman" w:cs="Times New Roman"/>
          <w:sz w:val="28"/>
          <w:szCs w:val="28"/>
          <w:rPrChange w:id="704" w:author="User" w:date="2019-05-07T14:43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>:</w:t>
      </w:r>
    </w:p>
    <w:p w:rsidR="00DD38DB" w:rsidRPr="00F52959" w:rsidRDefault="003C1AD0" w:rsidP="00CC77F9">
      <w:pPr>
        <w:numPr>
          <w:ilvl w:val="0"/>
          <w:numId w:val="3"/>
        </w:numPr>
        <w:shd w:val="clear" w:color="auto" w:fill="FFFFFF" w:themeFill="background1"/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 Tj" w:hAnsi="Times New Roman Tj"/>
          <w:sz w:val="28"/>
          <w:szCs w:val="28"/>
          <w:lang w:val="ru-RU"/>
          <w:rPrChange w:id="705" w:author="User" w:date="2019-05-07T14:43:00Z">
            <w:rPr>
              <w:rFonts w:ascii="Times New Roman Tj" w:hAnsi="Times New Roman Tj"/>
              <w:sz w:val="28"/>
              <w:szCs w:val="28"/>
              <w:highlight w:val="yellow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0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Государственн</w:t>
      </w:r>
      <w:r w:rsidR="00B5303D" w:rsidRPr="00F52959">
        <w:rPr>
          <w:rFonts w:ascii="Times New Roman" w:hAnsi="Times New Roman"/>
          <w:sz w:val="28"/>
          <w:szCs w:val="28"/>
          <w:lang w:val="ru-RU"/>
          <w:rPrChange w:id="70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ые</w:t>
      </w:r>
      <w:r w:rsidRPr="00F52959">
        <w:rPr>
          <w:rFonts w:ascii="Times New Roman" w:hAnsi="Times New Roman"/>
          <w:sz w:val="28"/>
          <w:szCs w:val="28"/>
          <w:lang w:val="ru-RU"/>
          <w:rPrChange w:id="70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границ</w:t>
      </w:r>
      <w:r w:rsidR="00B5303D" w:rsidRPr="00F52959">
        <w:rPr>
          <w:rFonts w:ascii="Times New Roman" w:hAnsi="Times New Roman"/>
          <w:sz w:val="28"/>
          <w:szCs w:val="28"/>
          <w:lang w:val="ru-RU"/>
          <w:rPrChange w:id="70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ы</w:t>
      </w:r>
      <w:r w:rsidRPr="00F52959">
        <w:rPr>
          <w:rFonts w:ascii="Times New Roman" w:hAnsi="Times New Roman"/>
          <w:sz w:val="28"/>
          <w:szCs w:val="28"/>
          <w:lang w:val="ru-RU"/>
          <w:rPrChange w:id="71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, административные границы Горно-Бадахшанской области, </w:t>
      </w:r>
      <w:r w:rsidR="00DD38DB" w:rsidRPr="00F52959">
        <w:rPr>
          <w:rFonts w:ascii="Times New Roman" w:hAnsi="Times New Roman"/>
          <w:sz w:val="28"/>
          <w:szCs w:val="28"/>
          <w:lang w:val="ru-RU"/>
          <w:rPrChange w:id="71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областей</w:t>
      </w:r>
      <w:r w:rsidRPr="00F52959">
        <w:rPr>
          <w:rFonts w:ascii="Times New Roman" w:hAnsi="Times New Roman"/>
          <w:sz w:val="28"/>
          <w:szCs w:val="28"/>
          <w:lang w:val="ru-RU"/>
          <w:rPrChange w:id="71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, городов</w:t>
      </w:r>
      <w:r w:rsidR="00DD38DB" w:rsidRPr="00F52959">
        <w:rPr>
          <w:rFonts w:ascii="Times New Roman" w:hAnsi="Times New Roman"/>
          <w:sz w:val="28"/>
          <w:szCs w:val="28"/>
          <w:lang w:val="ru-RU"/>
          <w:rPrChange w:id="71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и районов</w:t>
      </w:r>
      <w:r w:rsidR="00C65E23" w:rsidRPr="00F52959">
        <w:rPr>
          <w:rFonts w:ascii="Times New Roman Tj" w:hAnsi="Times New Roman Tj"/>
          <w:sz w:val="28"/>
          <w:szCs w:val="28"/>
          <w:lang w:val="ru-RU"/>
          <w:rPrChange w:id="714" w:author="User" w:date="2019-05-07T14:43:00Z">
            <w:rPr>
              <w:rFonts w:ascii="Times New Roman Tj" w:hAnsi="Times New Roman Tj"/>
              <w:sz w:val="28"/>
              <w:szCs w:val="28"/>
              <w:highlight w:val="yellow"/>
              <w:lang w:val="ru-RU"/>
            </w:rPr>
          </w:rPrChange>
        </w:rPr>
        <w:t xml:space="preserve"> </w:t>
      </w:r>
    </w:p>
    <w:p w:rsidR="00DD38DB" w:rsidRPr="00F52959" w:rsidRDefault="00DD38DB" w:rsidP="006F40F1">
      <w:pPr>
        <w:numPr>
          <w:ilvl w:val="0"/>
          <w:numId w:val="3"/>
        </w:numPr>
        <w:tabs>
          <w:tab w:val="clear" w:pos="1080"/>
          <w:tab w:val="left" w:pos="-2970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1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1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Населенные пункты, с данны</w:t>
      </w:r>
      <w:r w:rsidR="001273C5" w:rsidRPr="00F52959">
        <w:rPr>
          <w:rFonts w:ascii="Times New Roman" w:hAnsi="Times New Roman"/>
          <w:sz w:val="28"/>
          <w:szCs w:val="28"/>
          <w:lang w:val="ru-RU"/>
          <w:rPrChange w:id="71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ми</w:t>
      </w:r>
      <w:r w:rsidRPr="00F52959">
        <w:rPr>
          <w:rFonts w:ascii="Times New Roman" w:hAnsi="Times New Roman"/>
          <w:sz w:val="28"/>
          <w:szCs w:val="28"/>
          <w:lang w:val="ru-RU"/>
          <w:rPrChange w:id="71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последней переписи</w:t>
      </w:r>
      <w:r w:rsidR="001273C5" w:rsidRPr="00F52959">
        <w:rPr>
          <w:rFonts w:ascii="Times New Roman" w:hAnsi="Times New Roman"/>
          <w:sz w:val="28"/>
          <w:szCs w:val="28"/>
          <w:lang w:val="ru-RU"/>
          <w:rPrChange w:id="71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населения</w:t>
      </w:r>
    </w:p>
    <w:p w:rsidR="00DD38DB" w:rsidRPr="00F52959" w:rsidRDefault="00DD38DB" w:rsidP="006F40F1">
      <w:pPr>
        <w:numPr>
          <w:ilvl w:val="0"/>
          <w:numId w:val="3"/>
        </w:numPr>
        <w:tabs>
          <w:tab w:val="clear" w:pos="1080"/>
          <w:tab w:val="left" w:pos="-2970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2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2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Дорожная сеть по типу дорог (автомагистрали, дороги республиканского значения, сельские дороги)</w:t>
      </w:r>
    </w:p>
    <w:p w:rsidR="00DD38DB" w:rsidRPr="00F52959" w:rsidRDefault="00DD38DB" w:rsidP="006F40F1">
      <w:pPr>
        <w:numPr>
          <w:ilvl w:val="0"/>
          <w:numId w:val="3"/>
        </w:numPr>
        <w:tabs>
          <w:tab w:val="clear" w:pos="1080"/>
          <w:tab w:val="left" w:pos="-2970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2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2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Железнодорожная сеть</w:t>
      </w:r>
    </w:p>
    <w:p w:rsidR="00DD38DB" w:rsidRPr="00F52959" w:rsidRDefault="00DD38DB" w:rsidP="006F40F1">
      <w:pPr>
        <w:pStyle w:val="afa"/>
        <w:numPr>
          <w:ilvl w:val="0"/>
          <w:numId w:val="25"/>
        </w:numPr>
        <w:tabs>
          <w:tab w:val="clear" w:pos="903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 w:cs="Times New Roman"/>
          <w:sz w:val="28"/>
          <w:szCs w:val="28"/>
          <w:rPrChange w:id="724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725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Гидрология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7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:</w:t>
      </w:r>
    </w:p>
    <w:p w:rsidR="00DD38DB" w:rsidRPr="00F52959" w:rsidRDefault="00DD38DB" w:rsidP="006F40F1">
      <w:pPr>
        <w:numPr>
          <w:ilvl w:val="0"/>
          <w:numId w:val="4"/>
        </w:numPr>
        <w:tabs>
          <w:tab w:val="clear" w:pos="1080"/>
          <w:tab w:val="left" w:pos="-2970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2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2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Гидрологические границы бассейнов рек</w:t>
      </w:r>
      <w:r w:rsidR="004C321C" w:rsidRPr="00F52959">
        <w:rPr>
          <w:rFonts w:ascii="Times New Roman" w:hAnsi="Times New Roman"/>
          <w:sz w:val="28"/>
          <w:szCs w:val="28"/>
          <w:lang w:val="ru-RU"/>
          <w:rPrChange w:id="72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и бассейновых зон</w:t>
      </w:r>
    </w:p>
    <w:p w:rsidR="00DD38DB" w:rsidRPr="00F52959" w:rsidRDefault="00DD38DB" w:rsidP="006F40F1">
      <w:pPr>
        <w:numPr>
          <w:ilvl w:val="0"/>
          <w:numId w:val="4"/>
        </w:numPr>
        <w:tabs>
          <w:tab w:val="clear" w:pos="1080"/>
          <w:tab w:val="left" w:pos="-2970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3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3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Речная сеть и водосборные бассейны</w:t>
      </w:r>
    </w:p>
    <w:p w:rsidR="00DD38DB" w:rsidRPr="00F52959" w:rsidRDefault="00DD38DB" w:rsidP="006F40F1">
      <w:pPr>
        <w:numPr>
          <w:ilvl w:val="0"/>
          <w:numId w:val="4"/>
        </w:numPr>
        <w:tabs>
          <w:tab w:val="clear" w:pos="1080"/>
          <w:tab w:val="left" w:pos="-2970"/>
          <w:tab w:val="left" w:pos="851"/>
          <w:tab w:val="left" w:pos="90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3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3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Озера</w:t>
      </w:r>
      <w:r w:rsidR="001273C5" w:rsidRPr="00F52959">
        <w:rPr>
          <w:rFonts w:ascii="Times New Roman" w:hAnsi="Times New Roman"/>
          <w:sz w:val="28"/>
          <w:szCs w:val="28"/>
          <w:lang w:val="ru-RU"/>
          <w:rPrChange w:id="73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и ледники</w:t>
      </w:r>
    </w:p>
    <w:p w:rsidR="00DD38DB" w:rsidRPr="00F52959" w:rsidRDefault="00DD38DB" w:rsidP="00515156">
      <w:pPr>
        <w:numPr>
          <w:ilvl w:val="0"/>
          <w:numId w:val="4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3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3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Границы зон формирования водных ресурсов</w:t>
      </w:r>
    </w:p>
    <w:p w:rsidR="00DD38DB" w:rsidRPr="00F52959" w:rsidRDefault="00DD38DB" w:rsidP="00515156">
      <w:pPr>
        <w:numPr>
          <w:ilvl w:val="0"/>
          <w:numId w:val="4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3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3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Зоны модуля стока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739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740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Гидрогеология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7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:</w:t>
      </w:r>
    </w:p>
    <w:p w:rsidR="00DD38DB" w:rsidRPr="00F52959" w:rsidRDefault="00DD38DB" w:rsidP="00515156">
      <w:pPr>
        <w:numPr>
          <w:ilvl w:val="0"/>
          <w:numId w:val="5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4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4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Водоносные горизонты и комплексы</w:t>
      </w:r>
      <w:r w:rsidR="00D1378D" w:rsidRPr="00F52959">
        <w:rPr>
          <w:rFonts w:ascii="Times New Roman" w:hAnsi="Times New Roman"/>
          <w:sz w:val="28"/>
          <w:szCs w:val="28"/>
          <w:lang w:val="ru-RU"/>
          <w:rPrChange w:id="74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/>
          <w:sz w:val="28"/>
          <w:szCs w:val="28"/>
          <w:lang w:val="ru-RU"/>
          <w:rPrChange w:id="74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подземных вод</w:t>
      </w:r>
    </w:p>
    <w:p w:rsidR="00DD38DB" w:rsidRPr="00F52959" w:rsidRDefault="00DD38DB" w:rsidP="00515156">
      <w:pPr>
        <w:numPr>
          <w:ilvl w:val="0"/>
          <w:numId w:val="5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4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4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Месторождения подземных вод </w:t>
      </w:r>
    </w:p>
    <w:p w:rsidR="001273C5" w:rsidRPr="00F52959" w:rsidRDefault="00DD38DB" w:rsidP="00515156">
      <w:pPr>
        <w:numPr>
          <w:ilvl w:val="0"/>
          <w:numId w:val="5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4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4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Участки рек</w:t>
      </w:r>
      <w:r w:rsidR="004C321C" w:rsidRPr="00F52959">
        <w:rPr>
          <w:rFonts w:ascii="Times New Roman" w:hAnsi="Times New Roman"/>
          <w:sz w:val="28"/>
          <w:szCs w:val="28"/>
          <w:lang w:val="ru-RU"/>
          <w:rPrChange w:id="75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/>
          <w:sz w:val="28"/>
          <w:szCs w:val="28"/>
          <w:lang w:val="ru-RU"/>
          <w:rPrChange w:id="75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дренирующие подзем</w:t>
      </w:r>
      <w:r w:rsidR="004C321C" w:rsidRPr="00F52959">
        <w:rPr>
          <w:rFonts w:ascii="Times New Roman" w:hAnsi="Times New Roman"/>
          <w:sz w:val="28"/>
          <w:szCs w:val="28"/>
          <w:lang w:val="ru-RU"/>
          <w:rPrChange w:id="75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</w:t>
      </w:r>
      <w:r w:rsidRPr="00F52959">
        <w:rPr>
          <w:rFonts w:ascii="Times New Roman" w:hAnsi="Times New Roman"/>
          <w:sz w:val="28"/>
          <w:szCs w:val="28"/>
          <w:lang w:val="ru-RU"/>
          <w:rPrChange w:id="75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ые воды</w:t>
      </w:r>
    </w:p>
    <w:p w:rsidR="00DD38DB" w:rsidRPr="00F52959" w:rsidRDefault="001273C5" w:rsidP="00515156">
      <w:pPr>
        <w:numPr>
          <w:ilvl w:val="0"/>
          <w:numId w:val="5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5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5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Участки </w:t>
      </w:r>
      <w:r w:rsidR="00DD38DB" w:rsidRPr="00F52959">
        <w:rPr>
          <w:rFonts w:ascii="Times New Roman" w:hAnsi="Times New Roman"/>
          <w:sz w:val="28"/>
          <w:szCs w:val="28"/>
          <w:lang w:val="ru-RU"/>
          <w:rPrChange w:id="75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рек</w:t>
      </w:r>
      <w:r w:rsidR="004C321C" w:rsidRPr="00F52959">
        <w:rPr>
          <w:rFonts w:ascii="Times New Roman" w:hAnsi="Times New Roman"/>
          <w:sz w:val="28"/>
          <w:szCs w:val="28"/>
          <w:lang w:val="ru-RU"/>
          <w:rPrChange w:id="75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,</w:t>
      </w:r>
      <w:r w:rsidR="00DD38DB" w:rsidRPr="00F52959">
        <w:rPr>
          <w:rFonts w:ascii="Times New Roman" w:hAnsi="Times New Roman"/>
          <w:sz w:val="28"/>
          <w:szCs w:val="28"/>
          <w:lang w:val="ru-RU"/>
          <w:rPrChange w:id="75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питающие подзем</w:t>
      </w:r>
      <w:r w:rsidR="004C321C" w:rsidRPr="00F52959">
        <w:rPr>
          <w:rFonts w:ascii="Times New Roman" w:hAnsi="Times New Roman"/>
          <w:sz w:val="28"/>
          <w:szCs w:val="28"/>
          <w:lang w:val="ru-RU"/>
          <w:rPrChange w:id="75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</w:t>
      </w:r>
      <w:r w:rsidR="00DD38DB" w:rsidRPr="00F52959">
        <w:rPr>
          <w:rFonts w:ascii="Times New Roman" w:hAnsi="Times New Roman"/>
          <w:sz w:val="28"/>
          <w:szCs w:val="28"/>
          <w:lang w:val="ru-RU"/>
          <w:rPrChange w:id="76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ые воды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761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762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Гидротехнические</w:t>
      </w:r>
      <w:proofErr w:type="spellEnd"/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7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rPrChange w:id="764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сооружения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7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:</w:t>
      </w:r>
    </w:p>
    <w:p w:rsidR="006431F4" w:rsidRPr="00F52959" w:rsidRDefault="006431F4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6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6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Водозаборные сооружения 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6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6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Магистральные и вторичные каналы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7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7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Существующие схемы орошения поверхностными и подземными водами, включая подачу воду насосными системами орошения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7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7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Зоны обслуживания и ирригационные участки АВП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7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7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Насосные станции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7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7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Зоны дренажной сети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7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7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lastRenderedPageBreak/>
        <w:t xml:space="preserve">Точки сброса дренажных вод 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8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8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Схемы питьевого водоснабжения</w:t>
      </w:r>
    </w:p>
    <w:p w:rsidR="00DD38DB" w:rsidRPr="00F52959" w:rsidRDefault="00DD38DB" w:rsidP="006F40F1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78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8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Источники питьевой воды (поверхностные/грунтовые воды/родниковая вода)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8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8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Канализационная сеть </w:t>
      </w:r>
    </w:p>
    <w:p w:rsidR="00DD38DB" w:rsidRPr="00F52959" w:rsidRDefault="00DD38DB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8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8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Очистные сооружения </w:t>
      </w:r>
    </w:p>
    <w:p w:rsidR="007D1F39" w:rsidRPr="00F52959" w:rsidRDefault="007D1F39" w:rsidP="00515156">
      <w:pPr>
        <w:numPr>
          <w:ilvl w:val="0"/>
          <w:numId w:val="6"/>
        </w:numPr>
        <w:tabs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8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8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Водохранилища </w:t>
      </w:r>
    </w:p>
    <w:p w:rsidR="007D1F39" w:rsidRPr="00F52959" w:rsidRDefault="007D1F39" w:rsidP="00515156">
      <w:pPr>
        <w:numPr>
          <w:ilvl w:val="0"/>
          <w:numId w:val="6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79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9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Гидроэлектростанции 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792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793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Земля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7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:</w:t>
      </w:r>
    </w:p>
    <w:p w:rsidR="00DD38DB" w:rsidRPr="00F52959" w:rsidRDefault="00DD38DB" w:rsidP="00CC77F9">
      <w:pPr>
        <w:numPr>
          <w:ilvl w:val="0"/>
          <w:numId w:val="7"/>
        </w:numPr>
        <w:shd w:val="clear" w:color="auto" w:fill="FFFFFF" w:themeFill="background1"/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 Tj" w:hAnsi="Times New Roman Tj"/>
          <w:sz w:val="28"/>
          <w:szCs w:val="28"/>
          <w:lang w:val="ru-RU"/>
          <w:rPrChange w:id="795" w:author="User" w:date="2019-05-07T14:43:00Z">
            <w:rPr>
              <w:rFonts w:ascii="Times New Roman Tj" w:hAnsi="Times New Roman Tj"/>
              <w:sz w:val="28"/>
              <w:szCs w:val="28"/>
              <w:highlight w:val="yellow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79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Категория земель по типу (пахотные земли, орошаемые земли, богарные земли, </w:t>
      </w:r>
      <w:r w:rsidR="00B5303D" w:rsidRPr="00F52959">
        <w:rPr>
          <w:rFonts w:ascii="Times New Roman" w:hAnsi="Times New Roman"/>
          <w:sz w:val="28"/>
          <w:szCs w:val="28"/>
          <w:lang w:val="ru-RU"/>
          <w:rPrChange w:id="79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многолетние</w:t>
      </w:r>
      <w:r w:rsidR="001350F7" w:rsidRPr="00F52959">
        <w:rPr>
          <w:rFonts w:ascii="Times New Roman" w:hAnsi="Times New Roman"/>
          <w:sz w:val="28"/>
          <w:szCs w:val="28"/>
          <w:lang w:val="ru-RU"/>
          <w:rPrChange w:id="79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деревья,</w:t>
      </w:r>
      <w:r w:rsidR="00B50299" w:rsidRPr="00F52959">
        <w:rPr>
          <w:rFonts w:ascii="Times New Roman" w:hAnsi="Times New Roman"/>
          <w:sz w:val="28"/>
          <w:szCs w:val="28"/>
          <w:lang w:val="ru-RU"/>
          <w:rPrChange w:id="79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заброшенные земли, </w:t>
      </w:r>
      <w:proofErr w:type="gramStart"/>
      <w:r w:rsidR="00B50299" w:rsidRPr="00F52959">
        <w:rPr>
          <w:rFonts w:ascii="Times New Roman" w:hAnsi="Times New Roman"/>
          <w:sz w:val="28"/>
          <w:szCs w:val="28"/>
          <w:lang w:val="ru-RU"/>
          <w:rPrChange w:id="80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луга, </w:t>
      </w:r>
      <w:r w:rsidR="001350F7" w:rsidRPr="00F52959">
        <w:rPr>
          <w:rFonts w:ascii="Times New Roman" w:hAnsi="Times New Roman"/>
          <w:sz w:val="28"/>
          <w:szCs w:val="28"/>
          <w:lang w:val="ru-RU"/>
          <w:rPrChange w:id="80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/>
          <w:sz w:val="28"/>
          <w:szCs w:val="28"/>
          <w:lang w:val="ru-RU"/>
          <w:rPrChange w:id="80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пастбища</w:t>
      </w:r>
      <w:proofErr w:type="gramEnd"/>
      <w:r w:rsidRPr="00F52959">
        <w:rPr>
          <w:rFonts w:ascii="Times New Roman" w:hAnsi="Times New Roman"/>
          <w:sz w:val="28"/>
          <w:szCs w:val="28"/>
          <w:lang w:val="ru-RU"/>
          <w:rPrChange w:id="80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, </w:t>
      </w:r>
      <w:r w:rsidR="003C1AD0" w:rsidRPr="00F52959">
        <w:rPr>
          <w:rFonts w:ascii="Times New Roman" w:hAnsi="Times New Roman"/>
          <w:sz w:val="28"/>
          <w:szCs w:val="28"/>
          <w:lang w:val="ru-RU"/>
          <w:rPrChange w:id="80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мелиоративная застройка,  населенные пункты, подсобных хозяйств, </w:t>
      </w:r>
      <w:r w:rsidRPr="00F52959">
        <w:rPr>
          <w:rFonts w:ascii="Times New Roman" w:hAnsi="Times New Roman"/>
          <w:sz w:val="28"/>
          <w:szCs w:val="28"/>
          <w:lang w:val="ru-RU"/>
          <w:rPrChange w:id="80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лесные угодья</w:t>
      </w:r>
      <w:r w:rsidR="002A3CC8" w:rsidRPr="00F52959">
        <w:rPr>
          <w:rFonts w:ascii="Times New Roman" w:hAnsi="Times New Roman"/>
          <w:sz w:val="28"/>
          <w:szCs w:val="28"/>
          <w:lang w:val="ru-RU"/>
          <w:rPrChange w:id="80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/>
          <w:sz w:val="28"/>
          <w:szCs w:val="28"/>
          <w:lang w:val="ru-RU"/>
          <w:rPrChange w:id="80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водно-болотные угодья</w:t>
      </w:r>
      <w:r w:rsidR="002A3CC8" w:rsidRPr="00F52959">
        <w:rPr>
          <w:rFonts w:ascii="Times New Roman" w:hAnsi="Times New Roman"/>
          <w:sz w:val="28"/>
          <w:szCs w:val="28"/>
          <w:lang w:val="ru-RU"/>
          <w:rPrChange w:id="80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и других земель</w:t>
      </w:r>
      <w:r w:rsidRPr="00F52959">
        <w:rPr>
          <w:rFonts w:ascii="Times New Roman" w:hAnsi="Times New Roman"/>
          <w:sz w:val="28"/>
          <w:szCs w:val="28"/>
          <w:lang w:val="ru-RU"/>
          <w:rPrChange w:id="80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)</w:t>
      </w:r>
      <w:r w:rsidR="00C65E23" w:rsidRPr="00F52959">
        <w:rPr>
          <w:rFonts w:ascii="Times New Roman" w:hAnsi="Times New Roman"/>
          <w:sz w:val="28"/>
          <w:szCs w:val="28"/>
          <w:lang w:val="ru-RU"/>
          <w:rPrChange w:id="810" w:author="User" w:date="2019-05-07T14:43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 </w:t>
      </w:r>
    </w:p>
    <w:p w:rsidR="00DD38DB" w:rsidRPr="00F52959" w:rsidRDefault="00DD38DB" w:rsidP="00515156">
      <w:pPr>
        <w:numPr>
          <w:ilvl w:val="0"/>
          <w:numId w:val="7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1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1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Почвенная карта и интенсивность инфильтрации для каждого типа почвы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813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814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Мониторинг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8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:</w:t>
      </w:r>
    </w:p>
    <w:p w:rsidR="00DD38DB" w:rsidRPr="00F52959" w:rsidRDefault="00DD38DB" w:rsidP="00515156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1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1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Места расположения </w:t>
      </w:r>
      <w:proofErr w:type="spellStart"/>
      <w:r w:rsidRPr="00F52959">
        <w:rPr>
          <w:rFonts w:ascii="Times New Roman" w:hAnsi="Times New Roman"/>
          <w:sz w:val="28"/>
          <w:szCs w:val="28"/>
          <w:lang w:val="ru-RU"/>
          <w:rPrChange w:id="81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гидропостов</w:t>
      </w:r>
      <w:proofErr w:type="spellEnd"/>
      <w:r w:rsidR="00D1378D" w:rsidRPr="00F52959">
        <w:rPr>
          <w:rFonts w:ascii="Times New Roman" w:hAnsi="Times New Roman"/>
          <w:sz w:val="28"/>
          <w:szCs w:val="28"/>
          <w:lang w:val="ru-RU"/>
          <w:rPrChange w:id="81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/>
          <w:sz w:val="28"/>
          <w:szCs w:val="28"/>
          <w:lang w:val="ru-RU"/>
          <w:rPrChange w:id="82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</w:p>
    <w:p w:rsidR="00DD38DB" w:rsidRPr="00F52959" w:rsidRDefault="00DD38DB" w:rsidP="00515156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2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2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Места расположения метеорологических станций </w:t>
      </w:r>
      <w:proofErr w:type="spellStart"/>
      <w:r w:rsidRPr="00F52959">
        <w:rPr>
          <w:rFonts w:ascii="Times New Roman" w:hAnsi="Times New Roman"/>
          <w:sz w:val="28"/>
          <w:szCs w:val="28"/>
          <w:lang w:val="ru-RU"/>
          <w:rPrChange w:id="82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</w:p>
    <w:p w:rsidR="00DD38DB" w:rsidRPr="00F52959" w:rsidRDefault="00DD38DB" w:rsidP="006F40F1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82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2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Места расположения пунктов забора проб воды для анализа качества поверхностных вод</w:t>
      </w:r>
    </w:p>
    <w:p w:rsidR="00DD38DB" w:rsidRPr="00F52959" w:rsidRDefault="00DD38DB" w:rsidP="00515156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2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2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Места расположения участков мониторинга качества питьевой воды</w:t>
      </w:r>
    </w:p>
    <w:p w:rsidR="00DD38DB" w:rsidRPr="00F52959" w:rsidRDefault="00DD38DB" w:rsidP="00515156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2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2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Места расположения водозаборов АМИ </w:t>
      </w:r>
    </w:p>
    <w:p w:rsidR="00DD38DB" w:rsidRPr="00F52959" w:rsidRDefault="00DD38DB" w:rsidP="00515156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3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3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Места расположения скважин мониторинга объема подземных вод</w:t>
      </w:r>
    </w:p>
    <w:p w:rsidR="00DD38DB" w:rsidRPr="00F52959" w:rsidRDefault="00DD38DB" w:rsidP="00515156">
      <w:pPr>
        <w:numPr>
          <w:ilvl w:val="0"/>
          <w:numId w:val="8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3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3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Места расположения скважин мониторинга качества подземных вод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8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8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Окружающая среда и антропогенное давление</w:t>
      </w:r>
    </w:p>
    <w:p w:rsidR="00DD38DB" w:rsidRPr="00F52959" w:rsidRDefault="00DD38DB" w:rsidP="006F40F1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83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3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Охраняемые </w:t>
      </w:r>
      <w:r w:rsidR="003F156D" w:rsidRPr="00F52959">
        <w:rPr>
          <w:rFonts w:ascii="Times New Roman" w:hAnsi="Times New Roman"/>
          <w:sz w:val="28"/>
          <w:szCs w:val="28"/>
          <w:lang w:val="ru-RU"/>
          <w:rPrChange w:id="83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природные</w:t>
      </w:r>
      <w:r w:rsidR="00D1378D" w:rsidRPr="00F52959">
        <w:rPr>
          <w:rFonts w:ascii="Times New Roman" w:hAnsi="Times New Roman"/>
          <w:sz w:val="28"/>
          <w:szCs w:val="28"/>
          <w:lang w:val="ru-RU"/>
          <w:rPrChange w:id="83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/>
          <w:sz w:val="28"/>
          <w:szCs w:val="28"/>
          <w:lang w:val="ru-RU"/>
          <w:rPrChange w:id="84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территории </w:t>
      </w:r>
      <w:r w:rsidR="00B96AFA" w:rsidRPr="00F52959">
        <w:rPr>
          <w:rFonts w:ascii="Times New Roman" w:hAnsi="Times New Roman"/>
          <w:sz w:val="28"/>
          <w:szCs w:val="28"/>
          <w:lang w:val="ru-RU"/>
          <w:rPrChange w:id="84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согласно</w:t>
      </w:r>
      <w:r w:rsidRPr="00F52959">
        <w:rPr>
          <w:rFonts w:ascii="Times New Roman" w:hAnsi="Times New Roman"/>
          <w:sz w:val="28"/>
          <w:szCs w:val="28"/>
          <w:lang w:val="ru-RU"/>
          <w:rPrChange w:id="84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категориям Международного союза охраны природы </w:t>
      </w:r>
    </w:p>
    <w:p w:rsidR="00DD38DB" w:rsidRPr="00F52959" w:rsidRDefault="00DD38DB" w:rsidP="00515156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4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4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Ландшафтные зоны</w:t>
      </w:r>
    </w:p>
    <w:p w:rsidR="00DD38DB" w:rsidRPr="00F52959" w:rsidRDefault="00DD38DB" w:rsidP="00515156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4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4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Климатические зоны </w:t>
      </w:r>
    </w:p>
    <w:p w:rsidR="00DD38DB" w:rsidRPr="00F52959" w:rsidRDefault="00DD38DB" w:rsidP="00515156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4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4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Зоны осадков </w:t>
      </w:r>
    </w:p>
    <w:p w:rsidR="00DD38DB" w:rsidRPr="00F52959" w:rsidRDefault="00DD38DB" w:rsidP="006F40F1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84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5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Точечные источники загрязнения (крупные заводы, очистные сооружения)</w:t>
      </w:r>
    </w:p>
    <w:p w:rsidR="00DD38DB" w:rsidRPr="00F52959" w:rsidRDefault="00DD38DB" w:rsidP="00515156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5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5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Территории возможного диффузного загрязнения</w:t>
      </w:r>
    </w:p>
    <w:p w:rsidR="00DD38DB" w:rsidRPr="00F52959" w:rsidRDefault="00DD38DB" w:rsidP="00515156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5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proofErr w:type="spellStart"/>
      <w:r w:rsidRPr="00F52959">
        <w:rPr>
          <w:rFonts w:ascii="Times New Roman" w:hAnsi="Times New Roman"/>
          <w:sz w:val="28"/>
          <w:szCs w:val="28"/>
          <w:lang w:val="ru-RU"/>
          <w:rPrChange w:id="85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Водоохранные</w:t>
      </w:r>
      <w:proofErr w:type="spellEnd"/>
      <w:r w:rsidRPr="00F52959">
        <w:rPr>
          <w:rFonts w:ascii="Times New Roman" w:hAnsi="Times New Roman"/>
          <w:sz w:val="28"/>
          <w:szCs w:val="28"/>
          <w:lang w:val="ru-RU"/>
          <w:rPrChange w:id="85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зоны</w:t>
      </w:r>
    </w:p>
    <w:p w:rsidR="00DD38DB" w:rsidRPr="00F52959" w:rsidRDefault="00DD38DB" w:rsidP="006F40F1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  <w:lang w:val="ru-RU"/>
          <w:rPrChange w:id="85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5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Промышленность</w:t>
      </w:r>
      <w:r w:rsidR="006F40F1" w:rsidRPr="00F52959">
        <w:rPr>
          <w:rFonts w:ascii="Times New Roman" w:hAnsi="Times New Roman"/>
          <w:sz w:val="28"/>
          <w:szCs w:val="28"/>
          <w:lang w:val="ru-RU"/>
          <w:rPrChange w:id="858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/>
          <w:sz w:val="28"/>
          <w:szCs w:val="28"/>
          <w:lang w:val="ru-RU"/>
          <w:rPrChange w:id="85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(заводы, горнод</w:t>
      </w:r>
      <w:r w:rsidR="006F40F1" w:rsidRPr="00F52959">
        <w:rPr>
          <w:rFonts w:ascii="Times New Roman" w:hAnsi="Times New Roman"/>
          <w:sz w:val="28"/>
          <w:szCs w:val="28"/>
          <w:lang w:val="ru-RU"/>
          <w:rPrChange w:id="86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обывающие участки</w:t>
      </w:r>
      <w:r w:rsidR="006431F4" w:rsidRPr="00F52959">
        <w:rPr>
          <w:rFonts w:ascii="Times New Roman" w:hAnsi="Times New Roman"/>
          <w:sz w:val="28"/>
          <w:szCs w:val="28"/>
          <w:lang w:val="ru-RU"/>
          <w:rPrChange w:id="86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и </w:t>
      </w:r>
      <w:proofErr w:type="spellStart"/>
      <w:r w:rsidR="006431F4" w:rsidRPr="00F52959">
        <w:rPr>
          <w:rFonts w:ascii="Times New Roman" w:hAnsi="Times New Roman"/>
          <w:sz w:val="28"/>
          <w:szCs w:val="28"/>
          <w:lang w:val="ru-RU"/>
          <w:rPrChange w:id="86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тд</w:t>
      </w:r>
      <w:proofErr w:type="spellEnd"/>
      <w:r w:rsidR="006431F4" w:rsidRPr="00F52959">
        <w:rPr>
          <w:rFonts w:ascii="Times New Roman" w:hAnsi="Times New Roman"/>
          <w:sz w:val="28"/>
          <w:szCs w:val="28"/>
          <w:lang w:val="ru-RU"/>
          <w:rPrChange w:id="86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.</w:t>
      </w:r>
      <w:r w:rsidRPr="00F52959">
        <w:rPr>
          <w:rFonts w:ascii="Times New Roman" w:hAnsi="Times New Roman"/>
          <w:sz w:val="28"/>
          <w:szCs w:val="28"/>
          <w:lang w:val="ru-RU"/>
          <w:rPrChange w:id="86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)</w:t>
      </w:r>
    </w:p>
    <w:p w:rsidR="003F156D" w:rsidRPr="00F52959" w:rsidRDefault="003F156D" w:rsidP="00515156">
      <w:pPr>
        <w:numPr>
          <w:ilvl w:val="0"/>
          <w:numId w:val="9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6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6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Зоны ведения интенсивного сельского хозяйства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867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868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Угрозы</w:t>
      </w:r>
      <w:proofErr w:type="spellEnd"/>
    </w:p>
    <w:p w:rsidR="00DD38DB" w:rsidRPr="00F52959" w:rsidRDefault="00DD38DB" w:rsidP="00515156">
      <w:pPr>
        <w:numPr>
          <w:ilvl w:val="0"/>
          <w:numId w:val="10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6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7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Потенциальные зоны наводнения </w:t>
      </w:r>
    </w:p>
    <w:p w:rsidR="00DD38DB" w:rsidRPr="00F52959" w:rsidRDefault="00DD38DB" w:rsidP="00515156">
      <w:pPr>
        <w:numPr>
          <w:ilvl w:val="0"/>
          <w:numId w:val="10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7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proofErr w:type="spellStart"/>
      <w:r w:rsidRPr="00F52959">
        <w:rPr>
          <w:rFonts w:ascii="Times New Roman" w:hAnsi="Times New Roman"/>
          <w:sz w:val="28"/>
          <w:szCs w:val="28"/>
          <w:lang w:val="ru-RU"/>
          <w:rPrChange w:id="87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Оползнеопасные</w:t>
      </w:r>
      <w:proofErr w:type="spellEnd"/>
      <w:r w:rsidRPr="00F52959">
        <w:rPr>
          <w:rFonts w:ascii="Times New Roman" w:hAnsi="Times New Roman"/>
          <w:sz w:val="28"/>
          <w:szCs w:val="28"/>
          <w:lang w:val="ru-RU"/>
          <w:rPrChange w:id="87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зоны</w:t>
      </w:r>
    </w:p>
    <w:p w:rsidR="00DD38DB" w:rsidRPr="00F52959" w:rsidRDefault="00DD38DB" w:rsidP="00515156">
      <w:pPr>
        <w:numPr>
          <w:ilvl w:val="0"/>
          <w:numId w:val="10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7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7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Зоны селевой опасности</w:t>
      </w:r>
    </w:p>
    <w:p w:rsidR="00DD38DB" w:rsidRPr="00F52959" w:rsidRDefault="00DD38DB" w:rsidP="00515156">
      <w:pPr>
        <w:pStyle w:val="afa"/>
        <w:numPr>
          <w:ilvl w:val="0"/>
          <w:numId w:val="25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876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rPrChange w:id="877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Растровые</w:t>
      </w:r>
      <w:proofErr w:type="spellEnd"/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8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rPrChange w:id="879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изображения</w:t>
      </w:r>
      <w:proofErr w:type="spellEnd"/>
    </w:p>
    <w:p w:rsidR="00DD38DB" w:rsidRPr="00F52959" w:rsidRDefault="00DD38DB" w:rsidP="00515156">
      <w:pPr>
        <w:numPr>
          <w:ilvl w:val="0"/>
          <w:numId w:val="11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8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8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Цифровая модель рельефа страны</w:t>
      </w:r>
    </w:p>
    <w:p w:rsidR="00DD38DB" w:rsidRPr="00F52959" w:rsidRDefault="00DD38DB" w:rsidP="00515156">
      <w:pPr>
        <w:numPr>
          <w:ilvl w:val="0"/>
          <w:numId w:val="11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82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83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Рельефная карта (теневой рельеф) страны</w:t>
      </w:r>
    </w:p>
    <w:p w:rsidR="00DD38DB" w:rsidRPr="00F52959" w:rsidRDefault="00DD38DB" w:rsidP="00515156">
      <w:pPr>
        <w:numPr>
          <w:ilvl w:val="0"/>
          <w:numId w:val="11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8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8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Растровая карта плотности населения</w:t>
      </w:r>
    </w:p>
    <w:p w:rsidR="00DD38DB" w:rsidRPr="00F52959" w:rsidRDefault="00DD38DB" w:rsidP="00515156">
      <w:pPr>
        <w:numPr>
          <w:ilvl w:val="0"/>
          <w:numId w:val="11"/>
        </w:numPr>
        <w:tabs>
          <w:tab w:val="clear" w:pos="1080"/>
          <w:tab w:val="left" w:pos="-29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88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88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Спутниковый снимок страны</w:t>
      </w:r>
    </w:p>
    <w:p w:rsidR="00DD38DB" w:rsidRPr="00F52959" w:rsidRDefault="00DD38DB" w:rsidP="003F665E">
      <w:pPr>
        <w:tabs>
          <w:tab w:val="left" w:pos="-2970"/>
          <w:tab w:val="left" w:pos="567"/>
          <w:tab w:val="num" w:pos="903"/>
        </w:tabs>
        <w:spacing w:after="0" w:line="240" w:lineRule="auto"/>
        <w:ind w:left="720" w:hanging="336"/>
        <w:jc w:val="both"/>
        <w:rPr>
          <w:rFonts w:ascii="Times New Roman" w:hAnsi="Times New Roman"/>
          <w:sz w:val="14"/>
          <w:szCs w:val="28"/>
          <w:lang w:val="ru-RU"/>
          <w:rPrChange w:id="888" w:author="User" w:date="2019-05-07T14:43:00Z">
            <w:rPr>
              <w:rFonts w:ascii="Times New Roman" w:hAnsi="Times New Roman"/>
              <w:sz w:val="14"/>
              <w:szCs w:val="28"/>
              <w:lang w:val="ru-RU"/>
            </w:rPr>
          </w:rPrChange>
        </w:rPr>
      </w:pP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8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8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 xml:space="preserve">В разработке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8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геопространственого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8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компонента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8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8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с целью </w:t>
      </w:r>
      <w:proofErr w:type="spellStart"/>
      <w:r w:rsidR="00C65CA1" w:rsidRPr="00F52959">
        <w:rPr>
          <w:rFonts w:ascii="Times New Roman" w:hAnsi="Times New Roman" w:cs="Times New Roman"/>
          <w:sz w:val="28"/>
          <w:szCs w:val="28"/>
          <w:lang w:val="ru-RU"/>
          <w:rPrChange w:id="8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избежания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8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повторной оцифровки бумажных карт, </w:t>
      </w:r>
      <w:r w:rsidR="00C65CA1" w:rsidRPr="00F52959">
        <w:rPr>
          <w:rFonts w:ascii="Times New Roman" w:hAnsi="Times New Roman" w:cs="Times New Roman"/>
          <w:sz w:val="28"/>
          <w:szCs w:val="28"/>
          <w:lang w:val="ru-RU"/>
          <w:rPrChange w:id="8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планируется</w:t>
      </w:r>
      <w:r w:rsidR="006D4AFA" w:rsidRPr="00F52959">
        <w:rPr>
          <w:rFonts w:ascii="Times New Roman" w:hAnsi="Times New Roman" w:cs="Times New Roman"/>
          <w:sz w:val="28"/>
          <w:szCs w:val="28"/>
          <w:lang w:val="ru-RU"/>
          <w:rPrChange w:id="8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участие Государствен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8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ного комитета земельного управления и геодезии, в частности в предоставлении тех пространственных ГИС слоев и </w:t>
      </w:r>
      <w:r w:rsidR="00A01F4D" w:rsidRPr="00F52959">
        <w:rPr>
          <w:rFonts w:ascii="Times New Roman" w:hAnsi="Times New Roman" w:cs="Times New Roman"/>
          <w:sz w:val="28"/>
          <w:szCs w:val="28"/>
          <w:lang w:val="ru-RU"/>
          <w:rPrChange w:id="9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растровых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снимков, которые имеются в Комитете в цифровом формате.</w:t>
      </w:r>
      <w:r w:rsidR="00FC7CBB" w:rsidRPr="00F52959">
        <w:rPr>
          <w:rFonts w:ascii="Times New Roman" w:hAnsi="Times New Roman" w:cs="Times New Roman"/>
          <w:sz w:val="28"/>
          <w:szCs w:val="28"/>
          <w:lang w:val="ru-RU"/>
          <w:rPrChange w:id="9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Материалы будут переданы согласно принятым порядкам в рамках законодательств Республики Таджикистан.</w:t>
      </w:r>
    </w:p>
    <w:p w:rsidR="006539F4" w:rsidRPr="00F52959" w:rsidRDefault="000D6CD3" w:rsidP="00515156">
      <w:pPr>
        <w:pStyle w:val="2"/>
        <w:spacing w:after="240" w:line="240" w:lineRule="auto"/>
        <w:ind w:left="709"/>
        <w:rPr>
          <w:rFonts w:ascii="Times New Roman" w:hAnsi="Times New Roman"/>
          <w:lang w:val="ru-RU"/>
          <w:rPrChange w:id="903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904" w:name="_Toc501630507"/>
      <w:bookmarkStart w:id="905" w:name="_Toc4486991"/>
      <w:r w:rsidRPr="00F52959">
        <w:rPr>
          <w:rFonts w:ascii="Times New Roman" w:hAnsi="Times New Roman"/>
          <w:lang w:val="ru-RU"/>
          <w:rPrChange w:id="906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§4. </w:t>
      </w:r>
      <w:r w:rsidR="00DD38DB" w:rsidRPr="00F52959">
        <w:rPr>
          <w:rFonts w:ascii="Times New Roman" w:hAnsi="Times New Roman"/>
          <w:lang w:val="ru-RU"/>
          <w:rPrChange w:id="907" w:author="User" w:date="2019-05-07T14:43:00Z">
            <w:rPr>
              <w:rFonts w:ascii="Times New Roman" w:hAnsi="Times New Roman"/>
              <w:lang w:val="ru-RU"/>
            </w:rPr>
          </w:rPrChange>
        </w:rPr>
        <w:t>Кодирование водных объектов</w:t>
      </w:r>
      <w:bookmarkEnd w:id="904"/>
      <w:bookmarkEnd w:id="905"/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и информация о водных ресурсах, хранящие</w:t>
      </w:r>
      <w:r w:rsidR="00873812" w:rsidRPr="00F52959">
        <w:rPr>
          <w:rFonts w:ascii="Times New Roman" w:hAnsi="Times New Roman" w:cs="Times New Roman"/>
          <w:sz w:val="28"/>
          <w:szCs w:val="28"/>
          <w:lang w:val="ru-RU"/>
          <w:rPrChange w:id="9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ся в базах данных заинтересован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ных ведомств, будут привязаны друг к другу посредством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9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431F4" w:rsidRPr="00F52959">
        <w:rPr>
          <w:rFonts w:ascii="Times New Roman" w:hAnsi="Times New Roman" w:cs="Times New Roman"/>
          <w:sz w:val="28"/>
          <w:szCs w:val="28"/>
          <w:lang w:val="ru-RU"/>
          <w:rPrChange w:id="9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системы управления распределенной базой данных. Наборы табличных данных будут также привязаны к пространственным слоям (каналы, реки, озёра и водохранилища, речные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суббасейны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бассейны). Для привязки данных из разных источников, а также для обеспечения взаимной совместимости баз данных будет создана система кодификации, с помощью которой каждому водному и водохозяй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 xml:space="preserve">ственному объекту в стране присваивается уникальный код. Система кодирования водных объектов (КВО) обеспечит систематическую беспрепятственную привязку баз данных МЭВР, АМИ,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КООС и других заинтересованных сторон к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9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предоставления информации по водным ресурсам широкой общественности и органам, принимающим решения, по всему Таджикистану. Кодирование </w:t>
      </w:r>
      <w:r w:rsidR="004C321C" w:rsidRPr="00F52959">
        <w:rPr>
          <w:rFonts w:ascii="Times New Roman" w:hAnsi="Times New Roman" w:cs="Times New Roman"/>
          <w:sz w:val="28"/>
          <w:szCs w:val="28"/>
          <w:lang w:val="ru-RU"/>
          <w:rPrChange w:id="9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беспечит «унифициро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ванную» систему и уникальный идентификатор водных объектов для водных агентств в планировании управления водными ресурсами.</w:t>
      </w:r>
    </w:p>
    <w:p w:rsidR="002D0B7F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Кодирование водных объектов 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9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-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общепринятая практика при разработке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9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КВО также позволит в дальнейшем улучшить возможности регионального сотрудничества в направлении эффективного и устойчивого управления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9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межгосударственными водотоками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в частности 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9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-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между странами бассейна Аральского моря.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КВО будет осуществлено согласно </w:t>
      </w:r>
      <w:r w:rsidR="00A01F4D" w:rsidRPr="00F52959">
        <w:rPr>
          <w:rFonts w:ascii="Times New Roman" w:hAnsi="Times New Roman" w:cs="Times New Roman"/>
          <w:sz w:val="28"/>
          <w:szCs w:val="28"/>
          <w:lang w:val="ru-RU"/>
          <w:rPrChange w:id="9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методологии</w:t>
      </w:r>
      <w:r w:rsidR="00705B90" w:rsidRPr="00F52959">
        <w:rPr>
          <w:rFonts w:ascii="Times New Roman" w:hAnsi="Times New Roman" w:cs="Times New Roman"/>
          <w:sz w:val="28"/>
          <w:szCs w:val="28"/>
          <w:lang w:val="ru-RU"/>
          <w:rPrChange w:id="9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результате кодирования</w:t>
      </w:r>
      <w:r w:rsidR="002664F7" w:rsidRPr="00F52959">
        <w:rPr>
          <w:rFonts w:ascii="Times New Roman" w:hAnsi="Times New Roman" w:cs="Times New Roman"/>
          <w:sz w:val="28"/>
          <w:szCs w:val="28"/>
          <w:lang w:val="ru-RU"/>
          <w:rPrChange w:id="9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следующим водным и водохозяйственным объектам будет присво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ен уникальный идентификатор, который определит позицию рассматриваемого объекта в пространстве:</w:t>
      </w:r>
    </w:p>
    <w:p w:rsidR="00DD38DB" w:rsidRPr="00F52959" w:rsidRDefault="00DD38DB">
      <w:pPr>
        <w:pStyle w:val="af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реки, притоки 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межприточные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участки;</w:t>
      </w:r>
    </w:p>
    <w:p w:rsidR="00DD38DB" w:rsidRPr="00F52959" w:rsidRDefault="00DD38DB">
      <w:pPr>
        <w:pStyle w:val="af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водосборные бассейны рек и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9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притоков;</w:t>
      </w:r>
    </w:p>
    <w:p w:rsidR="00DD38DB" w:rsidRPr="00F52959" w:rsidRDefault="00DD38DB">
      <w:pPr>
        <w:pStyle w:val="af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озера;</w:t>
      </w:r>
    </w:p>
    <w:p w:rsidR="00DD38DB" w:rsidRPr="00F52959" w:rsidRDefault="00DD38DB">
      <w:pPr>
        <w:pStyle w:val="af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водохранилища;</w:t>
      </w:r>
    </w:p>
    <w:p w:rsidR="00DD38DB" w:rsidRPr="00F52959" w:rsidRDefault="00DF5EA4">
      <w:pPr>
        <w:pStyle w:val="af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магистральные каналы, коллектора и оросители</w:t>
      </w:r>
      <w:r w:rsidR="00B608C2" w:rsidRPr="00F52959">
        <w:rPr>
          <w:rFonts w:ascii="Times New Roman" w:hAnsi="Times New Roman" w:cs="Times New Roman"/>
          <w:sz w:val="28"/>
          <w:szCs w:val="28"/>
          <w:lang w:val="ru-RU"/>
          <w:rPrChange w:id="9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База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 КВО включает в себя следующие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геопространственные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слои и связи: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Коды участков реки, связанные с кодами водосборов соответствующих участков реки;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Коды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9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водосбор</w:t>
      </w:r>
      <w:r w:rsidR="00B96AFA" w:rsidRPr="00F52959">
        <w:rPr>
          <w:rFonts w:ascii="Times New Roman" w:hAnsi="Times New Roman" w:cs="Times New Roman"/>
          <w:sz w:val="28"/>
          <w:szCs w:val="28"/>
          <w:lang w:val="ru-RU"/>
          <w:rPrChange w:id="9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связанные с </w:t>
      </w:r>
      <w:r w:rsidR="00214AEA" w:rsidRPr="00F52959">
        <w:rPr>
          <w:rFonts w:ascii="Times New Roman" w:hAnsi="Times New Roman" w:cs="Times New Roman"/>
          <w:sz w:val="28"/>
          <w:szCs w:val="28"/>
          <w:lang w:val="ru-RU"/>
          <w:rPrChange w:id="9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участками реки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в </w:t>
      </w:r>
      <w:r w:rsidR="00B96AFA" w:rsidRPr="00F52959">
        <w:rPr>
          <w:rFonts w:ascii="Times New Roman" w:hAnsi="Times New Roman" w:cs="Times New Roman"/>
          <w:sz w:val="28"/>
          <w:szCs w:val="28"/>
          <w:lang w:val="ru-RU"/>
          <w:rPrChange w:id="9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которым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они </w:t>
      </w:r>
      <w:r w:rsidR="00B96AFA" w:rsidRPr="00F52959">
        <w:rPr>
          <w:rFonts w:ascii="Times New Roman" w:hAnsi="Times New Roman" w:cs="Times New Roman"/>
          <w:sz w:val="28"/>
          <w:szCs w:val="28"/>
          <w:lang w:val="ru-RU"/>
          <w:rPrChange w:id="9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принадлежат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>Коды озер и водохранилищ, связанные с кодами их водосборных территорий;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Коды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9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магистральных каналов, коллекторов и оросителей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связан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9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9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ные с кодами территорий водосборов, в которых расположены каналы;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Коды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гидропостов</w:t>
      </w:r>
      <w:proofErr w:type="spellEnd"/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9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связанные с кодами участков реки, на которых расположены посты;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Коды пунктов забора проб качества воды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9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9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связанные с кодами участков реки, на которых находятся точки забора;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Коды скважин для забора проб подземных вод ГУГ, связанные с кодами водосборных территорий, на которых расположены скважины;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9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Коды водозаборных пунктов измерения АМИ, связанные с кодами каналов, из которых происходит забор воды;</w:t>
      </w:r>
    </w:p>
    <w:p w:rsidR="00DD38DB" w:rsidRPr="00F52959" w:rsidRDefault="00DD38DB" w:rsidP="00515156">
      <w:pPr>
        <w:pStyle w:val="afa"/>
        <w:numPr>
          <w:ilvl w:val="0"/>
          <w:numId w:val="26"/>
        </w:numPr>
        <w:tabs>
          <w:tab w:val="clear" w:pos="9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9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0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Коды оросительных систем, связанные с кодами каналов, из которых они происходят.</w:t>
      </w:r>
    </w:p>
    <w:p w:rsidR="00DD38DB" w:rsidRPr="00F52959" w:rsidRDefault="000D6CD3" w:rsidP="00515156">
      <w:pPr>
        <w:pStyle w:val="2"/>
        <w:tabs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1001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1002" w:name="_Toc4486992"/>
      <w:r w:rsidRPr="00F52959">
        <w:rPr>
          <w:rFonts w:ascii="Times New Roman" w:hAnsi="Times New Roman"/>
          <w:lang w:val="ru-RU"/>
          <w:rPrChange w:id="1003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§4. </w:t>
      </w:r>
      <w:r w:rsidR="00DD38DB" w:rsidRPr="00F52959">
        <w:rPr>
          <w:rFonts w:ascii="Times New Roman" w:hAnsi="Times New Roman"/>
          <w:lang w:val="ru-RU"/>
          <w:rPrChange w:id="1004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Исходные продукты </w:t>
      </w:r>
      <w:r w:rsidR="004C6A48" w:rsidRPr="00F52959">
        <w:rPr>
          <w:rFonts w:ascii="Times New Roman" w:hAnsi="Times New Roman"/>
          <w:lang w:val="ru-RU"/>
          <w:rPrChange w:id="1005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1002"/>
    </w:p>
    <w:p w:rsidR="00DD38DB" w:rsidRPr="00F52959" w:rsidRDefault="00876201" w:rsidP="00E411C7">
      <w:pPr>
        <w:pStyle w:val="afa"/>
        <w:numPr>
          <w:ilvl w:val="0"/>
          <w:numId w:val="1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0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Полнофункциональная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0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10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на основе данных, хранящихся в табличном и пространственном компонентах системы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0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которые предостав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0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ляются соответствующими уполномоченными органами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10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обеспечит автоматическое генерирование следующих исходных продуктов на национальном уровне:</w:t>
      </w:r>
    </w:p>
    <w:p w:rsidR="00DD38DB" w:rsidRPr="00F52959" w:rsidRDefault="00DD38DB" w:rsidP="00AA46F0">
      <w:pPr>
        <w:pStyle w:val="afa"/>
        <w:numPr>
          <w:ilvl w:val="0"/>
          <w:numId w:val="2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015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Государственный водный кадастр</w:t>
      </w:r>
      <w:r w:rsidR="006F40F1"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016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 xml:space="preserve"> </w:t>
      </w:r>
      <w:r w:rsidR="00214AEA"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017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Республики Таджикистан</w:t>
      </w:r>
      <w:r w:rsidR="003F665E" w:rsidRPr="00F52959">
        <w:rPr>
          <w:rFonts w:ascii="Times New Roman" w:hAnsi="Times New Roman" w:cs="Times New Roman"/>
          <w:sz w:val="28"/>
          <w:szCs w:val="28"/>
          <w:lang w:val="ru-RU"/>
          <w:rPrChange w:id="10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–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совокупность систематизированных официальных сведений о состоянии, использовании и охране водных объектов</w:t>
      </w:r>
      <w:r w:rsidR="00214AEA" w:rsidRPr="00F52959">
        <w:rPr>
          <w:rFonts w:ascii="Times New Roman" w:hAnsi="Times New Roman" w:cs="Times New Roman"/>
          <w:sz w:val="28"/>
          <w:szCs w:val="28"/>
          <w:lang w:val="ru-RU"/>
          <w:rPrChange w:id="10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</w:p>
    <w:p w:rsidR="003F665E" w:rsidRPr="00F52959" w:rsidRDefault="00DD38DB" w:rsidP="00AA46F0">
      <w:pPr>
        <w:pStyle w:val="afa"/>
        <w:numPr>
          <w:ilvl w:val="0"/>
          <w:numId w:val="2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022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Государственный реестр водохозяйственных сооружений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– совокупность систематизированных данных паспортизации водохозяйственных сооружений</w:t>
      </w:r>
      <w:r w:rsidR="00214AEA" w:rsidRPr="00F52959">
        <w:rPr>
          <w:rFonts w:ascii="Times New Roman" w:hAnsi="Times New Roman" w:cs="Times New Roman"/>
          <w:sz w:val="28"/>
          <w:szCs w:val="28"/>
          <w:lang w:val="ru-RU"/>
          <w:rPrChange w:id="10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</w:p>
    <w:p w:rsidR="00DD38DB" w:rsidRPr="00F52959" w:rsidRDefault="00DD38DB" w:rsidP="00AA46F0">
      <w:pPr>
        <w:pStyle w:val="afa"/>
        <w:numPr>
          <w:ilvl w:val="0"/>
          <w:numId w:val="2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026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Государственный реестр разрешений на специальное водопользование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– совокупность договоров водопользования, решений о предоставлении водных объектов в пользование, перехода прав и обязанностей по договорам водопользования, а также прекращения договора водопользования.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0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Государственный водный кадастр</w:t>
      </w:r>
      <w:r w:rsidR="000D3230" w:rsidRPr="00F52959">
        <w:rPr>
          <w:rFonts w:ascii="Times New Roman" w:hAnsi="Times New Roman" w:cs="Times New Roman"/>
          <w:sz w:val="28"/>
          <w:szCs w:val="28"/>
          <w:lang w:val="ru-RU"/>
          <w:rPrChange w:id="10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Республики Таджикистан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Государственный реестр водохозяйственных сооружений и Государственный реестр разрешений на специальное водопользование являются 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частью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0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  <w:r w:rsidR="00072C57" w:rsidRPr="00F52959">
        <w:rPr>
          <w:rFonts w:ascii="Times New Roman" w:hAnsi="Times New Roman" w:cs="Times New Roman"/>
          <w:sz w:val="28"/>
          <w:szCs w:val="28"/>
          <w:lang w:val="ru-RU"/>
          <w:rPrChange w:id="10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Формат и п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орядок их ведения определяется Правительством Республики Таджикистан.</w:t>
      </w:r>
    </w:p>
    <w:p w:rsidR="006539F4" w:rsidRPr="00F52959" w:rsidRDefault="000D6CD3" w:rsidP="00515156">
      <w:pPr>
        <w:pStyle w:val="2"/>
        <w:tabs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1038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1039" w:name="_Toc501630508"/>
      <w:bookmarkStart w:id="1040" w:name="_Toc4486993"/>
      <w:r w:rsidRPr="00F52959">
        <w:rPr>
          <w:rFonts w:ascii="Times New Roman" w:hAnsi="Times New Roman"/>
          <w:lang w:val="ru-RU"/>
          <w:rPrChange w:id="1041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§5. </w:t>
      </w:r>
      <w:r w:rsidR="00DD38DB" w:rsidRPr="00F52959">
        <w:rPr>
          <w:rFonts w:ascii="Times New Roman" w:hAnsi="Times New Roman"/>
          <w:lang w:val="ru-RU"/>
          <w:rPrChange w:id="1042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Приложения </w:t>
      </w:r>
      <w:bookmarkEnd w:id="1039"/>
      <w:r w:rsidR="004C6A48" w:rsidRPr="00F52959">
        <w:rPr>
          <w:rFonts w:ascii="Times New Roman" w:hAnsi="Times New Roman"/>
          <w:lang w:val="ru-RU"/>
          <w:rPrChange w:id="1043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1040"/>
    </w:p>
    <w:p w:rsidR="00484BD2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0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Для устойчиво</w:t>
      </w:r>
      <w:r w:rsidR="00876201" w:rsidRPr="00F52959">
        <w:rPr>
          <w:rFonts w:ascii="Times New Roman" w:hAnsi="Times New Roman" w:cs="Times New Roman"/>
          <w:sz w:val="28"/>
          <w:szCs w:val="28"/>
          <w:lang w:val="ru-RU"/>
          <w:rPrChange w:id="10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876201" w:rsidRPr="00F52959">
        <w:rPr>
          <w:rFonts w:ascii="Times New Roman" w:hAnsi="Times New Roman" w:cs="Times New Roman"/>
          <w:sz w:val="28"/>
          <w:szCs w:val="28"/>
          <w:lang w:val="ru-RU"/>
          <w:rPrChange w:id="10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функционирования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0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на бассейновом уровне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будут разработаны и внедрены приложения, которые преобразуют данные в информационные продукты для определенного круга пользователей.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6814B3" w:rsidRPr="00F52959">
        <w:rPr>
          <w:rFonts w:ascii="Times New Roman" w:hAnsi="Times New Roman" w:cs="Times New Roman"/>
          <w:sz w:val="28"/>
          <w:szCs w:val="28"/>
          <w:lang w:val="ru-RU"/>
          <w:rPrChange w:id="10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Разработанные п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риложения </w:t>
      </w:r>
      <w:r w:rsidR="006814B3" w:rsidRPr="00F52959">
        <w:rPr>
          <w:rFonts w:ascii="Times New Roman" w:hAnsi="Times New Roman" w:cs="Times New Roman"/>
          <w:sz w:val="28"/>
          <w:szCs w:val="28"/>
          <w:lang w:val="ru-RU"/>
          <w:rPrChange w:id="10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будут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основным источником информации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0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B2230E" w:rsidRPr="00F52959">
        <w:rPr>
          <w:rFonts w:ascii="Times New Roman" w:hAnsi="Times New Roman" w:cs="Times New Roman"/>
          <w:sz w:val="28"/>
          <w:szCs w:val="28"/>
          <w:lang w:val="ru-RU"/>
          <w:rPrChange w:id="10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6814B3" w:rsidRPr="00F52959">
        <w:rPr>
          <w:rFonts w:ascii="Times New Roman" w:hAnsi="Times New Roman" w:cs="Times New Roman"/>
          <w:sz w:val="28"/>
          <w:szCs w:val="28"/>
          <w:lang w:val="ru-RU"/>
          <w:rPrChange w:id="10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Полученные д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анные с приложений будут передаваться 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0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 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 xml:space="preserve">глобальной сети </w:t>
      </w:r>
      <w:r w:rsidR="00484BD2" w:rsidRPr="00F52959">
        <w:rPr>
          <w:rFonts w:ascii="Times New Roman" w:hAnsi="Times New Roman" w:cs="Times New Roman"/>
          <w:sz w:val="28"/>
          <w:szCs w:val="28"/>
          <w:rPrChange w:id="1068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WAN</w:t>
      </w:r>
      <w:r w:rsidR="002B5720" w:rsidRPr="00F52959">
        <w:rPr>
          <w:rFonts w:ascii="Times New Roman" w:hAnsi="Times New Roman" w:cs="Times New Roman"/>
          <w:sz w:val="28"/>
          <w:szCs w:val="28"/>
          <w:lang w:val="ru-RU"/>
          <w:rPrChange w:id="10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0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позвол</w:t>
      </w:r>
      <w:r w:rsidR="00B2230E" w:rsidRPr="00F52959">
        <w:rPr>
          <w:rFonts w:ascii="Times New Roman" w:hAnsi="Times New Roman" w:cs="Times New Roman"/>
          <w:sz w:val="28"/>
          <w:szCs w:val="28"/>
          <w:lang w:val="ru-RU"/>
          <w:rPrChange w:id="10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ит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автоматическ</w:t>
      </w:r>
      <w:r w:rsidR="00B2230E" w:rsidRPr="00F52959">
        <w:rPr>
          <w:rFonts w:ascii="Times New Roman" w:hAnsi="Times New Roman" w:cs="Times New Roman"/>
          <w:sz w:val="28"/>
          <w:szCs w:val="28"/>
          <w:lang w:val="ru-RU"/>
          <w:rPrChange w:id="10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генер</w:t>
      </w:r>
      <w:r w:rsidR="00B2230E" w:rsidRPr="00F52959">
        <w:rPr>
          <w:rFonts w:ascii="Times New Roman" w:hAnsi="Times New Roman" w:cs="Times New Roman"/>
          <w:sz w:val="28"/>
          <w:szCs w:val="28"/>
          <w:lang w:val="ru-RU"/>
          <w:rPrChange w:id="10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ировать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исходны</w:t>
      </w:r>
      <w:r w:rsidR="00B2230E" w:rsidRPr="00F52959">
        <w:rPr>
          <w:rFonts w:ascii="Times New Roman" w:hAnsi="Times New Roman" w:cs="Times New Roman"/>
          <w:sz w:val="28"/>
          <w:szCs w:val="28"/>
          <w:lang w:val="ru-RU"/>
          <w:rPrChange w:id="10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е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продукт</w:t>
      </w:r>
      <w:r w:rsidR="00B2230E" w:rsidRPr="00F52959">
        <w:rPr>
          <w:rFonts w:ascii="Times New Roman" w:hAnsi="Times New Roman" w:cs="Times New Roman"/>
          <w:sz w:val="28"/>
          <w:szCs w:val="28"/>
          <w:lang w:val="ru-RU"/>
          <w:rPrChange w:id="10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ы</w:t>
      </w:r>
      <w:r w:rsidR="00484BD2" w:rsidRPr="00F52959">
        <w:rPr>
          <w:rFonts w:ascii="Times New Roman" w:hAnsi="Times New Roman" w:cs="Times New Roman"/>
          <w:sz w:val="28"/>
          <w:szCs w:val="28"/>
          <w:lang w:val="ru-RU"/>
          <w:rPrChange w:id="10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как </w:t>
      </w:r>
      <w:r w:rsidR="006814B3" w:rsidRPr="00F52959">
        <w:rPr>
          <w:rFonts w:ascii="Times New Roman" w:hAnsi="Times New Roman" w:cs="Times New Roman"/>
          <w:sz w:val="28"/>
          <w:szCs w:val="28"/>
          <w:lang w:val="ru-RU"/>
          <w:rPrChange w:id="10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на бассейновом, так и на национальном уровне. </w:t>
      </w:r>
    </w:p>
    <w:p w:rsidR="00DD38DB" w:rsidRPr="00F52959" w:rsidRDefault="002664F7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0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краткосрочной перспек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10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тиве в рамках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0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AD0AE8" w:rsidRPr="00F52959">
        <w:rPr>
          <w:rFonts w:ascii="Times New Roman" w:hAnsi="Times New Roman" w:cs="Times New Roman"/>
          <w:sz w:val="28"/>
          <w:szCs w:val="28"/>
          <w:lang w:val="ru-RU"/>
          <w:rPrChange w:id="10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будут разработаны 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10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три первоначальных приложения базы данных. Другие приложения 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0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будут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10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добавлять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0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ся</w:t>
      </w:r>
      <w:r w:rsidR="00DD38DB" w:rsidRPr="00F52959">
        <w:rPr>
          <w:rFonts w:ascii="Times New Roman" w:hAnsi="Times New Roman" w:cs="Times New Roman"/>
          <w:sz w:val="28"/>
          <w:szCs w:val="28"/>
          <w:lang w:val="ru-RU"/>
          <w:rPrChange w:id="10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 необходимости и по мере наращивания потенциала по разработке и использованию информационных приложений.</w:t>
      </w:r>
    </w:p>
    <w:p w:rsidR="00DD38DB" w:rsidRPr="00F52959" w:rsidRDefault="00DD38DB" w:rsidP="00AA46F0">
      <w:pPr>
        <w:pStyle w:val="afa"/>
        <w:numPr>
          <w:ilvl w:val="0"/>
          <w:numId w:val="28"/>
        </w:numPr>
        <w:tabs>
          <w:tab w:val="clear" w:pos="108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0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097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База данных по бассейновому планированию (БДБП)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0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0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будет создан</w:t>
      </w:r>
      <w:r w:rsidR="001A68D5" w:rsidRPr="00F52959">
        <w:rPr>
          <w:rFonts w:ascii="Times New Roman" w:hAnsi="Times New Roman" w:cs="Times New Roman"/>
          <w:sz w:val="28"/>
          <w:szCs w:val="28"/>
          <w:lang w:val="ru-RU"/>
          <w:rPrChange w:id="11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 целью поддержки планирования управления речным бассейном и позволит консолидиро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вать и извлекать всю информацию, собранную и полученную при подготовке первоначальных бассейновых планов в каждом бассейне. Он</w:t>
      </w:r>
      <w:r w:rsidR="001A68D5" w:rsidRPr="00F52959">
        <w:rPr>
          <w:rFonts w:ascii="Times New Roman" w:hAnsi="Times New Roman" w:cs="Times New Roman"/>
          <w:sz w:val="28"/>
          <w:szCs w:val="28"/>
          <w:lang w:val="ru-RU"/>
          <w:rPrChange w:id="11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включать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1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наборы табличных данных, такие как уровень и расход воды за прошлые периоды, полученные из гидрологических постов в бассейне, значения температуры воздуха, атмосферных осадков, испарении, снежного покрова, полученные из метеорологических станций, данные о мониторинге качества поверхностных вод с постов забора проб качества воды, данные о количестве и качестве грунтовых вод, данные о распределениях воды от реки до магистральных каналов,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1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7F1C34" w:rsidRPr="00F52959">
        <w:rPr>
          <w:rFonts w:ascii="Times New Roman" w:hAnsi="Times New Roman" w:cs="Times New Roman"/>
          <w:sz w:val="28"/>
          <w:szCs w:val="28"/>
          <w:lang w:val="ru-RU"/>
          <w:rPrChange w:id="11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забор воды на питьевое водоснабжение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т.д. БДБП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будет также включать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1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наборы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1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1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данных, такие как данные по гидрологическим границам бассейнов, расположению рек, озер, водохранилищ и каналов в бассейне,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1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уровню залегания водоносных горизонтов, места стока воды в грунтовые воды и т.д. Это приложение базы данных будет разработано отдельно для каждой бассейновой зоны Республики Таджикистан, будет размещаться на серверах бассейновой организаций и будет соединена с </w:t>
      </w:r>
      <w:r w:rsidR="003F08DC" w:rsidRPr="00F52959">
        <w:rPr>
          <w:rFonts w:ascii="Times New Roman" w:hAnsi="Times New Roman" w:cs="Times New Roman"/>
          <w:sz w:val="28"/>
          <w:szCs w:val="28"/>
          <w:lang w:val="ru-RU"/>
          <w:rPrChange w:id="11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через VPN связь с досту</w:t>
      </w:r>
      <w:r w:rsidR="001B76CA" w:rsidRPr="00F52959">
        <w:rPr>
          <w:rFonts w:ascii="Times New Roman" w:hAnsi="Times New Roman" w:cs="Times New Roman"/>
          <w:sz w:val="28"/>
          <w:szCs w:val="28"/>
          <w:lang w:val="ru-RU"/>
          <w:rPrChange w:id="11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ом информации всем авторизованным пользователям. Данные с географической привязкой будут кодифицированы с помощью системы КВО, что обеспечит их интеграцию 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1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DD38DB" w:rsidRPr="00F52959" w:rsidRDefault="00DD38DB" w:rsidP="00AA46F0">
      <w:pPr>
        <w:pStyle w:val="afa"/>
        <w:numPr>
          <w:ilvl w:val="0"/>
          <w:numId w:val="28"/>
        </w:numPr>
        <w:tabs>
          <w:tab w:val="clear" w:pos="108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1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125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Информационная система управления ирригацией (ИСУИ)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создан</w:t>
      </w:r>
      <w:r w:rsidR="00BA27CC" w:rsidRPr="00F52959">
        <w:rPr>
          <w:rFonts w:ascii="Times New Roman" w:hAnsi="Times New Roman" w:cs="Times New Roman"/>
          <w:sz w:val="28"/>
          <w:szCs w:val="28"/>
          <w:lang w:val="ru-RU"/>
          <w:rPrChange w:id="11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 целью улучшения управления оросительной системой 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1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 </w:t>
      </w:r>
      <w:r w:rsidR="006D4AFA" w:rsidRPr="00F52959">
        <w:rPr>
          <w:rFonts w:ascii="Times New Roman" w:hAnsi="Times New Roman" w:cs="Times New Roman"/>
          <w:sz w:val="28"/>
          <w:szCs w:val="28"/>
          <w:lang w:val="ru-RU"/>
          <w:rPrChange w:id="11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позволит консолиди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ровать табличную и геопространственную информацию о расходе воды в отдельных ирригационных системах, включая данные по орошаемым площадям, расчетной потребности в воде сельскохозяйственных культур или фактическим посевным режимам, целевому или фактическому стоку в основных каналах, целевой и фактической подаче воды в каждую АВП</w:t>
      </w:r>
      <w:r w:rsidR="00B608C2" w:rsidRPr="00F52959">
        <w:rPr>
          <w:rFonts w:ascii="Times New Roman" w:hAnsi="Times New Roman" w:cs="Times New Roman"/>
          <w:sz w:val="28"/>
          <w:szCs w:val="28"/>
          <w:lang w:val="ru-RU"/>
          <w:rPrChange w:id="11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данные о мелиоративном состоянии орошаемых земель включая уровень грунтовых вод, минерализация, бонитет почвы, засоленность, и </w:t>
      </w:r>
      <w:proofErr w:type="spellStart"/>
      <w:r w:rsidR="00B608C2" w:rsidRPr="00F52959">
        <w:rPr>
          <w:rFonts w:ascii="Times New Roman" w:hAnsi="Times New Roman" w:cs="Times New Roman"/>
          <w:sz w:val="28"/>
          <w:szCs w:val="28"/>
          <w:lang w:val="ru-RU"/>
          <w:rPrChange w:id="11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гидромодульные</w:t>
      </w:r>
      <w:proofErr w:type="spellEnd"/>
      <w:r w:rsidR="00B608C2" w:rsidRPr="00F52959">
        <w:rPr>
          <w:rFonts w:ascii="Times New Roman" w:hAnsi="Times New Roman" w:cs="Times New Roman"/>
          <w:sz w:val="28"/>
          <w:szCs w:val="28"/>
          <w:lang w:val="ru-RU"/>
          <w:rPrChange w:id="11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районы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1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ИСУИ</w:t>
      </w:r>
      <w:r w:rsidR="00B97EE0" w:rsidRPr="00F52959">
        <w:rPr>
          <w:rFonts w:ascii="Times New Roman" w:hAnsi="Times New Roman" w:cs="Times New Roman"/>
          <w:sz w:val="28"/>
          <w:szCs w:val="28"/>
          <w:lang w:val="ru-RU"/>
          <w:rPrChange w:id="11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поддерживать систему безналичной оплаты за ирригационную воду. Система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будет </w:t>
      </w:r>
      <w:r w:rsidR="00B97EE0" w:rsidRPr="00F52959">
        <w:rPr>
          <w:rFonts w:ascii="Times New Roman" w:hAnsi="Times New Roman" w:cs="Times New Roman"/>
          <w:sz w:val="28"/>
          <w:szCs w:val="28"/>
          <w:lang w:val="ru-RU"/>
          <w:rPrChange w:id="11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содер</w:t>
      </w:r>
      <w:r w:rsidR="00B97EE0" w:rsidRPr="00F52959">
        <w:rPr>
          <w:rFonts w:ascii="Times New Roman" w:hAnsi="Times New Roman" w:cs="Times New Roman"/>
          <w:sz w:val="28"/>
          <w:szCs w:val="28"/>
          <w:lang w:val="ru-RU"/>
          <w:rPrChange w:id="11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 xml:space="preserve">жать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инвентаризационные данные по оросительной системе относительно всех ГТС, данные по урожайности по каждой культуре и вести учет использования воды каждой АВП. Наборы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1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1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 ИСУИ будут содержать места </w:t>
      </w:r>
      <w:r w:rsidR="00E059E7" w:rsidRPr="00F52959">
        <w:rPr>
          <w:rFonts w:ascii="Times New Roman" w:hAnsi="Times New Roman" w:cs="Times New Roman"/>
          <w:sz w:val="28"/>
          <w:szCs w:val="28"/>
          <w:lang w:val="ru-RU"/>
          <w:rPrChange w:id="11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расположения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оросительных каналов и всех ГТС (насосные станции, оросительная сеть, и т.д.), места расположения и характеристики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1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водовыпусков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1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оросительные системы, и в сети АВП, а также места расположения и характеристики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1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гидропостов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1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границы зон обслуживания и орошения АВП.  Приложение ИСУИ будет размещено </w:t>
      </w:r>
      <w:r w:rsidR="00E059E7" w:rsidRPr="00F52959">
        <w:rPr>
          <w:rFonts w:ascii="Times New Roman" w:hAnsi="Times New Roman" w:cs="Times New Roman"/>
          <w:sz w:val="28"/>
          <w:szCs w:val="28"/>
          <w:lang w:val="ru-RU"/>
          <w:rPrChange w:id="11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на </w:t>
      </w:r>
      <w:r w:rsidR="00E059E7" w:rsidRPr="00F52959">
        <w:rPr>
          <w:rFonts w:ascii="Times New Roman" w:hAnsi="Times New Roman" w:cs="Times New Roman"/>
          <w:sz w:val="28"/>
          <w:szCs w:val="28"/>
          <w:lang w:val="ru-RU"/>
          <w:rPrChange w:id="11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>серверах,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установленных в </w:t>
      </w:r>
      <w:r w:rsidR="00E059E7" w:rsidRPr="00F52959">
        <w:rPr>
          <w:rFonts w:ascii="Times New Roman" w:hAnsi="Times New Roman" w:cs="Times New Roman"/>
          <w:sz w:val="28"/>
          <w:szCs w:val="28"/>
          <w:lang w:val="ru-RU"/>
          <w:rPrChange w:id="11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БОР и местных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подразделения</w:t>
      </w:r>
      <w:r w:rsidR="00E059E7" w:rsidRPr="00F52959">
        <w:rPr>
          <w:rFonts w:ascii="Times New Roman" w:hAnsi="Times New Roman" w:cs="Times New Roman"/>
          <w:sz w:val="28"/>
          <w:szCs w:val="28"/>
          <w:lang w:val="ru-RU"/>
          <w:rPrChange w:id="11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х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АМИ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 П</w:t>
      </w:r>
      <w:r w:rsidR="00906B24" w:rsidRPr="00F52959">
        <w:rPr>
          <w:rFonts w:ascii="Times New Roman" w:hAnsi="Times New Roman" w:cs="Times New Roman"/>
          <w:sz w:val="28"/>
          <w:szCs w:val="28"/>
          <w:lang w:val="ru-RU"/>
          <w:rPrChange w:id="11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олучен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906B24" w:rsidRPr="00F52959">
        <w:rPr>
          <w:rFonts w:ascii="Times New Roman" w:hAnsi="Times New Roman" w:cs="Times New Roman"/>
          <w:sz w:val="28"/>
          <w:szCs w:val="28"/>
          <w:lang w:val="ru-RU"/>
          <w:rPrChange w:id="11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ные данные будут передаваться на сервера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1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906B24" w:rsidRPr="00F52959">
        <w:rPr>
          <w:rFonts w:ascii="Times New Roman" w:hAnsi="Times New Roman" w:cs="Times New Roman"/>
          <w:sz w:val="28"/>
          <w:szCs w:val="28"/>
          <w:lang w:val="ru-RU"/>
          <w:rPrChange w:id="11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которые установлены 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1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906B24" w:rsidRPr="00F52959">
        <w:rPr>
          <w:rFonts w:ascii="Times New Roman" w:hAnsi="Times New Roman" w:cs="Times New Roman"/>
          <w:sz w:val="28"/>
          <w:szCs w:val="28"/>
          <w:lang w:val="ru-RU"/>
          <w:rPrChange w:id="11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</w:t>
      </w:r>
      <w:r w:rsidR="00E059E7" w:rsidRPr="00F52959">
        <w:rPr>
          <w:rFonts w:ascii="Times New Roman" w:hAnsi="Times New Roman" w:cs="Times New Roman"/>
          <w:sz w:val="28"/>
          <w:szCs w:val="28"/>
          <w:lang w:val="ru-RU"/>
          <w:rPrChange w:id="11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центральном аппарате АМИ, </w:t>
      </w:r>
      <w:r w:rsidR="00906B24" w:rsidRPr="00F52959">
        <w:rPr>
          <w:rFonts w:ascii="Times New Roman" w:hAnsi="Times New Roman" w:cs="Times New Roman"/>
          <w:sz w:val="28"/>
          <w:szCs w:val="28"/>
          <w:lang w:val="ru-RU"/>
          <w:rPrChange w:id="11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 бассейновые организации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1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906B24" w:rsidRPr="00F52959">
        <w:rPr>
          <w:rFonts w:ascii="Times New Roman" w:hAnsi="Times New Roman" w:cs="Times New Roman"/>
          <w:sz w:val="28"/>
          <w:szCs w:val="28"/>
          <w:lang w:val="ru-RU"/>
          <w:rPrChange w:id="11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свою очередь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1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1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будут иметь доступ к серверам посредством WAN соединения. Отделения на местах будут иметь возможность консолидировать данные по ирригации и сельскому хозяйству, получаемые от каждой из АВП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1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для проведения мониторинга и оценки производительности системы орошения и производить оперативные и управленческие изменения по мере необходимости.</w:t>
      </w:r>
    </w:p>
    <w:p w:rsidR="00DD38DB" w:rsidRPr="00F52959" w:rsidRDefault="00DD38DB" w:rsidP="00AA46F0">
      <w:pPr>
        <w:pStyle w:val="afa"/>
        <w:numPr>
          <w:ilvl w:val="0"/>
          <w:numId w:val="28"/>
        </w:numPr>
        <w:tabs>
          <w:tab w:val="clear" w:pos="108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1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178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База данных учета воды в бассейнах (БДУВ)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1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будет создан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1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 целью улучшения</w:t>
      </w:r>
      <w:r w:rsidR="00B97EE0" w:rsidRPr="00F52959">
        <w:rPr>
          <w:rFonts w:ascii="Times New Roman" w:hAnsi="Times New Roman" w:cs="Times New Roman"/>
          <w:sz w:val="28"/>
          <w:szCs w:val="28"/>
          <w:lang w:val="ru-RU"/>
          <w:rPrChange w:id="11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общего управления водными ресурсами в бассейне посредством комплексного плана учета воды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1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 позволит учитывать поступление и отток поверхностных вод в бассейне. 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1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БДУВ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исходить из данных, находящихся на сервере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1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1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7F1C34" w:rsidRPr="00F52959">
        <w:rPr>
          <w:rFonts w:ascii="Times New Roman" w:hAnsi="Times New Roman" w:cs="Times New Roman"/>
          <w:sz w:val="28"/>
          <w:szCs w:val="28"/>
          <w:lang w:val="ru-RU"/>
          <w:rPrChange w:id="11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результатов измерения специалис</w:t>
      </w:r>
      <w:r w:rsidR="00AD0AE8" w:rsidRPr="00F52959">
        <w:rPr>
          <w:rFonts w:ascii="Times New Roman" w:hAnsi="Times New Roman" w:cs="Times New Roman"/>
          <w:sz w:val="28"/>
          <w:szCs w:val="28"/>
          <w:lang w:val="ru-RU"/>
          <w:rPrChange w:id="11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="007F1C34" w:rsidRPr="00F52959">
        <w:rPr>
          <w:rFonts w:ascii="Times New Roman" w:hAnsi="Times New Roman" w:cs="Times New Roman"/>
          <w:sz w:val="28"/>
          <w:szCs w:val="28"/>
          <w:lang w:val="ru-RU"/>
          <w:rPrChange w:id="11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тами БОР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При этом доступ к обоим источникам будет осуществляться через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1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обеспечивать </w:t>
      </w:r>
      <w:r w:rsidR="007F1C34" w:rsidRPr="00F52959">
        <w:rPr>
          <w:rFonts w:ascii="Times New Roman" w:hAnsi="Times New Roman" w:cs="Times New Roman"/>
          <w:sz w:val="28"/>
          <w:szCs w:val="28"/>
          <w:lang w:val="ru-RU"/>
          <w:rPrChange w:id="11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БОР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1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своевременными и точными данными о заборах воды из рек. Наборы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1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геопространственных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2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данных БДУВ будут включать местоположения всех участков забора воды из рек, с зафиксированными координатами широты и долготы для каждого из них с тем, чтобы обеспечить привязку к данным о расходе воды в бассейне.</w:t>
      </w:r>
    </w:p>
    <w:p w:rsidR="00DD38DB" w:rsidRPr="00F52959" w:rsidRDefault="00DD38DB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Полная реализация приложений ИСУИ и БДУВ потребует дополнительных инвестиций для модернизации и автоматизации сущест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вую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щих, а также установки новых гидрологических постов. 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2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акже потребу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ет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2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ся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AE4457" w:rsidRPr="00F52959">
        <w:rPr>
          <w:rFonts w:ascii="Times New Roman" w:hAnsi="Times New Roman" w:cs="Times New Roman"/>
          <w:sz w:val="28"/>
          <w:szCs w:val="28"/>
          <w:lang w:val="ru-RU"/>
          <w:rPrChange w:id="12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установка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7F1C34" w:rsidRPr="00F52959">
        <w:rPr>
          <w:rFonts w:ascii="Times New Roman" w:hAnsi="Times New Roman" w:cs="Times New Roman"/>
          <w:sz w:val="28"/>
          <w:szCs w:val="28"/>
          <w:lang w:val="ru-RU"/>
          <w:rPrChange w:id="12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малых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водоизмерительных сооружений и недорогих устройств на базе глобальной системы мобильной связи (GSM) во всех ирригационных системах, использующих ИСУИ, чтобы можно было измерять поступление воды во всех АВП в этих системах. Переносные гидрометрические вертушки будут применяться в создании систем по измерению и учету воды и на уровне бассейнов, и на уровне ирригационных систем.</w:t>
      </w:r>
    </w:p>
    <w:p w:rsidR="00515156" w:rsidRPr="00F52959" w:rsidRDefault="00515156" w:rsidP="00AA46F0">
      <w:pPr>
        <w:pStyle w:val="af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  <w:rPrChange w:id="12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A452E8" w:rsidRPr="00F52959" w:rsidRDefault="000D6CD3" w:rsidP="00AA46F0">
      <w:pPr>
        <w:pStyle w:val="1"/>
        <w:spacing w:before="0" w:line="240" w:lineRule="auto"/>
        <w:ind w:left="714"/>
        <w:jc w:val="center"/>
        <w:rPr>
          <w:rFonts w:ascii="Times New Roman" w:hAnsi="Times New Roman"/>
          <w:color w:val="auto"/>
          <w:lang w:val="ru-RU"/>
          <w:rPrChange w:id="1219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</w:pPr>
      <w:bookmarkStart w:id="1220" w:name="_Toc4486994"/>
      <w:r w:rsidRPr="00F52959">
        <w:rPr>
          <w:rFonts w:ascii="Times New Roman" w:hAnsi="Times New Roman"/>
          <w:color w:val="auto"/>
          <w:lang w:val="ru-RU"/>
          <w:rPrChange w:id="1221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Глава </w:t>
      </w:r>
      <w:r w:rsidR="00BD5D2C" w:rsidRPr="00F52959">
        <w:rPr>
          <w:rFonts w:ascii="Times New Roman" w:hAnsi="Times New Roman"/>
          <w:color w:val="auto"/>
          <w:lang w:val="ru-RU"/>
          <w:rPrChange w:id="1222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5</w:t>
      </w:r>
      <w:r w:rsidRPr="00F52959">
        <w:rPr>
          <w:rFonts w:ascii="Times New Roman" w:hAnsi="Times New Roman"/>
          <w:color w:val="auto"/>
          <w:lang w:val="ru-RU"/>
          <w:rPrChange w:id="1223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. </w:t>
      </w:r>
      <w:r w:rsidR="00A452E8" w:rsidRPr="00F52959">
        <w:rPr>
          <w:rFonts w:ascii="Times New Roman" w:hAnsi="Times New Roman"/>
          <w:color w:val="auto"/>
          <w:lang w:val="ru-RU"/>
          <w:rPrChange w:id="1224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ОСНОВНЫЕ ВОВЛЕЧЕННЫЕ ОРГАНИЗАЦИИ</w:t>
      </w:r>
      <w:bookmarkEnd w:id="1220"/>
    </w:p>
    <w:p w:rsidR="00A452E8" w:rsidRPr="00F52959" w:rsidRDefault="000D6CD3" w:rsidP="00515156">
      <w:pPr>
        <w:pStyle w:val="2"/>
        <w:spacing w:after="240" w:line="240" w:lineRule="auto"/>
        <w:ind w:left="709"/>
        <w:rPr>
          <w:rFonts w:ascii="Times New Roman" w:hAnsi="Times New Roman"/>
          <w:lang w:val="ru-RU"/>
          <w:rPrChange w:id="1225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1226" w:name="_Toc4486995"/>
      <w:r w:rsidRPr="00F52959">
        <w:rPr>
          <w:rFonts w:ascii="Times New Roman" w:hAnsi="Times New Roman"/>
          <w:lang w:val="ru-RU"/>
          <w:rPrChange w:id="1227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§1. </w:t>
      </w:r>
      <w:r w:rsidR="00A452E8" w:rsidRPr="00F52959">
        <w:rPr>
          <w:rFonts w:ascii="Times New Roman" w:hAnsi="Times New Roman"/>
          <w:lang w:val="ru-RU"/>
          <w:rPrChange w:id="1228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Пользователи </w:t>
      </w:r>
      <w:r w:rsidR="004C6A48" w:rsidRPr="00F52959">
        <w:rPr>
          <w:rFonts w:ascii="Times New Roman" w:hAnsi="Times New Roman"/>
          <w:lang w:val="ru-RU"/>
          <w:rPrChange w:id="1229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1226"/>
    </w:p>
    <w:p w:rsidR="00A452E8" w:rsidRPr="00F52959" w:rsidRDefault="003D17A4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  <w:rPrChange w:id="1230" w:author="User" w:date="2019-05-07T14:43:00Z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Данные, 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связанные с водными ресурсами и водными системами</w:t>
      </w:r>
      <w:r w:rsidR="008E4BF2" w:rsidRPr="00F52959">
        <w:rPr>
          <w:rFonts w:ascii="Times New Roman" w:hAnsi="Times New Roman" w:cs="Times New Roman"/>
          <w:sz w:val="28"/>
          <w:szCs w:val="28"/>
          <w:lang w:val="ru-RU"/>
          <w:rPrChange w:id="12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соответствии с принятым порядком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будут 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собира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ться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предоставля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ться 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2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1</w:t>
      </w:r>
      <w:r w:rsidR="00B1523E" w:rsidRPr="00F52959">
        <w:rPr>
          <w:rFonts w:ascii="Times New Roman" w:hAnsi="Times New Roman" w:cs="Times New Roman"/>
          <w:sz w:val="28"/>
          <w:szCs w:val="28"/>
          <w:lang w:val="ru-RU"/>
          <w:rPrChange w:id="12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3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государственны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ми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ведомств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ами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включая:</w:t>
      </w:r>
    </w:p>
    <w:p w:rsidR="00A452E8" w:rsidRPr="00F52959" w:rsidRDefault="00A452E8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Министерство энергетики и водных ресурсов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2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Республики Таджикистан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B1523E" w:rsidRPr="00F52959" w:rsidRDefault="00B1523E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Министерство промышленности и новых технологий Республики Таджикистан;</w:t>
      </w:r>
    </w:p>
    <w:p w:rsidR="000C24C4" w:rsidRPr="00F52959" w:rsidRDefault="000C24C4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Министерство сельского хозяйства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2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Республики Таджикистан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C22144" w:rsidRPr="00F52959" w:rsidRDefault="00C22144" w:rsidP="00C22144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Государственный комитет по земельному управлению и геодезии Республики Таджикистан;</w:t>
      </w:r>
    </w:p>
    <w:p w:rsidR="00C22144" w:rsidRPr="00F52959" w:rsidRDefault="00C22144" w:rsidP="00C22144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>Комитет по чрезвычайным ситуациям и гражданской обороне при Правительстве Республики Таджикистан;</w:t>
      </w:r>
    </w:p>
    <w:p w:rsidR="00C22144" w:rsidRPr="00F52959" w:rsidRDefault="00C22144" w:rsidP="00C22144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Комитет по охране окружающей среды при Правительстве Республики Таджикистан; </w:t>
      </w:r>
    </w:p>
    <w:p w:rsidR="00A452E8" w:rsidRPr="00F52959" w:rsidRDefault="00A452E8" w:rsidP="00DF5EA4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Агентство мелиорации и ирригации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2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2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при Правительстве Республики Таджикистан</w:t>
      </w:r>
      <w:r w:rsidR="003E6BC6" w:rsidRPr="00F52959">
        <w:rPr>
          <w:rFonts w:ascii="Times New Roman" w:hAnsi="Times New Roman" w:cs="Times New Roman"/>
          <w:sz w:val="28"/>
          <w:szCs w:val="28"/>
          <w:lang w:val="ru-RU"/>
          <w:rPrChange w:id="12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C22144" w:rsidRPr="00F52959" w:rsidRDefault="00C22144" w:rsidP="00C22144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Агентство по гидрометеорологии Республики Таджикистан;</w:t>
      </w:r>
    </w:p>
    <w:p w:rsidR="00A452E8" w:rsidRPr="00F52959" w:rsidRDefault="00A452E8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Главное управление геологии при Правительстве Республики Таджикистан;</w:t>
      </w:r>
    </w:p>
    <w:p w:rsidR="00A452E8" w:rsidRPr="00F52959" w:rsidRDefault="00A452E8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Служба государственного надзора за без</w:t>
      </w:r>
      <w:r w:rsidR="00CD62E3" w:rsidRPr="00F52959">
        <w:rPr>
          <w:rFonts w:ascii="Times New Roman" w:hAnsi="Times New Roman" w:cs="Times New Roman"/>
          <w:sz w:val="28"/>
          <w:szCs w:val="28"/>
          <w:lang w:val="ru-RU"/>
          <w:rPrChange w:id="12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опасным ведением работ в промышлен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ности и горному надзору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2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при Правительстве Республики Таджикистан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2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A452E8" w:rsidRPr="00F52959" w:rsidRDefault="002A1E89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eastAsia="Times New Roman" w:hAnsi="Times New Roman" w:cs="Times New Roman"/>
          <w:sz w:val="28"/>
          <w:szCs w:val="28"/>
          <w:lang w:val="ru-RU"/>
          <w:rPrChange w:id="1282" w:author="User" w:date="2019-05-07T14:43:00Z"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</w:rPrChange>
        </w:rPr>
        <w:t xml:space="preserve">Служба </w:t>
      </w:r>
      <w:r w:rsidR="00EB7709" w:rsidRPr="00F52959">
        <w:rPr>
          <w:rFonts w:ascii="Times New Roman" w:eastAsia="Times New Roman" w:hAnsi="Times New Roman" w:cs="Times New Roman"/>
          <w:sz w:val="28"/>
          <w:szCs w:val="28"/>
          <w:lang w:val="ru-RU"/>
          <w:rPrChange w:id="1283" w:author="User" w:date="2019-05-07T14:43:00Z"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</w:rPrChange>
        </w:rPr>
        <w:t>государственного надзора здравоохранения и социальной защиты населения</w:t>
      </w:r>
      <w:r w:rsidR="00D1378D" w:rsidRPr="00F52959">
        <w:rPr>
          <w:rFonts w:ascii="Times New Roman" w:eastAsia="Times New Roman" w:hAnsi="Times New Roman" w:cs="Times New Roman"/>
          <w:sz w:val="28"/>
          <w:szCs w:val="28"/>
          <w:lang w:val="ru-RU"/>
          <w:rPrChange w:id="1284" w:author="User" w:date="2019-05-07T14:43:00Z"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Министерства здравоохранения и социальной защиты населения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2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2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Республики Таджикистан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2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A452E8" w:rsidRPr="00F52959" w:rsidRDefault="00A452E8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Государственное унитарное предприятие «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2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Хочагии</w:t>
      </w:r>
      <w:proofErr w:type="spellEnd"/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2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манзилию</w:t>
      </w:r>
      <w:proofErr w:type="spellEnd"/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2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2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коммунали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2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»;</w:t>
      </w:r>
    </w:p>
    <w:p w:rsidR="00A452E8" w:rsidRPr="00F52959" w:rsidRDefault="00A452E8" w:rsidP="00AA46F0">
      <w:pPr>
        <w:pStyle w:val="afa"/>
        <w:numPr>
          <w:ilvl w:val="0"/>
          <w:numId w:val="2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2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2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Открытая акционерная холдинговая компания «Барки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2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Точик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3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».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МЭВР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3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 том числе будущие Бассейновые организации рек (БОР), АМИ, ОАХК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3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«Барки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3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Точик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3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»,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3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3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ГУП «ХМК» и другие крупные операторы по водоснабжению являются ключевыми ведомствами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Информация из этих источников содержит как табличные данные, такие как данные по речному стоку, 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3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пуску воды из водохранилищ, орошаемым площадям и подаче воды в ирригационные системы, так и пространственные данные с географической привязкой, такие как данные по инвентаризации водохозяйственных объектов и границам ирригационных систем.</w:t>
      </w:r>
    </w:p>
    <w:p w:rsidR="002D0B7F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хранилище данных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будут накапливаться отчеты, исследования, законы и подзаконные акты, связанные с водными ресурсами и водохозяйственными системами. На первоначальном этапе создания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обеспечивается создание единой системы кодирования водных объектов, в результате чего водным и водохозяйственным объектам в стране присваиваются уникальные идентификационные коды, для обеспе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3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чения сопоставимости данных, полученных из различных источников.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МЭВР и БОР, созданные при МЭВР в каждой бассейновой зоне Республики Таджикистан, являются основными пользователями данных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Посредством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МЭВР и БОР будет доступна информация о:</w:t>
      </w:r>
    </w:p>
    <w:p w:rsidR="00A452E8" w:rsidRPr="00F52959" w:rsidRDefault="00A452E8" w:rsidP="00AA46F0">
      <w:pPr>
        <w:pStyle w:val="afa"/>
        <w:numPr>
          <w:ilvl w:val="0"/>
          <w:numId w:val="30"/>
        </w:numPr>
        <w:tabs>
          <w:tab w:val="clear" w:pos="90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речном стоке и погодных условиях от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3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Гидромета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3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</w:t>
      </w:r>
    </w:p>
    <w:p w:rsidR="00A452E8" w:rsidRPr="00F52959" w:rsidRDefault="00A452E8" w:rsidP="00AA46F0">
      <w:pPr>
        <w:pStyle w:val="afa"/>
        <w:numPr>
          <w:ilvl w:val="0"/>
          <w:numId w:val="30"/>
        </w:numPr>
        <w:tabs>
          <w:tab w:val="clear" w:pos="90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количестве разрешений на пользование водой от </w:t>
      </w:r>
      <w:r w:rsidR="00EB0AE6" w:rsidRPr="00F52959">
        <w:rPr>
          <w:rFonts w:ascii="Times New Roman" w:hAnsi="Times New Roman" w:cs="Times New Roman"/>
          <w:bCs/>
          <w:sz w:val="28"/>
          <w:szCs w:val="28"/>
          <w:lang w:val="ru-RU"/>
          <w:rPrChange w:id="1335" w:author="User" w:date="2019-05-07T14:43:00Z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</w:rPrChange>
        </w:rPr>
        <w:t>уполномоченного государствен</w:t>
      </w:r>
      <w:r w:rsidRPr="00F52959">
        <w:rPr>
          <w:rFonts w:ascii="Times New Roman" w:hAnsi="Times New Roman" w:cs="Times New Roman"/>
          <w:bCs/>
          <w:sz w:val="28"/>
          <w:szCs w:val="28"/>
          <w:lang w:val="ru-RU"/>
          <w:rPrChange w:id="1336" w:author="User" w:date="2019-05-07T14:43:00Z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</w:rPrChange>
        </w:rPr>
        <w:t>ного органа по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выдаче разрешений.</w:t>
      </w:r>
    </w:p>
    <w:p w:rsidR="00A452E8" w:rsidRPr="00F52959" w:rsidRDefault="00A452E8" w:rsidP="00AA46F0">
      <w:pPr>
        <w:pStyle w:val="afa"/>
        <w:numPr>
          <w:ilvl w:val="0"/>
          <w:numId w:val="30"/>
        </w:numPr>
        <w:tabs>
          <w:tab w:val="clear" w:pos="903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измеренные данные по поступлению воды и </w:t>
      </w:r>
      <w:proofErr w:type="gramStart"/>
      <w:r w:rsidRPr="00F52959">
        <w:rPr>
          <w:rFonts w:ascii="Times New Roman" w:hAnsi="Times New Roman" w:cs="Times New Roman"/>
          <w:sz w:val="28"/>
          <w:szCs w:val="28"/>
          <w:lang w:val="ru-RU"/>
          <w:rPrChange w:id="13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подаче ирригационной воды</w:t>
      </w:r>
      <w:proofErr w:type="gramEnd"/>
      <w:r w:rsidRPr="00F52959">
        <w:rPr>
          <w:rFonts w:ascii="Times New Roman" w:hAnsi="Times New Roman" w:cs="Times New Roman"/>
          <w:sz w:val="28"/>
          <w:szCs w:val="28"/>
          <w:lang w:val="ru-RU"/>
          <w:rPrChange w:id="13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оттоку воды в бассейнах от АМИ</w:t>
      </w:r>
      <w:r w:rsidR="00F01338" w:rsidRPr="00F52959">
        <w:rPr>
          <w:rFonts w:ascii="Times New Roman" w:hAnsi="Times New Roman" w:cs="Times New Roman"/>
          <w:sz w:val="28"/>
          <w:szCs w:val="28"/>
          <w:lang w:val="ru-RU"/>
          <w:rPrChange w:id="13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БОР регулярно дополняет и обновляет данные 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информацией, собранной при первоначальном этапе бассейнового планирования и данными, накапливающимися в приложении базы данных по бассейновому планированию. 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 xml:space="preserve">Другим основным клиентом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является АМИ, которая ответственна за заполнение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информацией, касающейся распределения воды в ирригационных системах, а также расходу и продолжительности стока в каналах. АМИ будет доступна информация по:</w:t>
      </w:r>
    </w:p>
    <w:p w:rsidR="00A452E8" w:rsidRPr="00F52959" w:rsidRDefault="00A452E8" w:rsidP="00AA46F0">
      <w:pPr>
        <w:pStyle w:val="afa"/>
        <w:numPr>
          <w:ilvl w:val="0"/>
          <w:numId w:val="3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стоке в верховьях рек, </w:t>
      </w:r>
    </w:p>
    <w:p w:rsidR="00A452E8" w:rsidRPr="00F52959" w:rsidRDefault="00A452E8" w:rsidP="00AA46F0">
      <w:pPr>
        <w:pStyle w:val="afa"/>
        <w:numPr>
          <w:ilvl w:val="0"/>
          <w:numId w:val="3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предельны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3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норма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3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разрешений на водопользование и </w:t>
      </w:r>
    </w:p>
    <w:p w:rsidR="00A452E8" w:rsidRPr="00F52959" w:rsidRDefault="003D17A4" w:rsidP="00AA46F0">
      <w:pPr>
        <w:pStyle w:val="afa"/>
        <w:numPr>
          <w:ilvl w:val="0"/>
          <w:numId w:val="3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запланированны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3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м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3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пуск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ам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3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воды из водохранилищ ГЭС. </w:t>
      </w:r>
    </w:p>
    <w:p w:rsidR="00B1523E" w:rsidRPr="00F52959" w:rsidRDefault="00B1523E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МПНТ - ответственен за заполнение и обновление НВИС данными по использованию воды в промышленности</w:t>
      </w:r>
      <w:r w:rsidR="000D256C" w:rsidRPr="00F52959">
        <w:rPr>
          <w:rFonts w:ascii="Times New Roman" w:hAnsi="Times New Roman" w:cs="Times New Roman"/>
          <w:sz w:val="28"/>
          <w:szCs w:val="28"/>
          <w:lang w:val="ru-RU"/>
          <w:rPrChange w:id="13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7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3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Гидромет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3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ответственен за заполнение и обновление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7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7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метеорологическими</w:t>
      </w:r>
      <w:r w:rsidR="00D1378D" w:rsidRPr="00F52959">
        <w:rPr>
          <w:rFonts w:ascii="Times New Roman" w:hAnsi="Times New Roman" w:cs="Times New Roman"/>
          <w:sz w:val="28"/>
          <w:szCs w:val="28"/>
          <w:lang w:val="ru-RU"/>
          <w:rPrChange w:id="13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 гидрологическими (как количественными, так и качественными) мониторинговыми данными, включая как оператив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ную информацию, так и данные за прошедшие годы (</w:t>
      </w:r>
      <w:r w:rsidR="00F01338" w:rsidRPr="00F52959">
        <w:rPr>
          <w:rFonts w:ascii="Times New Roman" w:hAnsi="Times New Roman" w:cs="Times New Roman"/>
          <w:sz w:val="28"/>
          <w:szCs w:val="28"/>
          <w:lang w:val="ru-RU"/>
          <w:rPrChange w:id="13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за весь период наблюдений, или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как минимум за прошедшие </w:t>
      </w:r>
      <w:r w:rsidR="00F01338" w:rsidRPr="00F52959">
        <w:rPr>
          <w:rFonts w:ascii="Times New Roman" w:hAnsi="Times New Roman" w:cs="Times New Roman"/>
          <w:sz w:val="28"/>
          <w:szCs w:val="28"/>
          <w:lang w:val="ru-RU"/>
          <w:rPrChange w:id="13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30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лет). 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ГУП ХМК</w:t>
      </w:r>
      <w:r w:rsidR="002A1E89" w:rsidRPr="00F52959">
        <w:rPr>
          <w:rFonts w:ascii="Times New Roman" w:hAnsi="Times New Roman" w:cs="Times New Roman"/>
          <w:sz w:val="28"/>
          <w:szCs w:val="28"/>
          <w:lang w:val="ru-RU"/>
          <w:rPrChange w:id="13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другие операторы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2A1E89" w:rsidRPr="00F52959">
        <w:rPr>
          <w:rFonts w:ascii="Times New Roman" w:hAnsi="Times New Roman" w:cs="Times New Roman"/>
          <w:sz w:val="28"/>
          <w:szCs w:val="28"/>
          <w:lang w:val="ru-RU"/>
          <w:rPrChange w:id="13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ответственны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за обновление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данными по качеству и количеству питьевой воды и сточных вод. В настоящее время ГУП ХМК предоставляет услуги питьевого водоснабжения и санитарии в городской и сельской местности через свои дочерние предприятия. В контексте реформы водного сектора ожидается, что ГУП ХМК создаст региональные водные компании, которые будут обслуживать малые города, поселки городского типа и села страны. Конкретные задачи ГУП ХМК и его дочерних предприятий будут определены в процессе реформы. Определятся также наборы данных по качеству питьевой воды, ее потреблению и использованию, которые подлежат передачи 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3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 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3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3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ГУГ ответственно за сбор данных по мониторингу качества подземных водных ресурсов. ГУГ является основным производителем данных по количеству</w:t>
      </w:r>
      <w:r w:rsidR="00DB2CD9" w:rsidRPr="00F52959">
        <w:rPr>
          <w:rFonts w:ascii="Times New Roman" w:hAnsi="Times New Roman" w:cs="Times New Roman"/>
          <w:sz w:val="28"/>
          <w:szCs w:val="28"/>
          <w:lang w:val="ru-RU"/>
          <w:rPrChange w:id="13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качеству </w:t>
      </w:r>
      <w:r w:rsidR="00DB2CD9" w:rsidRPr="00F52959">
        <w:rPr>
          <w:rFonts w:ascii="Times New Roman" w:hAnsi="Times New Roman" w:cs="Times New Roman"/>
          <w:sz w:val="28"/>
          <w:szCs w:val="28"/>
          <w:lang w:val="ru-RU"/>
          <w:rPrChange w:id="13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подземных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3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вод и геологических данных. В настоящее время в его ведении находится в целом </w:t>
      </w:r>
      <w:r w:rsidR="00DB2CD9" w:rsidRPr="00F52959">
        <w:rPr>
          <w:rFonts w:ascii="Times New Roman" w:hAnsi="Times New Roman" w:cs="Times New Roman"/>
          <w:sz w:val="28"/>
          <w:szCs w:val="28"/>
          <w:lang w:val="ru-RU"/>
          <w:rPrChange w:id="14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301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наблюдательных поста по </w:t>
      </w:r>
      <w:r w:rsidR="00DB2CD9" w:rsidRPr="00F52959">
        <w:rPr>
          <w:rFonts w:ascii="Times New Roman" w:hAnsi="Times New Roman" w:cs="Times New Roman"/>
          <w:sz w:val="28"/>
          <w:szCs w:val="28"/>
          <w:lang w:val="ru-RU"/>
          <w:rPrChange w:id="14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подземным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водам</w:t>
      </w:r>
      <w:r w:rsidR="00DB2CD9" w:rsidRPr="00F52959">
        <w:rPr>
          <w:rFonts w:ascii="Times New Roman" w:hAnsi="Times New Roman" w:cs="Times New Roman"/>
          <w:sz w:val="28"/>
          <w:szCs w:val="28"/>
          <w:lang w:val="ru-RU"/>
          <w:rPrChange w:id="14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Остальные государственные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4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ведомства </w:t>
      </w:r>
      <w:r w:rsidR="00FC7CBB" w:rsidRPr="00F52959">
        <w:rPr>
          <w:rFonts w:ascii="Times New Roman" w:hAnsi="Times New Roman" w:cs="Times New Roman"/>
          <w:sz w:val="28"/>
          <w:szCs w:val="28"/>
          <w:lang w:val="ru-RU"/>
          <w:rPrChange w:id="14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в соответствии с законодательством Республики Таджикистан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ответственны за заполнения и обновление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4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следующими наборами данных:</w:t>
      </w:r>
    </w:p>
    <w:p w:rsidR="00A452E8" w:rsidRPr="00F52959" w:rsidRDefault="00705B90" w:rsidP="008A35F3">
      <w:pPr>
        <w:pStyle w:val="afa"/>
        <w:numPr>
          <w:ilvl w:val="0"/>
          <w:numId w:val="33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ОАХК 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«Барки </w:t>
      </w:r>
      <w:proofErr w:type="spellStart"/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Точик</w:t>
      </w:r>
      <w:proofErr w:type="spellEnd"/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» </w:t>
      </w:r>
      <w:r w:rsidR="003F665E" w:rsidRPr="00F52959">
        <w:rPr>
          <w:rFonts w:ascii="Times New Roman" w:hAnsi="Times New Roman" w:cs="Times New Roman"/>
          <w:sz w:val="28"/>
          <w:szCs w:val="28"/>
          <w:lang w:val="ru-RU"/>
          <w:rPrChange w:id="14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–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измеренные фактические данные по поступлению, оттоку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4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 объему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уровню воды в водохранилищах ГЭС;</w:t>
      </w:r>
    </w:p>
    <w:p w:rsidR="00A452E8" w:rsidRPr="00F52959" w:rsidRDefault="00A452E8" w:rsidP="008A35F3">
      <w:pPr>
        <w:pStyle w:val="afa"/>
        <w:numPr>
          <w:ilvl w:val="0"/>
          <w:numId w:val="33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КЧС</w:t>
      </w:r>
      <w:r w:rsidR="00705B90" w:rsidRPr="00F52959">
        <w:rPr>
          <w:rFonts w:ascii="Times New Roman" w:hAnsi="Times New Roman" w:cs="Times New Roman"/>
          <w:sz w:val="28"/>
          <w:szCs w:val="28"/>
          <w:lang w:val="ru-RU"/>
          <w:rPrChange w:id="14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4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</w:t>
      </w:r>
      <w:r w:rsidR="00705B90" w:rsidRPr="00F52959">
        <w:rPr>
          <w:rFonts w:ascii="Times New Roman" w:hAnsi="Times New Roman" w:cs="Times New Roman"/>
          <w:sz w:val="28"/>
          <w:szCs w:val="28"/>
          <w:lang w:val="ru-RU"/>
          <w:rPrChange w:id="14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4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– данные по прошедшим чрезвычайным ситуациям и зонам бедствия</w:t>
      </w:r>
      <w:r w:rsidR="002A1E89" w:rsidRPr="00F52959">
        <w:rPr>
          <w:rFonts w:ascii="Times New Roman" w:hAnsi="Times New Roman" w:cs="Times New Roman"/>
          <w:sz w:val="28"/>
          <w:szCs w:val="28"/>
          <w:lang w:val="ru-RU"/>
          <w:rPrChange w:id="14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связанных с водой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A452E8" w:rsidRPr="00F52959" w:rsidRDefault="00A452E8" w:rsidP="008A35F3">
      <w:pPr>
        <w:pStyle w:val="afa"/>
        <w:numPr>
          <w:ilvl w:val="0"/>
          <w:numId w:val="33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КООС </w:t>
      </w:r>
      <w:r w:rsidR="003F665E" w:rsidRPr="00F52959">
        <w:rPr>
          <w:rFonts w:ascii="Times New Roman" w:hAnsi="Times New Roman" w:cs="Times New Roman"/>
          <w:sz w:val="28"/>
          <w:szCs w:val="28"/>
          <w:lang w:val="ru-RU"/>
          <w:rPrChange w:id="14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–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3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годовые показатели по потреблению воды, данные расположения точек отбора воды и сброса сточных вод, а также показатели по объему сбрасываемых сточных вод;</w:t>
      </w:r>
    </w:p>
    <w:p w:rsidR="00EB0AE6" w:rsidRPr="00F52959" w:rsidRDefault="00EB0AE6" w:rsidP="00C22144">
      <w:pPr>
        <w:pStyle w:val="afa"/>
        <w:numPr>
          <w:ilvl w:val="0"/>
          <w:numId w:val="33"/>
        </w:numPr>
        <w:tabs>
          <w:tab w:val="clear" w:pos="903"/>
          <w:tab w:val="num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3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3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ГКЗУ</w:t>
      </w:r>
      <w:r w:rsidR="00C22144" w:rsidRPr="00F52959">
        <w:rPr>
          <w:rFonts w:ascii="Times New Roman" w:hAnsi="Times New Roman" w:cs="Times New Roman"/>
          <w:sz w:val="28"/>
          <w:szCs w:val="28"/>
          <w:lang w:val="ru-RU"/>
          <w:rPrChange w:id="143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– данные по земельному кадастру, топографо</w:t>
      </w:r>
      <w:r w:rsidR="00B5303D" w:rsidRPr="00F52959">
        <w:rPr>
          <w:rFonts w:ascii="Times New Roman" w:hAnsi="Times New Roman" w:cs="Times New Roman"/>
          <w:sz w:val="28"/>
          <w:szCs w:val="28"/>
          <w:lang w:val="ru-RU"/>
          <w:rPrChange w:id="143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-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4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геодезических, аэрокосмических, картографических работ, контролю за использованием и охраной земель, контролю топографо-геодезических, картографических работ</w:t>
      </w:r>
      <w:r w:rsidR="00E411C7" w:rsidRPr="00F52959">
        <w:rPr>
          <w:rFonts w:ascii="Times New Roman" w:hAnsi="Times New Roman" w:cs="Times New Roman"/>
          <w:sz w:val="28"/>
          <w:szCs w:val="28"/>
          <w:lang w:val="ru-RU"/>
          <w:rPrChange w:id="144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A452E8" w:rsidRPr="00F52959" w:rsidRDefault="002A1E89" w:rsidP="008A35F3">
      <w:pPr>
        <w:pStyle w:val="afa"/>
        <w:numPr>
          <w:ilvl w:val="0"/>
          <w:numId w:val="33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4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4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СГНЗСЗН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4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3F665E" w:rsidRPr="00F52959">
        <w:rPr>
          <w:rFonts w:ascii="Times New Roman" w:hAnsi="Times New Roman" w:cs="Times New Roman"/>
          <w:sz w:val="28"/>
          <w:szCs w:val="28"/>
          <w:lang w:val="ru-RU"/>
          <w:rPrChange w:id="144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–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4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данные по качеству питьевой воды (по физико-химическими микробиологическим </w:t>
      </w:r>
      <w:r w:rsidR="0056571A" w:rsidRPr="00F52959">
        <w:rPr>
          <w:rFonts w:ascii="Times New Roman" w:hAnsi="Times New Roman" w:cs="Times New Roman"/>
          <w:sz w:val="28"/>
          <w:szCs w:val="28"/>
          <w:lang w:val="ru-RU"/>
          <w:rPrChange w:id="144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показателям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4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) в открытых</w:t>
      </w:r>
      <w:r w:rsidR="00E81F57" w:rsidRPr="00F52959">
        <w:rPr>
          <w:rFonts w:ascii="Times New Roman" w:hAnsi="Times New Roman" w:cs="Times New Roman"/>
          <w:sz w:val="28"/>
          <w:szCs w:val="28"/>
          <w:lang w:val="ru-RU"/>
          <w:rPrChange w:id="14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подземных</w:t>
      </w:r>
      <w:r w:rsidR="00E81F57" w:rsidRPr="00F52959">
        <w:rPr>
          <w:rFonts w:ascii="Times New Roman" w:hAnsi="Times New Roman" w:cs="Times New Roman"/>
          <w:sz w:val="28"/>
          <w:szCs w:val="28"/>
          <w:lang w:val="ru-RU"/>
          <w:rPrChange w:id="14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родниковых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источниках питьевой воды по всей территории республики;</w:t>
      </w:r>
    </w:p>
    <w:p w:rsidR="00A452E8" w:rsidRPr="00F52959" w:rsidRDefault="002A1E89" w:rsidP="008A35F3">
      <w:pPr>
        <w:pStyle w:val="afa"/>
        <w:numPr>
          <w:ilvl w:val="0"/>
          <w:numId w:val="33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lastRenderedPageBreak/>
        <w:t xml:space="preserve"> СГНБВРПГН </w:t>
      </w:r>
      <w:r w:rsidR="003F665E" w:rsidRPr="00F52959">
        <w:rPr>
          <w:rFonts w:ascii="Times New Roman" w:hAnsi="Times New Roman" w:cs="Times New Roman"/>
          <w:sz w:val="28"/>
          <w:szCs w:val="28"/>
          <w:lang w:val="ru-RU"/>
          <w:rPrChange w:id="145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–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A452E8" w:rsidRPr="00F52959">
        <w:rPr>
          <w:rFonts w:ascii="Times New Roman" w:hAnsi="Times New Roman" w:cs="Times New Roman"/>
          <w:sz w:val="28"/>
          <w:szCs w:val="28"/>
          <w:lang w:val="ru-RU"/>
          <w:rPrChange w:id="14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данные по ресурсам грунтовых вод и их применению в медицинских, минеральных, термальных и промышленных целях;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Детализация наборов данных, предоставляемых 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4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каждой из государственных ведомств</w:t>
      </w:r>
      <w:r w:rsidR="009522A0" w:rsidRPr="00F52959">
        <w:rPr>
          <w:rFonts w:ascii="Times New Roman" w:hAnsi="Times New Roman" w:cs="Times New Roman"/>
          <w:sz w:val="28"/>
          <w:szCs w:val="28"/>
          <w:lang w:val="ru-RU"/>
          <w:rPrChange w:id="14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определяется 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46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«П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оряд</w:t>
      </w:r>
      <w:r w:rsidR="00742E1B" w:rsidRPr="00F52959">
        <w:rPr>
          <w:rFonts w:ascii="Times New Roman" w:hAnsi="Times New Roman" w:cs="Times New Roman"/>
          <w:sz w:val="28"/>
          <w:szCs w:val="28"/>
          <w:lang w:val="ru-RU"/>
          <w:rPrChange w:id="14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6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ведения </w:t>
      </w:r>
      <w:r w:rsidR="009522A0" w:rsidRPr="00F52959">
        <w:rPr>
          <w:rFonts w:ascii="Times New Roman" w:hAnsi="Times New Roman" w:cs="Times New Roman"/>
          <w:sz w:val="28"/>
          <w:szCs w:val="28"/>
          <w:lang w:val="ru-RU"/>
          <w:rPrChange w:id="14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Национальной водной информационной системы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Республики Таджикистан</w:t>
      </w:r>
      <w:r w:rsidR="003D17A4" w:rsidRPr="00F52959">
        <w:rPr>
          <w:rFonts w:ascii="Times New Roman" w:hAnsi="Times New Roman" w:cs="Times New Roman"/>
          <w:sz w:val="28"/>
          <w:szCs w:val="28"/>
          <w:lang w:val="ru-RU"/>
          <w:rPrChange w:id="147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»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A452E8" w:rsidRPr="00F52959" w:rsidRDefault="00882246" w:rsidP="001D4D5D">
      <w:pPr>
        <w:pStyle w:val="2"/>
        <w:tabs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1472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1473" w:name="_Toc4486996"/>
      <w:r w:rsidRPr="00F52959">
        <w:rPr>
          <w:rFonts w:ascii="Times New Roman" w:hAnsi="Times New Roman"/>
          <w:lang w:val="ru-RU"/>
          <w:rPrChange w:id="1474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§2. </w:t>
      </w:r>
      <w:r w:rsidR="00DF5EA4" w:rsidRPr="00F52959">
        <w:rPr>
          <w:rFonts w:ascii="Times New Roman" w:hAnsi="Times New Roman"/>
          <w:lang w:val="ru-RU"/>
          <w:rPrChange w:id="1475" w:author="User" w:date="2019-05-07T14:43:00Z">
            <w:rPr>
              <w:rFonts w:ascii="Times New Roman" w:hAnsi="Times New Roman"/>
              <w:lang w:val="ru-RU"/>
            </w:rPr>
          </w:rPrChange>
        </w:rPr>
        <w:t>Государственный</w:t>
      </w:r>
      <w:r w:rsidR="006F40F1" w:rsidRPr="00F52959">
        <w:rPr>
          <w:rFonts w:ascii="Times New Roman" w:hAnsi="Times New Roman"/>
          <w:lang w:val="ru-RU"/>
          <w:rPrChange w:id="1476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 </w:t>
      </w:r>
      <w:r w:rsidR="00A452E8" w:rsidRPr="00F52959">
        <w:rPr>
          <w:rFonts w:ascii="Times New Roman" w:hAnsi="Times New Roman"/>
          <w:lang w:val="ru-RU"/>
          <w:rPrChange w:id="1477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уполномоченный орган </w:t>
      </w:r>
      <w:r w:rsidR="00DF5EA4" w:rsidRPr="00F52959">
        <w:rPr>
          <w:rFonts w:ascii="Times New Roman" w:hAnsi="Times New Roman"/>
          <w:lang w:val="ru-RU"/>
          <w:rPrChange w:id="1478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по ведению </w:t>
      </w:r>
      <w:r w:rsidR="004C6A48" w:rsidRPr="00F52959">
        <w:rPr>
          <w:rFonts w:ascii="Times New Roman" w:hAnsi="Times New Roman"/>
          <w:lang w:val="ru-RU"/>
          <w:rPrChange w:id="1479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1473"/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48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4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МЭВР </w:t>
      </w:r>
      <w:r w:rsidR="002F4173" w:rsidRPr="00F52959">
        <w:rPr>
          <w:rFonts w:ascii="Times New Roman" w:hAnsi="Times New Roman" w:cs="Times New Roman"/>
          <w:sz w:val="28"/>
          <w:szCs w:val="28"/>
          <w:lang w:val="ru-RU"/>
          <w:rPrChange w:id="14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будет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являт</w:t>
      </w:r>
      <w:r w:rsidR="002F4173" w:rsidRPr="00F52959">
        <w:rPr>
          <w:rFonts w:ascii="Times New Roman" w:hAnsi="Times New Roman" w:cs="Times New Roman"/>
          <w:sz w:val="28"/>
          <w:szCs w:val="28"/>
          <w:lang w:val="ru-RU"/>
          <w:rPrChange w:id="14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ь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8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ся </w:t>
      </w:r>
      <w:r w:rsidR="00DF5EA4" w:rsidRPr="00F52959">
        <w:rPr>
          <w:rFonts w:ascii="Times New Roman" w:hAnsi="Times New Roman" w:cs="Times New Roman"/>
          <w:sz w:val="28"/>
          <w:szCs w:val="28"/>
          <w:lang w:val="ru-RU"/>
          <w:rPrChange w:id="148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государственным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48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8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уполномоченным органом по ведению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48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Круг полномочий и ответственности МЭВР определяется </w:t>
      </w:r>
      <w:r w:rsidR="009522A0" w:rsidRPr="00F52959">
        <w:rPr>
          <w:rFonts w:ascii="Times New Roman" w:hAnsi="Times New Roman" w:cs="Times New Roman"/>
          <w:sz w:val="28"/>
          <w:szCs w:val="28"/>
          <w:lang w:val="ru-RU"/>
          <w:rPrChange w:id="14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«Поряд</w:t>
      </w:r>
      <w:r w:rsidR="00742E1B" w:rsidRPr="00F52959">
        <w:rPr>
          <w:rFonts w:ascii="Times New Roman" w:hAnsi="Times New Roman" w:cs="Times New Roman"/>
          <w:sz w:val="28"/>
          <w:szCs w:val="28"/>
          <w:lang w:val="ru-RU"/>
          <w:rPrChange w:id="14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ком</w:t>
      </w:r>
      <w:r w:rsidR="009522A0" w:rsidRPr="00F52959">
        <w:rPr>
          <w:rFonts w:ascii="Times New Roman" w:hAnsi="Times New Roman" w:cs="Times New Roman"/>
          <w:sz w:val="28"/>
          <w:szCs w:val="28"/>
          <w:lang w:val="ru-RU"/>
          <w:rPrChange w:id="149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ведения Национальной водной информационной системы Республики Таджикистан»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49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A452E8" w:rsidRPr="00F52959" w:rsidRDefault="00882246" w:rsidP="001D4D5D">
      <w:pPr>
        <w:pStyle w:val="2"/>
        <w:tabs>
          <w:tab w:val="num" w:pos="1069"/>
        </w:tabs>
        <w:spacing w:after="240" w:line="240" w:lineRule="auto"/>
        <w:ind w:left="709"/>
        <w:rPr>
          <w:rFonts w:ascii="Times New Roman" w:hAnsi="Times New Roman"/>
          <w:lang w:val="ru-RU"/>
          <w:rPrChange w:id="1495" w:author="User" w:date="2019-05-07T14:43:00Z">
            <w:rPr>
              <w:rFonts w:ascii="Times New Roman" w:hAnsi="Times New Roman"/>
              <w:lang w:val="ru-RU"/>
            </w:rPr>
          </w:rPrChange>
        </w:rPr>
      </w:pPr>
      <w:bookmarkStart w:id="1496" w:name="_Toc4486997"/>
      <w:r w:rsidRPr="00F52959">
        <w:rPr>
          <w:rFonts w:ascii="Times New Roman" w:hAnsi="Times New Roman"/>
          <w:lang w:val="ru-RU"/>
          <w:rPrChange w:id="1497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§3. </w:t>
      </w:r>
      <w:r w:rsidR="00A452E8" w:rsidRPr="00F52959">
        <w:rPr>
          <w:rFonts w:ascii="Times New Roman" w:hAnsi="Times New Roman"/>
          <w:lang w:val="ru-RU"/>
          <w:rPrChange w:id="1498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Уровни доступа к </w:t>
      </w:r>
      <w:r w:rsidR="004C6A48" w:rsidRPr="00F52959">
        <w:rPr>
          <w:rFonts w:ascii="Times New Roman" w:hAnsi="Times New Roman"/>
          <w:lang w:val="ru-RU"/>
          <w:rPrChange w:id="1499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1496"/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50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Доступ к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0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50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2F4173" w:rsidRPr="00F52959">
        <w:rPr>
          <w:rFonts w:ascii="Times New Roman" w:hAnsi="Times New Roman" w:cs="Times New Roman"/>
          <w:sz w:val="28"/>
          <w:szCs w:val="28"/>
          <w:lang w:val="ru-RU"/>
          <w:rPrChange w:id="150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будет обеспечива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0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т</w:t>
      </w:r>
      <w:r w:rsidR="002F4173" w:rsidRPr="00F52959">
        <w:rPr>
          <w:rFonts w:ascii="Times New Roman" w:hAnsi="Times New Roman" w:cs="Times New Roman"/>
          <w:sz w:val="28"/>
          <w:szCs w:val="28"/>
          <w:lang w:val="ru-RU"/>
          <w:rPrChange w:id="150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ь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50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0C24C4" w:rsidRPr="00F52959">
        <w:rPr>
          <w:rFonts w:ascii="Times New Roman" w:hAnsi="Times New Roman" w:cs="Times New Roman"/>
          <w:sz w:val="28"/>
          <w:szCs w:val="28"/>
          <w:lang w:val="ru-RU"/>
          <w:rPrChange w:id="150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МЭВР, как </w:t>
      </w:r>
      <w:r w:rsidR="002F4173" w:rsidRPr="00F52959">
        <w:rPr>
          <w:rFonts w:ascii="Times New Roman" w:hAnsi="Times New Roman" w:cs="Times New Roman"/>
          <w:sz w:val="28"/>
          <w:szCs w:val="28"/>
          <w:lang w:val="ru-RU"/>
          <w:rPrChange w:id="150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государственный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1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уполномоченны</w:t>
      </w:r>
      <w:r w:rsidR="000C24C4" w:rsidRPr="00F52959">
        <w:rPr>
          <w:rFonts w:ascii="Times New Roman" w:hAnsi="Times New Roman" w:cs="Times New Roman"/>
          <w:sz w:val="28"/>
          <w:szCs w:val="28"/>
          <w:lang w:val="ru-RU"/>
          <w:rPrChange w:id="151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й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1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орган по ведению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1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1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на следующих двух уровнях:</w:t>
      </w:r>
    </w:p>
    <w:p w:rsidR="00A452E8" w:rsidRPr="00F52959" w:rsidRDefault="00A452E8" w:rsidP="00AA46F0">
      <w:pPr>
        <w:pStyle w:val="afa"/>
        <w:numPr>
          <w:ilvl w:val="0"/>
          <w:numId w:val="34"/>
        </w:numPr>
        <w:tabs>
          <w:tab w:val="clear" w:pos="1080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1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51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Обмен информацией внутри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1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1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осуществляться по выделенным каналам глобальной сети. Внутренний доступ к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1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2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ограничиваться сотрудниками на различных узлах сети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2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52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. 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2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Первона</w:t>
      </w:r>
      <w:r w:rsidR="006F40F1" w:rsidRPr="00F52959">
        <w:rPr>
          <w:rFonts w:ascii="Times New Roman" w:hAnsi="Times New Roman" w:cs="Times New Roman"/>
          <w:sz w:val="28"/>
          <w:szCs w:val="28"/>
          <w:lang w:val="ru-RU"/>
          <w:rPrChange w:id="152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2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чально сотрудники всех вовлеченных государственных организаций с помощью пароля будут иметь доступ к полному набору и детальной информации и к приложениям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2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2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</w:t>
      </w:r>
    </w:p>
    <w:p w:rsidR="00A452E8" w:rsidRPr="00F52959" w:rsidRDefault="00A452E8" w:rsidP="00AA46F0">
      <w:pPr>
        <w:pStyle w:val="afa"/>
        <w:numPr>
          <w:ilvl w:val="0"/>
          <w:numId w:val="34"/>
        </w:numPr>
        <w:tabs>
          <w:tab w:val="clear" w:pos="1080"/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2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52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Общественный доступ к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3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3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через веб-портал. На этом уровне будет обеспечен доступ к заранее определенным наборам данных через размещенный в МЭВР вебсайт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3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3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. Такая доступная для общественности информация может включать данные о речном стоке, разрешениях на пользование водой и орошаемых площадях.</w:t>
      </w:r>
    </w:p>
    <w:p w:rsidR="00A452E8" w:rsidRPr="00F52959" w:rsidRDefault="00A452E8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  <w:rPrChange w:id="1534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/>
          <w:sz w:val="28"/>
          <w:szCs w:val="28"/>
          <w:lang w:val="ru-RU"/>
          <w:rPrChange w:id="1535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Наборы данных, предоставляемых посредством вебсайта </w:t>
      </w:r>
      <w:r w:rsidR="004C6A48" w:rsidRPr="00F52959">
        <w:rPr>
          <w:rFonts w:ascii="Times New Roman" w:hAnsi="Times New Roman"/>
          <w:sz w:val="28"/>
          <w:szCs w:val="28"/>
          <w:lang w:val="ru-RU"/>
          <w:rPrChange w:id="1536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/>
          <w:sz w:val="28"/>
          <w:szCs w:val="28"/>
          <w:lang w:val="ru-RU"/>
          <w:rPrChange w:id="1537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, определяются </w:t>
      </w:r>
      <w:r w:rsidR="00056D93" w:rsidRPr="00F52959">
        <w:rPr>
          <w:rFonts w:ascii="Times New Roman" w:hAnsi="Times New Roman" w:cs="Times New Roman"/>
          <w:sz w:val="28"/>
          <w:szCs w:val="28"/>
          <w:lang w:val="ru-RU"/>
          <w:rPrChange w:id="153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«Порядком ведения Национальной водной информационной системы Республики Таджикистан».</w:t>
      </w:r>
      <w:r w:rsidRPr="00F52959">
        <w:rPr>
          <w:rFonts w:ascii="Times New Roman" w:hAnsi="Times New Roman"/>
          <w:sz w:val="28"/>
          <w:szCs w:val="28"/>
          <w:lang w:val="ru-RU"/>
          <w:rPrChange w:id="1539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Данные предоставляемые посредством </w:t>
      </w:r>
      <w:r w:rsidR="004C6A48" w:rsidRPr="00F52959">
        <w:rPr>
          <w:rFonts w:ascii="Times New Roman" w:hAnsi="Times New Roman"/>
          <w:sz w:val="28"/>
          <w:szCs w:val="28"/>
          <w:lang w:val="ru-RU"/>
          <w:rPrChange w:id="1540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/>
          <w:sz w:val="28"/>
          <w:szCs w:val="28"/>
          <w:lang w:val="ru-RU"/>
          <w:rPrChange w:id="1541" w:author="User" w:date="2019-05-07T14:43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  <w:t xml:space="preserve"> считаются официальными.</w:t>
      </w:r>
    </w:p>
    <w:p w:rsidR="00A97AB4" w:rsidRPr="00F52959" w:rsidRDefault="00882246" w:rsidP="001D4D5D">
      <w:pPr>
        <w:pStyle w:val="2"/>
        <w:spacing w:after="240" w:line="240" w:lineRule="auto"/>
        <w:ind w:left="709"/>
        <w:rPr>
          <w:rFonts w:ascii="Times New Roman" w:hAnsi="Times New Roman"/>
          <w:i w:val="0"/>
          <w:lang w:val="ru-RU"/>
          <w:rPrChange w:id="1542" w:author="User" w:date="2019-05-07T14:43:00Z">
            <w:rPr>
              <w:rFonts w:ascii="Times New Roman" w:hAnsi="Times New Roman"/>
              <w:i w:val="0"/>
              <w:lang w:val="ru-RU"/>
            </w:rPr>
          </w:rPrChange>
        </w:rPr>
      </w:pPr>
      <w:bookmarkStart w:id="1543" w:name="_Toc4486998"/>
      <w:r w:rsidRPr="00F52959">
        <w:rPr>
          <w:rFonts w:ascii="Times New Roman" w:hAnsi="Times New Roman"/>
          <w:lang w:val="ru-RU"/>
          <w:rPrChange w:id="1544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§4. </w:t>
      </w:r>
      <w:r w:rsidR="003D17A4" w:rsidRPr="00F52959">
        <w:rPr>
          <w:rFonts w:ascii="Times New Roman" w:hAnsi="Times New Roman"/>
          <w:lang w:val="ru-RU"/>
          <w:rPrChange w:id="1545" w:author="User" w:date="2019-05-07T14:43:00Z">
            <w:rPr>
              <w:rFonts w:ascii="Times New Roman" w:hAnsi="Times New Roman"/>
              <w:lang w:val="ru-RU"/>
            </w:rPr>
          </w:rPrChange>
        </w:rPr>
        <w:t>Б</w:t>
      </w:r>
      <w:r w:rsidR="00A9194C" w:rsidRPr="00F52959">
        <w:rPr>
          <w:rFonts w:ascii="Times New Roman" w:hAnsi="Times New Roman"/>
          <w:lang w:val="ru-RU"/>
          <w:rPrChange w:id="1546" w:author="User" w:date="2019-05-07T14:43:00Z">
            <w:rPr>
              <w:rFonts w:ascii="Times New Roman" w:hAnsi="Times New Roman"/>
              <w:lang w:val="ru-RU"/>
            </w:rPr>
          </w:rPrChange>
        </w:rPr>
        <w:t>езопасность</w:t>
      </w:r>
      <w:r w:rsidR="00D1378D" w:rsidRPr="00F52959">
        <w:rPr>
          <w:rFonts w:ascii="Times New Roman" w:hAnsi="Times New Roman"/>
          <w:i w:val="0"/>
          <w:lang w:val="ru-RU"/>
          <w:rPrChange w:id="1547" w:author="User" w:date="2019-05-07T14:43:00Z">
            <w:rPr>
              <w:rFonts w:ascii="Times New Roman" w:hAnsi="Times New Roman"/>
              <w:i w:val="0"/>
              <w:lang w:val="ru-RU"/>
            </w:rPr>
          </w:rPrChange>
        </w:rPr>
        <w:t xml:space="preserve"> </w:t>
      </w:r>
      <w:r w:rsidR="00E42979" w:rsidRPr="00F52959">
        <w:rPr>
          <w:rFonts w:ascii="Times New Roman" w:hAnsi="Times New Roman"/>
          <w:lang w:val="ru-RU"/>
          <w:rPrChange w:id="1548" w:author="User" w:date="2019-05-07T14:43:00Z">
            <w:rPr>
              <w:rFonts w:ascii="Times New Roman" w:hAnsi="Times New Roman"/>
              <w:lang w:val="ru-RU"/>
            </w:rPr>
          </w:rPrChange>
        </w:rPr>
        <w:t>НВИС</w:t>
      </w:r>
      <w:bookmarkEnd w:id="1543"/>
    </w:p>
    <w:p w:rsidR="00A97AB4" w:rsidRPr="00F52959" w:rsidRDefault="004C6A48" w:rsidP="00E411C7">
      <w:pPr>
        <w:pStyle w:val="afa"/>
        <w:numPr>
          <w:ilvl w:val="0"/>
          <w:numId w:val="15"/>
        </w:numPr>
        <w:tabs>
          <w:tab w:val="left" w:pos="1134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4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55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55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обеспечивается несколькими уровнями безопасности:</w:t>
      </w:r>
    </w:p>
    <w:p w:rsidR="00A97AB4" w:rsidRPr="00F52959" w:rsidRDefault="000C3ACC" w:rsidP="00DB0A50">
      <w:pPr>
        <w:pStyle w:val="afa"/>
        <w:numPr>
          <w:ilvl w:val="0"/>
          <w:numId w:val="36"/>
        </w:numPr>
        <w:tabs>
          <w:tab w:val="left" w:pos="851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5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lang w:val="ru-RU"/>
          <w:rPrChange w:id="155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ИЦВР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55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ответственен за </w:t>
      </w:r>
      <w:r w:rsidR="00A97AB4"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55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физическую безопасность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55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серверов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5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="00CD62E3" w:rsidRPr="00F52959">
        <w:rPr>
          <w:rFonts w:ascii="Times New Roman" w:hAnsi="Times New Roman" w:cs="Times New Roman"/>
          <w:sz w:val="28"/>
          <w:szCs w:val="28"/>
          <w:lang w:val="ru-RU"/>
          <w:rPrChange w:id="155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,</w:t>
      </w:r>
      <w:r w:rsidR="00A374E8" w:rsidRPr="00F52959">
        <w:rPr>
          <w:rFonts w:ascii="Times New Roman" w:hAnsi="Times New Roman" w:cs="Times New Roman"/>
          <w:sz w:val="28"/>
          <w:szCs w:val="28"/>
          <w:lang w:val="ru-RU"/>
          <w:rPrChange w:id="155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которые будут размещены</w:t>
      </w:r>
      <w:r w:rsidR="00CD62E3" w:rsidRPr="00F52959">
        <w:rPr>
          <w:rFonts w:ascii="Times New Roman" w:hAnsi="Times New Roman" w:cs="Times New Roman"/>
          <w:sz w:val="28"/>
          <w:szCs w:val="28"/>
          <w:lang w:val="ru-RU"/>
          <w:rPrChange w:id="156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A374E8" w:rsidRPr="00F52959">
        <w:rPr>
          <w:rFonts w:ascii="Times New Roman" w:hAnsi="Times New Roman" w:cs="Times New Roman"/>
          <w:sz w:val="28"/>
          <w:szCs w:val="28"/>
          <w:lang w:val="ru-RU"/>
          <w:rPrChange w:id="156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в соответствии с требованиями безопасности информации</w:t>
      </w:r>
      <w:r w:rsidR="00A97AB4" w:rsidRPr="00F52959">
        <w:rPr>
          <w:rFonts w:ascii="Times New Roman" w:hAnsi="Times New Roman" w:cs="Times New Roman"/>
          <w:sz w:val="28"/>
          <w:szCs w:val="28"/>
          <w:lang w:val="ru-RU"/>
          <w:rPrChange w:id="156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; </w:t>
      </w:r>
    </w:p>
    <w:p w:rsidR="00A97AB4" w:rsidRPr="00F52959" w:rsidRDefault="00A97AB4" w:rsidP="00DB0A50">
      <w:pPr>
        <w:pStyle w:val="afa"/>
        <w:numPr>
          <w:ilvl w:val="0"/>
          <w:numId w:val="36"/>
        </w:numPr>
        <w:tabs>
          <w:tab w:val="left" w:pos="851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6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64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безопасность операционных систем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6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для серверов всех заинтересованных ведомств будет соблюдаться с помощью соответствующего современного программного обеспечения; </w:t>
      </w:r>
    </w:p>
    <w:p w:rsidR="00A97AB4" w:rsidRPr="00F52959" w:rsidRDefault="00A97AB4" w:rsidP="00DB0A50">
      <w:pPr>
        <w:pStyle w:val="afa"/>
        <w:numPr>
          <w:ilvl w:val="0"/>
          <w:numId w:val="36"/>
        </w:numPr>
        <w:tabs>
          <w:tab w:val="left" w:pos="851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6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67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безопасность баз данных и приложений баз данных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6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обеспечиваться с помощью доступа только для авторизированных пользователей на основе пользовательских учетных записей и зашифрованных паролей с заранее определенными протоколами;</w:t>
      </w:r>
    </w:p>
    <w:p w:rsidR="00A97AB4" w:rsidRPr="00F52959" w:rsidRDefault="00A97AB4" w:rsidP="00DB0A50">
      <w:pPr>
        <w:pStyle w:val="afa"/>
        <w:numPr>
          <w:ilvl w:val="0"/>
          <w:numId w:val="36"/>
        </w:numPr>
        <w:tabs>
          <w:tab w:val="left" w:pos="851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6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70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lastRenderedPageBreak/>
        <w:t>безопасность передачи данных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7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обеспечиваться с помощью протоколов </w:t>
      </w:r>
      <w:r w:rsidRPr="00F52959">
        <w:rPr>
          <w:rFonts w:ascii="Times New Roman" w:hAnsi="Times New Roman" w:cs="Times New Roman"/>
          <w:sz w:val="28"/>
          <w:szCs w:val="28"/>
          <w:rPrChange w:id="1572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https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7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;</w:t>
      </w:r>
    </w:p>
    <w:p w:rsidR="00A97AB4" w:rsidRPr="00F52959" w:rsidRDefault="00A97AB4" w:rsidP="00DB0A50">
      <w:pPr>
        <w:pStyle w:val="afa"/>
        <w:numPr>
          <w:ilvl w:val="0"/>
          <w:numId w:val="36"/>
        </w:numPr>
        <w:tabs>
          <w:tab w:val="left" w:pos="851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7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75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 xml:space="preserve">безопасность доступа к вебсайту/веб-порталу </w:t>
      </w:r>
      <w:r w:rsidR="004C6A48"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76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7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будет обеспечиваться с помощью технологий </w:t>
      </w:r>
      <w:proofErr w:type="spellStart"/>
      <w:r w:rsidRPr="00F52959">
        <w:rPr>
          <w:rFonts w:ascii="Times New Roman" w:hAnsi="Times New Roman" w:cs="Times New Roman"/>
          <w:sz w:val="28"/>
          <w:szCs w:val="28"/>
          <w:lang w:val="ru-RU"/>
          <w:rPrChange w:id="157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firewall</w:t>
      </w:r>
      <w:proofErr w:type="spellEnd"/>
      <w:r w:rsidRPr="00F52959">
        <w:rPr>
          <w:rFonts w:ascii="Times New Roman" w:hAnsi="Times New Roman" w:cs="Times New Roman"/>
          <w:sz w:val="28"/>
          <w:szCs w:val="28"/>
          <w:lang w:val="ru-RU"/>
          <w:rPrChange w:id="157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и фильтрации </w:t>
      </w:r>
      <w:r w:rsidRPr="00F52959">
        <w:rPr>
          <w:rFonts w:ascii="Times New Roman" w:hAnsi="Times New Roman" w:cs="Times New Roman"/>
          <w:sz w:val="28"/>
          <w:szCs w:val="28"/>
          <w:rPrChange w:id="1580" w:author="User" w:date="2019-05-07T14:43:00Z">
            <w:rPr>
              <w:rFonts w:ascii="Times New Roman" w:hAnsi="Times New Roman" w:cs="Times New Roman"/>
              <w:sz w:val="28"/>
              <w:szCs w:val="28"/>
            </w:rPr>
          </w:rPrChange>
        </w:rPr>
        <w:t>IP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8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-адресов.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8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83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является индивидуализирован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84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softHyphen/>
        <w:t>ным веб-порталом, на котором будет собираться информация о водных ресурсах в едином формате из разных источников. Вебсайт МЭВР (</w:t>
      </w:r>
      <w:r w:rsidR="009C14C7" w:rsidRPr="00F52959">
        <w:rPr>
          <w:rStyle w:val="aa"/>
          <w:rFonts w:ascii="Times New Roman" w:hAnsi="Times New Roman"/>
          <w:color w:val="auto"/>
          <w:sz w:val="28"/>
          <w:szCs w:val="28"/>
          <w:lang w:val="ru-RU"/>
          <w:rPrChange w:id="1585" w:author="User" w:date="2019-05-07T14:43:00Z">
            <w:rPr>
              <w:rStyle w:val="aa"/>
              <w:rFonts w:ascii="Times New Roman" w:hAnsi="Times New Roman"/>
              <w:color w:val="auto"/>
              <w:sz w:val="28"/>
              <w:szCs w:val="28"/>
              <w:lang w:val="ru-RU"/>
            </w:rPr>
          </w:rPrChange>
        </w:rPr>
        <w:fldChar w:fldCharType="begin"/>
      </w:r>
      <w:r w:rsidR="009C14C7" w:rsidRPr="00F52959">
        <w:rPr>
          <w:rStyle w:val="aa"/>
          <w:rFonts w:ascii="Times New Roman" w:hAnsi="Times New Roman"/>
          <w:color w:val="auto"/>
          <w:sz w:val="28"/>
          <w:szCs w:val="28"/>
          <w:lang w:val="ru-RU"/>
          <w:rPrChange w:id="1586" w:author="User" w:date="2019-05-07T14:43:00Z">
            <w:rPr>
              <w:rStyle w:val="aa"/>
              <w:rFonts w:ascii="Times New Roman" w:hAnsi="Times New Roman"/>
              <w:color w:val="auto"/>
              <w:sz w:val="28"/>
              <w:szCs w:val="28"/>
              <w:lang w:val="ru-RU"/>
            </w:rPr>
          </w:rPrChange>
        </w:rPr>
        <w:instrText xml:space="preserve"> HYPERLINK "http://www.mewr.tj" </w:instrText>
      </w:r>
      <w:r w:rsidR="009C14C7" w:rsidRPr="00F52959">
        <w:rPr>
          <w:rStyle w:val="aa"/>
          <w:rFonts w:ascii="Times New Roman" w:hAnsi="Times New Roman"/>
          <w:color w:val="auto"/>
          <w:sz w:val="28"/>
          <w:szCs w:val="28"/>
          <w:lang w:val="ru-RU"/>
          <w:rPrChange w:id="1587" w:author="User" w:date="2019-05-07T14:43:00Z">
            <w:rPr>
              <w:rStyle w:val="aa"/>
              <w:rFonts w:ascii="Times New Roman" w:hAnsi="Times New Roman"/>
              <w:color w:val="auto"/>
              <w:sz w:val="28"/>
              <w:szCs w:val="28"/>
              <w:lang w:val="ru-RU"/>
            </w:rPr>
          </w:rPrChange>
        </w:rPr>
        <w:fldChar w:fldCharType="separate"/>
      </w:r>
      <w:r w:rsidRPr="00F52959">
        <w:rPr>
          <w:rStyle w:val="aa"/>
          <w:rFonts w:ascii="Times New Roman" w:hAnsi="Times New Roman"/>
          <w:color w:val="auto"/>
          <w:sz w:val="28"/>
          <w:szCs w:val="28"/>
          <w:lang w:val="ru-RU"/>
          <w:rPrChange w:id="1588" w:author="User" w:date="2019-05-07T14:43:00Z">
            <w:rPr>
              <w:rStyle w:val="aa"/>
              <w:rFonts w:ascii="Times New Roman" w:hAnsi="Times New Roman"/>
              <w:color w:val="auto"/>
              <w:sz w:val="28"/>
              <w:szCs w:val="28"/>
              <w:lang w:val="ru-RU"/>
            </w:rPr>
          </w:rPrChange>
        </w:rPr>
        <w:t>http://www.mewr.tj</w:t>
      </w:r>
      <w:r w:rsidR="009C14C7" w:rsidRPr="00F52959">
        <w:rPr>
          <w:rStyle w:val="aa"/>
          <w:rFonts w:ascii="Times New Roman" w:hAnsi="Times New Roman"/>
          <w:color w:val="auto"/>
          <w:sz w:val="28"/>
          <w:szCs w:val="28"/>
          <w:lang w:val="ru-RU"/>
          <w:rPrChange w:id="1589" w:author="User" w:date="2019-05-07T14:43:00Z">
            <w:rPr>
              <w:rStyle w:val="aa"/>
              <w:rFonts w:ascii="Times New Roman" w:hAnsi="Times New Roman"/>
              <w:color w:val="auto"/>
              <w:sz w:val="28"/>
              <w:szCs w:val="28"/>
              <w:lang w:val="ru-RU"/>
            </w:rPr>
          </w:rPrChange>
        </w:rPr>
        <w:fldChar w:fldCharType="end"/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9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) будет привязан к вебсайту/веб-порталу </w:t>
      </w:r>
      <w:r w:rsidR="004C6A48" w:rsidRPr="00F52959">
        <w:rPr>
          <w:rFonts w:ascii="Times New Roman" w:hAnsi="Times New Roman" w:cs="Times New Roman"/>
          <w:sz w:val="28"/>
          <w:szCs w:val="28"/>
          <w:lang w:val="ru-RU"/>
          <w:rPrChange w:id="1591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92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для обеспечения авторизированного доступа к данным по водным ресурсам из многочисленных источников с помощью интерактивных услуг запросов в режиме онлайн.</w:t>
      </w:r>
    </w:p>
    <w:p w:rsidR="00A374E8" w:rsidRPr="00F52959" w:rsidRDefault="00E271CC" w:rsidP="002A3CC8">
      <w:pPr>
        <w:pStyle w:val="afa"/>
        <w:numPr>
          <w:ilvl w:val="0"/>
          <w:numId w:val="36"/>
        </w:numPr>
        <w:tabs>
          <w:tab w:val="left" w:pos="851"/>
        </w:tabs>
        <w:spacing w:afterLines="60" w:after="14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  <w:rPrChange w:id="1593" w:author="User" w:date="2019-05-07T14:43:00Z">
            <w:rPr>
              <w:rFonts w:ascii="Times New Roman" w:hAnsi="Times New Roman" w:cs="Times New Roman"/>
              <w:sz w:val="28"/>
              <w:szCs w:val="28"/>
              <w:highlight w:val="yellow"/>
              <w:lang w:val="ru-RU"/>
            </w:rPr>
          </w:rPrChange>
        </w:rPr>
      </w:pPr>
      <w:r w:rsidRPr="00F52959">
        <w:rPr>
          <w:rFonts w:ascii="Times New Roman" w:hAnsi="Times New Roman" w:cs="Times New Roman"/>
          <w:sz w:val="28"/>
          <w:szCs w:val="28"/>
          <w:u w:val="single"/>
          <w:lang w:val="ru-RU"/>
          <w:rPrChange w:id="1594" w:author="User" w:date="2019-05-07T14:43:00Z">
            <w:rPr>
              <w:rFonts w:ascii="Times New Roman" w:hAnsi="Times New Roman" w:cs="Times New Roman"/>
              <w:sz w:val="28"/>
              <w:szCs w:val="28"/>
              <w:u w:val="single"/>
              <w:lang w:val="ru-RU"/>
            </w:rPr>
          </w:rPrChange>
        </w:rPr>
        <w:t>Обеспечение безопасности сетевых операций, баз данных и дополнительных ресурсов баз данных,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95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</w:t>
      </w:r>
      <w:r w:rsidR="00B5303D" w:rsidRPr="00F52959">
        <w:rPr>
          <w:rFonts w:ascii="Times New Roman" w:hAnsi="Times New Roman" w:cs="Times New Roman"/>
          <w:sz w:val="28"/>
          <w:szCs w:val="28"/>
          <w:lang w:val="ru-RU"/>
          <w:rPrChange w:id="1596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предоставление информации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97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, доступ к веб-сайту/веб-порталу </w:t>
      </w:r>
      <w:r w:rsidR="00B5303D" w:rsidRPr="00F52959">
        <w:rPr>
          <w:rFonts w:ascii="Times New Roman" w:hAnsi="Times New Roman" w:cs="Times New Roman"/>
          <w:sz w:val="28"/>
          <w:szCs w:val="28"/>
          <w:lang w:val="ru-RU"/>
          <w:rPrChange w:id="1598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>НВИС со</w:t>
      </w:r>
      <w:r w:rsidRPr="00F52959">
        <w:rPr>
          <w:rFonts w:ascii="Times New Roman" w:hAnsi="Times New Roman" w:cs="Times New Roman"/>
          <w:sz w:val="28"/>
          <w:szCs w:val="28"/>
          <w:lang w:val="ru-RU"/>
          <w:rPrChange w:id="1599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t xml:space="preserve"> специальным информационным и техническим оборудованием защиты должны соответствовать стандартам Республики Таджикистан в области информационной безопасности. </w:t>
      </w:r>
    </w:p>
    <w:p w:rsidR="001052D6" w:rsidRPr="00F52959" w:rsidRDefault="001052D6" w:rsidP="00DB0A50">
      <w:pPr>
        <w:pStyle w:val="afa"/>
        <w:spacing w:afterLines="60" w:after="144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  <w:rPrChange w:id="1600" w:author="User" w:date="2019-05-07T14:43:00Z">
            <w:rPr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F84AD2" w:rsidRPr="00F52959" w:rsidRDefault="00882246" w:rsidP="006F56B5">
      <w:pPr>
        <w:pStyle w:val="1"/>
        <w:spacing w:before="120" w:line="240" w:lineRule="auto"/>
        <w:ind w:left="360"/>
        <w:jc w:val="center"/>
        <w:rPr>
          <w:rFonts w:ascii="Times New Roman" w:hAnsi="Times New Roman"/>
          <w:color w:val="auto"/>
          <w:lang w:val="ru-RU"/>
          <w:rPrChange w:id="1601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</w:pPr>
      <w:bookmarkStart w:id="1602" w:name="_Toc501630511"/>
      <w:bookmarkStart w:id="1603" w:name="_Toc4486999"/>
      <w:r w:rsidRPr="00F52959">
        <w:rPr>
          <w:rFonts w:ascii="Times New Roman" w:hAnsi="Times New Roman"/>
          <w:color w:val="auto"/>
          <w:lang w:val="ru-RU"/>
          <w:rPrChange w:id="1604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Глава </w:t>
      </w:r>
      <w:r w:rsidR="00BD5D2C" w:rsidRPr="00F52959">
        <w:rPr>
          <w:rFonts w:ascii="Times New Roman" w:hAnsi="Times New Roman"/>
          <w:color w:val="auto"/>
          <w:lang w:val="ru-RU"/>
          <w:rPrChange w:id="1605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6</w:t>
      </w:r>
      <w:r w:rsidRPr="00F52959">
        <w:rPr>
          <w:rFonts w:ascii="Times New Roman" w:hAnsi="Times New Roman"/>
          <w:color w:val="auto"/>
          <w:lang w:val="ru-RU"/>
          <w:rPrChange w:id="1606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. </w:t>
      </w:r>
      <w:r w:rsidR="00DF5EA4" w:rsidRPr="00F52959">
        <w:rPr>
          <w:rFonts w:ascii="Times New Roman" w:hAnsi="Times New Roman"/>
          <w:color w:val="auto"/>
          <w:lang w:val="ru-RU"/>
          <w:rPrChange w:id="1607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 xml:space="preserve">ПЛАН </w:t>
      </w:r>
      <w:bookmarkEnd w:id="1602"/>
      <w:r w:rsidR="00DF5EA4" w:rsidRPr="00F52959">
        <w:rPr>
          <w:rFonts w:ascii="Times New Roman" w:hAnsi="Times New Roman"/>
          <w:color w:val="auto"/>
          <w:lang w:val="ru-RU"/>
          <w:rPrChange w:id="1608" w:author="User" w:date="2019-05-07T14:43:00Z">
            <w:rPr>
              <w:rFonts w:ascii="Times New Roman" w:hAnsi="Times New Roman"/>
              <w:color w:val="auto"/>
              <w:lang w:val="ru-RU"/>
            </w:rPr>
          </w:rPrChange>
        </w:rPr>
        <w:t>РЕАЛИЗАЦИИ</w:t>
      </w:r>
      <w:bookmarkEnd w:id="1603"/>
    </w:p>
    <w:p w:rsidR="00FD333A" w:rsidRPr="00F52959" w:rsidRDefault="00882246" w:rsidP="001D4D5D">
      <w:pPr>
        <w:pStyle w:val="2"/>
        <w:spacing w:after="240" w:line="240" w:lineRule="auto"/>
        <w:ind w:left="709"/>
        <w:rPr>
          <w:rFonts w:ascii="Times New Roman" w:hAnsi="Times New Roman"/>
          <w:lang w:val="ru-RU"/>
          <w:rPrChange w:id="1609" w:author="User" w:date="2019-05-07T14:42:00Z">
            <w:rPr>
              <w:rFonts w:ascii="Times New Roman" w:hAnsi="Times New Roman"/>
              <w:lang w:val="ru-RU"/>
            </w:rPr>
          </w:rPrChange>
        </w:rPr>
      </w:pPr>
      <w:bookmarkStart w:id="1610" w:name="_Toc501630512"/>
      <w:bookmarkStart w:id="1611" w:name="_Toc4487000"/>
      <w:r w:rsidRPr="00F52959">
        <w:rPr>
          <w:rFonts w:ascii="Times New Roman" w:hAnsi="Times New Roman"/>
          <w:lang w:val="ru-RU"/>
          <w:rPrChange w:id="1612" w:author="User" w:date="2019-05-07T14:43:00Z">
            <w:rPr>
              <w:rFonts w:ascii="Times New Roman" w:hAnsi="Times New Roman"/>
              <w:lang w:val="ru-RU"/>
            </w:rPr>
          </w:rPrChange>
        </w:rPr>
        <w:t xml:space="preserve">§1. </w:t>
      </w:r>
      <w:r w:rsidR="00F84AD2" w:rsidRPr="00F52959">
        <w:rPr>
          <w:rFonts w:ascii="Times New Roman" w:hAnsi="Times New Roman"/>
          <w:lang w:val="ru-RU"/>
          <w:rPrChange w:id="1613" w:author="User" w:date="2019-05-07T14:43:00Z">
            <w:rPr>
              <w:rFonts w:ascii="Times New Roman" w:hAnsi="Times New Roman"/>
              <w:lang w:val="ru-RU"/>
            </w:rPr>
          </w:rPrChange>
        </w:rPr>
        <w:t>Фазы реализации</w:t>
      </w:r>
      <w:bookmarkEnd w:id="1610"/>
      <w:bookmarkEnd w:id="1611"/>
    </w:p>
    <w:p w:rsidR="000E4E6E" w:rsidRPr="00CC5660" w:rsidRDefault="00873812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Для реализации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A63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определены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следующие фазы</w:t>
      </w:r>
      <w:r w:rsidR="00076040" w:rsidRPr="00CC566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76040" w:rsidRPr="00CC5660" w:rsidRDefault="00076040" w:rsidP="00AA46F0">
      <w:pPr>
        <w:pStyle w:val="afa"/>
        <w:numPr>
          <w:ilvl w:val="0"/>
          <w:numId w:val="37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Краткосрочная: </w:t>
      </w:r>
      <w:r w:rsidR="00DF5EA4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пятилетняя фаза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42E1B" w:rsidRPr="00CC5660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2E1B" w:rsidRPr="00CC5660">
        <w:rPr>
          <w:rFonts w:ascii="Times New Roman" w:hAnsi="Times New Roman" w:cs="Times New Roman"/>
          <w:sz w:val="28"/>
          <w:szCs w:val="28"/>
          <w:lang w:val="ru-RU"/>
        </w:rPr>
        <w:t>2023гг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:rsidR="00F84AD2" w:rsidRPr="00CC5660" w:rsidRDefault="00076040" w:rsidP="00AA46F0">
      <w:pPr>
        <w:pStyle w:val="afa"/>
        <w:numPr>
          <w:ilvl w:val="0"/>
          <w:numId w:val="37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Долгосрочная: десятилетняя фаза (</w:t>
      </w:r>
      <w:r w:rsidR="00742E1B" w:rsidRPr="00CC5660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2E1B" w:rsidRPr="00CC5660">
        <w:rPr>
          <w:rFonts w:ascii="Times New Roman" w:hAnsi="Times New Roman" w:cs="Times New Roman"/>
          <w:sz w:val="28"/>
          <w:szCs w:val="28"/>
          <w:lang w:val="ru-RU"/>
        </w:rPr>
        <w:t>2028гг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A138C4" w:rsidRPr="00CC5660" w:rsidRDefault="00A138C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6040" w:rsidRPr="00CC5660" w:rsidRDefault="00076040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Pr="00CC5660">
        <w:rPr>
          <w:rFonts w:ascii="Times New Roman" w:hAnsi="Times New Roman" w:cs="Times New Roman"/>
          <w:sz w:val="28"/>
          <w:szCs w:val="28"/>
          <w:u w:val="single"/>
          <w:lang w:val="ru-RU"/>
        </w:rPr>
        <w:t>краткосрочной фазы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включают: </w:t>
      </w:r>
    </w:p>
    <w:p w:rsidR="005E4398" w:rsidRPr="00CC5660" w:rsidRDefault="005E4398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Разработк</w:t>
      </w:r>
      <w:r w:rsidR="00A754EF" w:rsidRPr="00CC566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378D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1E4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и принятие </w:t>
      </w:r>
      <w:r w:rsidR="001B76CA" w:rsidRPr="00CC5660">
        <w:rPr>
          <w:rFonts w:ascii="Times New Roman" w:hAnsi="Times New Roman" w:cs="Times New Roman"/>
          <w:sz w:val="28"/>
          <w:szCs w:val="28"/>
          <w:lang w:val="ru-RU"/>
        </w:rPr>
        <w:t>«Методологии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3B51E4" w:rsidRPr="00CC5660">
        <w:rPr>
          <w:rFonts w:ascii="Times New Roman" w:hAnsi="Times New Roman" w:cs="Times New Roman"/>
          <w:sz w:val="28"/>
          <w:szCs w:val="28"/>
          <w:lang w:val="ru-RU"/>
        </w:rPr>
        <w:t>кодировани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водных объектов в Республике Таджикистан</w:t>
      </w:r>
      <w:r w:rsidR="001B76CA" w:rsidRPr="00CC566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42E1B" w:rsidRPr="00CC5660" w:rsidRDefault="003B51E4" w:rsidP="00742E1B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и принятие </w:t>
      </w:r>
      <w:r w:rsidR="001B76CA" w:rsidRPr="00CC5660">
        <w:rPr>
          <w:rFonts w:ascii="Times New Roman" w:hAnsi="Times New Roman" w:cs="Times New Roman"/>
          <w:sz w:val="28"/>
          <w:szCs w:val="28"/>
          <w:lang w:val="ru-RU"/>
        </w:rPr>
        <w:t>«Методологии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инвентаризации гидротехнических сооружений 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>с применением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геоинформационных систем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в Республике Таджикистан</w:t>
      </w:r>
      <w:r w:rsidR="001B76CA" w:rsidRPr="00CC56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42E1B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51E4" w:rsidRPr="00CC5660" w:rsidRDefault="00742E1B" w:rsidP="00742E1B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Разработку и принятие «Порядка ведения Национальной водной информационной системы Республики Таджикистан»</w:t>
      </w:r>
    </w:p>
    <w:p w:rsidR="000E4E6E" w:rsidRPr="00CC5660" w:rsidRDefault="00076040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Оснащение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ACC" w:rsidRPr="00CC5660">
        <w:rPr>
          <w:rFonts w:ascii="Times New Roman" w:hAnsi="Times New Roman" w:cs="Times New Roman"/>
          <w:sz w:val="28"/>
          <w:szCs w:val="28"/>
          <w:lang w:val="ru-RU"/>
        </w:rPr>
        <w:t>ИЦВР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АМИ и </w:t>
      </w:r>
      <w:r w:rsidR="00742E1B" w:rsidRPr="00CC5660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3B51E4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БОР компьютерным оборудованием и программ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ным обеспечением и </w:t>
      </w:r>
      <w:r w:rsidR="00EF52F7" w:rsidRPr="00CC5660">
        <w:rPr>
          <w:rFonts w:ascii="Times New Roman" w:hAnsi="Times New Roman" w:cs="Times New Roman"/>
          <w:sz w:val="28"/>
          <w:szCs w:val="28"/>
          <w:lang w:val="ru-RU"/>
        </w:rPr>
        <w:t>укомплектование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их ИТ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-специалистами.</w:t>
      </w:r>
    </w:p>
    <w:p w:rsidR="000E4E6E" w:rsidRPr="00CC5660" w:rsidRDefault="008630B5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Наладку </w:t>
      </w:r>
      <w:r w:rsidR="00944C34" w:rsidRPr="00CC5660">
        <w:rPr>
          <w:rFonts w:ascii="Times New Roman" w:hAnsi="Times New Roman" w:cs="Times New Roman"/>
          <w:sz w:val="28"/>
          <w:szCs w:val="28"/>
          <w:lang w:val="ru-RU"/>
        </w:rPr>
        <w:t>локал</w:t>
      </w:r>
      <w:r w:rsidR="007213F3" w:rsidRPr="00CC566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44C34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ной сети LAN, </w:t>
      </w:r>
      <w:r w:rsidR="00EF52F7" w:rsidRPr="00CC5660">
        <w:rPr>
          <w:rFonts w:ascii="Times New Roman" w:hAnsi="Times New Roman" w:cs="Times New Roman"/>
          <w:sz w:val="28"/>
          <w:szCs w:val="28"/>
          <w:lang w:val="ru-RU"/>
        </w:rPr>
        <w:t>соединяющую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компьютеры в </w:t>
      </w:r>
      <w:r w:rsidR="000C3ACC" w:rsidRPr="00CC5660">
        <w:rPr>
          <w:rFonts w:ascii="Times New Roman" w:hAnsi="Times New Roman" w:cs="Times New Roman"/>
          <w:sz w:val="28"/>
          <w:szCs w:val="28"/>
          <w:lang w:val="ru-RU"/>
        </w:rPr>
        <w:t>ИЦВР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 в других управлениях МЭВР.</w:t>
      </w:r>
    </w:p>
    <w:p w:rsidR="000E4E6E" w:rsidRPr="00CC5660" w:rsidRDefault="00D874A6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Наладку</w:t>
      </w:r>
      <w:r w:rsidR="00944C34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сети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WAN, соединяющ</w:t>
      </w:r>
      <w:r w:rsidR="00944C34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МЭВР с БОР, АМИ</w:t>
      </w:r>
      <w:r w:rsidR="0042523F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Гидрометом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4E6E" w:rsidRPr="00CC5660" w:rsidRDefault="00131E25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Установку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 БОР</w:t>
      </w:r>
      <w:r w:rsidR="00D874A6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</w:t>
      </w:r>
      <w:r w:rsidR="00636D1D" w:rsidRPr="00CC566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сервер</w:t>
      </w:r>
      <w:r w:rsidR="00636D1D" w:rsidRPr="00CC5660">
        <w:rPr>
          <w:rFonts w:ascii="Times New Roman" w:hAnsi="Times New Roman" w:cs="Times New Roman"/>
          <w:sz w:val="28"/>
          <w:szCs w:val="28"/>
          <w:lang w:val="ru-RU"/>
        </w:rPr>
        <w:t>а и локал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636D1D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ной сети LAN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36D1D" w:rsidRPr="00CC5660">
        <w:rPr>
          <w:rFonts w:ascii="Times New Roman" w:hAnsi="Times New Roman" w:cs="Times New Roman"/>
          <w:sz w:val="28"/>
          <w:szCs w:val="28"/>
          <w:lang w:val="ru-RU"/>
        </w:rPr>
        <w:t>виртуаль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636D1D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ной частной сетью VPN и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Интернет-соединением.</w:t>
      </w:r>
    </w:p>
    <w:p w:rsidR="00B00D2F" w:rsidRPr="00CC5660" w:rsidRDefault="00B00D2F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приложений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 по бассейновому планированию и по учету воды в бассейнах, с полными данными по бассейновому планированию и водному балансу в бассейнах, доступ к которым можно получить через сеть WAN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0D2F" w:rsidRPr="00CC5660" w:rsidRDefault="00064528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Разработку в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ебсайт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для распространения</w:t>
      </w:r>
      <w:r w:rsidR="00D1378D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информации о водных ресурсах и ирригации среди всех заинтересованных сторон и общественности.</w:t>
      </w:r>
    </w:p>
    <w:p w:rsidR="000E4E6E" w:rsidRPr="00CC5660" w:rsidRDefault="00675DEB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Разработку приложения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ирригацией с данными по ирригации, доступ к которым можно получить через веб-портал АМИ.  </w:t>
      </w:r>
    </w:p>
    <w:p w:rsidR="000E4E6E" w:rsidRPr="00CC5660" w:rsidRDefault="00675DEB" w:rsidP="00AA46F0">
      <w:pPr>
        <w:pStyle w:val="afa"/>
        <w:numPr>
          <w:ilvl w:val="0"/>
          <w:numId w:val="38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и внедрение </w:t>
      </w:r>
      <w:r w:rsidR="00A43EBB" w:rsidRPr="00CC5660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баз</w:t>
      </w:r>
      <w:r w:rsidR="00A43EBB" w:rsidRPr="00CC566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геопространственных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данных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с многочисленными пространственными слоями, доступ к которой можно получить через</w:t>
      </w:r>
      <w:r w:rsidR="00A43EBB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локальную и глобальную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сет</w:t>
      </w:r>
      <w:r w:rsidR="00A43EBB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МЭВР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еб-портал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4E6E" w:rsidRPr="00CC5660" w:rsidRDefault="006F40F1" w:rsidP="00AA46F0">
      <w:pPr>
        <w:pStyle w:val="afa"/>
        <w:numPr>
          <w:ilvl w:val="0"/>
          <w:numId w:val="3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2DC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онлайн доступа </w:t>
      </w:r>
      <w:r w:rsidR="00E23FB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B652DC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табличным 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данным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по вод</w:t>
      </w:r>
      <w:r w:rsidR="00B652DC" w:rsidRPr="00CC56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которые хранятся на серверах МЭВР, БОР, АМИ,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Гидромета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ОАХК «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Барки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Точик</w:t>
      </w:r>
      <w:proofErr w:type="spellEnd"/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КООС и других </w:t>
      </w:r>
      <w:r w:rsidR="00CC6080" w:rsidRPr="00CC5660">
        <w:rPr>
          <w:rFonts w:ascii="Times New Roman" w:hAnsi="Times New Roman" w:cs="Times New Roman"/>
          <w:sz w:val="28"/>
          <w:szCs w:val="28"/>
          <w:lang w:val="ru-RU"/>
        </w:rPr>
        <w:t>заинтере</w:t>
      </w:r>
      <w:r w:rsidR="00E23FB2"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CC6080" w:rsidRPr="00CC5660">
        <w:rPr>
          <w:rFonts w:ascii="Times New Roman" w:hAnsi="Times New Roman" w:cs="Times New Roman"/>
          <w:sz w:val="28"/>
          <w:szCs w:val="28"/>
          <w:lang w:val="ru-RU"/>
        </w:rPr>
        <w:t>сованных сторон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E4E6E" w:rsidRPr="00CC5660" w:rsidRDefault="00CC6080" w:rsidP="00AA46F0">
      <w:pPr>
        <w:pStyle w:val="afa"/>
        <w:numPr>
          <w:ilvl w:val="0"/>
          <w:numId w:val="3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Внедрени</w:t>
      </w:r>
      <w:r w:rsidR="00A754EF" w:rsidRPr="00CC56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5A3AB8" w:rsidRPr="00CC566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1378D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AB8" w:rsidRPr="00CC5660">
        <w:rPr>
          <w:rFonts w:ascii="Times New Roman" w:hAnsi="Times New Roman" w:cs="Times New Roman"/>
          <w:sz w:val="28"/>
          <w:szCs w:val="28"/>
          <w:lang w:val="ru-RU"/>
        </w:rPr>
        <w:t>по бассейновому планированию</w:t>
      </w:r>
      <w:r w:rsidR="00F87248" w:rsidRPr="00CC5660">
        <w:rPr>
          <w:rFonts w:ascii="Times New Roman" w:hAnsi="Times New Roman" w:cs="Times New Roman"/>
          <w:sz w:val="28"/>
          <w:szCs w:val="28"/>
          <w:lang w:val="ru-RU"/>
        </w:rPr>
        <w:t>, по учету воды в бассейнах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A3AB8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по управлению ирригацией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 БОР с привязкой данных к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для обмена данными по водным ресурсам и ир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ригации через </w:t>
      </w:r>
      <w:r w:rsidR="00E23FB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глобальную 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>сеть WAN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веб-портал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4E6E" w:rsidRPr="00CC5660" w:rsidRDefault="00724448" w:rsidP="00AA46F0">
      <w:pPr>
        <w:pStyle w:val="afa"/>
        <w:numPr>
          <w:ilvl w:val="0"/>
          <w:numId w:val="3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Привязку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национальной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баз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геопространственных</w:t>
      </w:r>
      <w:proofErr w:type="spellEnd"/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данных к соответствующим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73812" w:rsidRPr="00CC5660">
        <w:rPr>
          <w:rFonts w:ascii="Times New Roman" w:hAnsi="Times New Roman" w:cs="Times New Roman"/>
          <w:sz w:val="28"/>
          <w:szCs w:val="28"/>
          <w:lang w:val="ru-RU"/>
        </w:rPr>
        <w:t>аблич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ным данным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для анализа и моделирования на бассейновом и национальном уровнях. </w:t>
      </w:r>
    </w:p>
    <w:p w:rsidR="000E4E6E" w:rsidRPr="00CC5660" w:rsidRDefault="00561E6D" w:rsidP="00AA46F0">
      <w:pPr>
        <w:pStyle w:val="afa"/>
        <w:numPr>
          <w:ilvl w:val="0"/>
          <w:numId w:val="39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Обеспечение бесперебойной работы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ебсайт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2E601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72F9" w:rsidRPr="00CC566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E601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возможностью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</w:t>
      </w:r>
      <w:r w:rsidR="002E601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карт и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геопространственных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данных по водным ресурсам и ирригационным системам, получаемых от МЭВР,</w:t>
      </w:r>
      <w:r w:rsidR="008E4BF2">
        <w:rPr>
          <w:rFonts w:ascii="Times New Roman" w:hAnsi="Times New Roman" w:cs="Times New Roman"/>
          <w:sz w:val="28"/>
          <w:szCs w:val="28"/>
          <w:lang w:val="ru-RU"/>
        </w:rPr>
        <w:t xml:space="preserve"> ГКЗУГ,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БОР, АМИ,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Гидромета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56D93" w:rsidRPr="00CC5660">
        <w:rPr>
          <w:rFonts w:ascii="Times New Roman" w:hAnsi="Times New Roman" w:cs="Times New Roman"/>
          <w:sz w:val="28"/>
          <w:szCs w:val="28"/>
          <w:lang w:val="ru-RU"/>
        </w:rPr>
        <w:t>ОАХК «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Барки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Точик</w:t>
      </w:r>
      <w:proofErr w:type="spellEnd"/>
      <w:r w:rsidR="00056D93" w:rsidRPr="00CC56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КООС и других участвующих сторон.  </w:t>
      </w:r>
    </w:p>
    <w:p w:rsidR="002E6012" w:rsidRPr="00CC5660" w:rsidRDefault="002E6012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Pr="00CC5660">
        <w:rPr>
          <w:rFonts w:ascii="Times New Roman" w:hAnsi="Times New Roman" w:cs="Times New Roman"/>
          <w:sz w:val="28"/>
          <w:szCs w:val="28"/>
          <w:u w:val="single"/>
          <w:lang w:val="ru-RU"/>
        </w:rPr>
        <w:t>долгосрочной фазы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включают: </w:t>
      </w:r>
    </w:p>
    <w:p w:rsidR="00F87248" w:rsidRPr="00CC5660" w:rsidRDefault="00F87248" w:rsidP="00F87248">
      <w:pPr>
        <w:pStyle w:val="afa"/>
        <w:numPr>
          <w:ilvl w:val="0"/>
          <w:numId w:val="40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Усовершенствование </w:t>
      </w:r>
      <w:r w:rsidR="00B971A5" w:rsidRPr="00CC566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3AB8" w:rsidRPr="00CC5660">
        <w:rPr>
          <w:rFonts w:ascii="Times New Roman" w:hAnsi="Times New Roman" w:cs="Times New Roman"/>
          <w:sz w:val="28"/>
          <w:szCs w:val="28"/>
          <w:lang w:val="ru-RU"/>
        </w:rPr>
        <w:t>риложений по бассейновому планированию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, по учету воды в бассейнах</w:t>
      </w:r>
      <w:r w:rsidR="005A3AB8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 по управлению ирригацией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00D2F" w:rsidRPr="00CC5660" w:rsidRDefault="00E23FB2" w:rsidP="00F87248">
      <w:pPr>
        <w:pStyle w:val="afa"/>
        <w:numPr>
          <w:ilvl w:val="0"/>
          <w:numId w:val="40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автоматического генерирования </w:t>
      </w:r>
      <w:r w:rsidR="00B00D2F" w:rsidRPr="00CC5660">
        <w:rPr>
          <w:rFonts w:ascii="Times New Roman" w:hAnsi="Times New Roman" w:cs="Times New Roman"/>
          <w:sz w:val="28"/>
          <w:szCs w:val="28"/>
          <w:lang w:val="ru-RU"/>
        </w:rPr>
        <w:t>Государственного водного кадастра, Государственного реестра водохозяйственных сооружений и Государственного реестра разрешений на специальное водопользование</w:t>
      </w:r>
      <w:r w:rsidR="00D1378D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D2F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данных, хранящихся в табличном и пространственном компонентах и приложениях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B00D2F"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47F" w:rsidRPr="00CC5660" w:rsidRDefault="00561E6D" w:rsidP="00AA46F0">
      <w:pPr>
        <w:pStyle w:val="afa"/>
        <w:numPr>
          <w:ilvl w:val="0"/>
          <w:numId w:val="40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Обеспечение бесперебойной работы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C3ACC" w:rsidRPr="00CC5660">
        <w:rPr>
          <w:rFonts w:ascii="Times New Roman" w:hAnsi="Times New Roman" w:cs="Times New Roman"/>
          <w:sz w:val="28"/>
          <w:szCs w:val="28"/>
          <w:lang w:val="ru-RU"/>
        </w:rPr>
        <w:t>ИЦВР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47F" w:rsidRPr="00CC5660">
        <w:rPr>
          <w:rFonts w:ascii="Times New Roman" w:hAnsi="Times New Roman" w:cs="Times New Roman"/>
          <w:sz w:val="28"/>
          <w:szCs w:val="28"/>
          <w:lang w:val="ru-RU"/>
        </w:rPr>
        <w:t>полнофункциональной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6F40F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и веб-портала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карт в режиме онлайн (включая табличные и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геопространственные</w:t>
      </w:r>
      <w:proofErr w:type="spellEnd"/>
      <w:r w:rsidR="0073647F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данные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) с привязкой ко всем БОР, АМИ,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Гидромету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ОАХК «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Барки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Точик</w:t>
      </w:r>
      <w:proofErr w:type="spellEnd"/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, КООС и другим участвующим заинтересованным сторонам</w:t>
      </w:r>
      <w:r w:rsidR="0073647F"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2FAE" w:rsidRPr="00CC5660" w:rsidRDefault="0073647F" w:rsidP="00AA46F0">
      <w:pPr>
        <w:pStyle w:val="afa"/>
        <w:numPr>
          <w:ilvl w:val="0"/>
          <w:numId w:val="40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Полностью гармонизированную национальную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баз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11CD7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</w:t>
      </w:r>
      <w:r w:rsidR="00111CD7"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ственных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данных в </w:t>
      </w:r>
      <w:r w:rsidR="000C3ACC" w:rsidRPr="00CC5660">
        <w:rPr>
          <w:rFonts w:ascii="Times New Roman" w:hAnsi="Times New Roman" w:cs="Times New Roman"/>
          <w:sz w:val="28"/>
          <w:szCs w:val="28"/>
          <w:lang w:val="ru-RU"/>
        </w:rPr>
        <w:t>ИЦВР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как неотъемлемую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часть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для: (а) хранения, гармонизации и анализа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геопространственных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данных, получаем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ых от заинтересо</w:t>
      </w:r>
      <w:r w:rsidR="00AD0AE8"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ванных сторон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с помощь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ю программного обеспечения ГИС; 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(б) запроса и предоставления </w:t>
      </w:r>
      <w:proofErr w:type="spellStart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>геопространственных</w:t>
      </w:r>
      <w:proofErr w:type="spellEnd"/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слоев в режиме онлайн через</w:t>
      </w:r>
      <w:r w:rsidR="00111CD7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услуги картирования ГИС; и (в) 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разработ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softHyphen/>
        <w:t>ки 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тематических карт через вебсайт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0E4E6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10968" w:rsidRPr="00CC5660" w:rsidRDefault="00167974" w:rsidP="00AA46F0">
      <w:pPr>
        <w:pStyle w:val="afa"/>
        <w:numPr>
          <w:ilvl w:val="0"/>
          <w:numId w:val="40"/>
        </w:numPr>
        <w:tabs>
          <w:tab w:val="clear" w:pos="903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Разработку и внедрение СППР для поддержки бассейнового планирования и управления бассейнами и иррига</w:t>
      </w:r>
      <w:r w:rsidR="00AD0AE8"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ционными системами с использованием имеющихся данных/информации из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A138C4"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911" w:rsidRPr="00CC5660" w:rsidRDefault="00291841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большой объем технической работы, такой как: </w:t>
      </w:r>
    </w:p>
    <w:p w:rsidR="00FD333A" w:rsidRPr="00CC5660" w:rsidRDefault="00291841" w:rsidP="00AA46F0">
      <w:pPr>
        <w:pStyle w:val="afa"/>
        <w:numPr>
          <w:ilvl w:val="0"/>
          <w:numId w:val="41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оценка потенциала и определение информационных потребностей</w:t>
      </w:r>
      <w:r w:rsidR="00E23FB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каждой из заинтересованных сторон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D333A" w:rsidRPr="00CC5660" w:rsidRDefault="00291841" w:rsidP="00AA46F0">
      <w:pPr>
        <w:pStyle w:val="afa"/>
        <w:numPr>
          <w:ilvl w:val="0"/>
          <w:numId w:val="41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создание и реализация национальной системы КВО; </w:t>
      </w:r>
    </w:p>
    <w:p w:rsidR="00FD333A" w:rsidRDefault="00291841" w:rsidP="00AA46F0">
      <w:pPr>
        <w:pStyle w:val="afa"/>
        <w:numPr>
          <w:ilvl w:val="0"/>
          <w:numId w:val="41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закупка, установка и конфигурация компьютерного оборудования и программного обеспечения; </w:t>
      </w:r>
    </w:p>
    <w:p w:rsidR="00FC7CBB" w:rsidRPr="00CC5660" w:rsidRDefault="00FC7CBB" w:rsidP="00AA46F0">
      <w:pPr>
        <w:pStyle w:val="afa"/>
        <w:numPr>
          <w:ilvl w:val="0"/>
          <w:numId w:val="41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цифровых тематических карт для НВИС;</w:t>
      </w:r>
    </w:p>
    <w:p w:rsidR="00FD333A" w:rsidRPr="00CC5660" w:rsidRDefault="00291841" w:rsidP="00AA46F0">
      <w:pPr>
        <w:pStyle w:val="afa"/>
        <w:numPr>
          <w:ilvl w:val="0"/>
          <w:numId w:val="41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разработка, построение и развертывание баз данных и вебсайтов/порталов; </w:t>
      </w:r>
    </w:p>
    <w:p w:rsidR="00FD333A" w:rsidRPr="00CC5660" w:rsidRDefault="00291841" w:rsidP="00AA46F0">
      <w:pPr>
        <w:pStyle w:val="afa"/>
        <w:numPr>
          <w:ilvl w:val="0"/>
          <w:numId w:val="41"/>
        </w:numPr>
        <w:tabs>
          <w:tab w:val="clear" w:pos="90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целевых приложений </w:t>
      </w:r>
      <w:r w:rsidR="0030291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калибровка</w:t>
      </w:r>
      <w:r w:rsidR="0030291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математических моделей.</w:t>
      </w:r>
    </w:p>
    <w:p w:rsidR="00291841" w:rsidRPr="00CC5660" w:rsidRDefault="00291841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Чтобы успешно реализовать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, в большинстве заинтересованных ведомств, за исключением </w:t>
      </w:r>
      <w:proofErr w:type="spellStart"/>
      <w:r w:rsidRPr="00CC5660">
        <w:rPr>
          <w:rFonts w:ascii="Times New Roman" w:hAnsi="Times New Roman" w:cs="Times New Roman"/>
          <w:sz w:val="28"/>
          <w:szCs w:val="28"/>
          <w:lang w:val="ru-RU"/>
        </w:rPr>
        <w:t>Гидромета</w:t>
      </w:r>
      <w:proofErr w:type="spellEnd"/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11CD7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ОАХК «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Барки </w:t>
      </w:r>
      <w:proofErr w:type="spellStart"/>
      <w:r w:rsidRPr="00CC5660">
        <w:rPr>
          <w:rFonts w:ascii="Times New Roman" w:hAnsi="Times New Roman" w:cs="Times New Roman"/>
          <w:sz w:val="28"/>
          <w:szCs w:val="28"/>
          <w:lang w:val="ru-RU"/>
        </w:rPr>
        <w:t>Точик</w:t>
      </w:r>
      <w:proofErr w:type="spellEnd"/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, потребуется собст</w:t>
      </w:r>
      <w:r w:rsidR="0030291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венная группа IT-профессионалов, а также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привлеченные национальные </w:t>
      </w:r>
      <w:r w:rsidR="00A86F93" w:rsidRPr="00CC5660">
        <w:rPr>
          <w:rFonts w:ascii="Times New Roman" w:hAnsi="Times New Roman" w:cs="Times New Roman"/>
          <w:sz w:val="28"/>
          <w:szCs w:val="28"/>
          <w:lang w:val="ru-RU"/>
        </w:rPr>
        <w:t>поставщики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E23FB2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специальных услуг по информационным технологиям и базам данных по мере создания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2911" w:rsidRPr="00CC5660" w:rsidRDefault="00302911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Все фазы реализации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включают интенсивное обучение сотрудников МЭВР, БОР, АМИ, </w:t>
      </w:r>
      <w:proofErr w:type="spellStart"/>
      <w:r w:rsidRPr="00CC5660">
        <w:rPr>
          <w:rFonts w:ascii="Times New Roman" w:hAnsi="Times New Roman" w:cs="Times New Roman"/>
          <w:sz w:val="28"/>
          <w:szCs w:val="28"/>
          <w:lang w:val="ru-RU"/>
        </w:rPr>
        <w:t>Гидромета</w:t>
      </w:r>
      <w:proofErr w:type="spellEnd"/>
      <w:r w:rsidRPr="00CC56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3021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ГУП ХМК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 других заинтересованных сторон по использованию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F52F7" w:rsidRPr="00CC5660">
        <w:rPr>
          <w:rFonts w:ascii="Times New Roman" w:hAnsi="Times New Roman" w:cs="Times New Roman"/>
          <w:sz w:val="28"/>
          <w:szCs w:val="28"/>
          <w:lang w:val="ru-RU"/>
        </w:rPr>
        <w:t>приложений</w:t>
      </w:r>
      <w:r w:rsidR="00111CD7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333A" w:rsidRPr="00CC5660" w:rsidRDefault="004F58B1" w:rsidP="001D4D5D">
      <w:pPr>
        <w:pStyle w:val="2"/>
        <w:spacing w:after="240" w:line="240" w:lineRule="auto"/>
        <w:ind w:left="709"/>
        <w:rPr>
          <w:rFonts w:ascii="Times New Roman" w:hAnsi="Times New Roman"/>
          <w:lang w:val="ru-RU"/>
        </w:rPr>
      </w:pPr>
      <w:bookmarkStart w:id="1614" w:name="_Toc501630513"/>
      <w:bookmarkStart w:id="1615" w:name="_Toc4487001"/>
      <w:r w:rsidRPr="00CC5660">
        <w:rPr>
          <w:rFonts w:ascii="Times New Roman" w:hAnsi="Times New Roman"/>
          <w:lang w:val="ru-RU"/>
        </w:rPr>
        <w:t xml:space="preserve">§2. </w:t>
      </w:r>
      <w:r w:rsidR="00F84AD2" w:rsidRPr="00CC5660">
        <w:rPr>
          <w:rFonts w:ascii="Times New Roman" w:hAnsi="Times New Roman"/>
          <w:lang w:val="ru-RU"/>
        </w:rPr>
        <w:t>Финанс</w:t>
      </w:r>
      <w:r w:rsidR="00E74189" w:rsidRPr="00CC5660">
        <w:rPr>
          <w:rFonts w:ascii="Times New Roman" w:hAnsi="Times New Roman"/>
          <w:lang w:val="ru-RU"/>
        </w:rPr>
        <w:t>ирование</w:t>
      </w:r>
      <w:bookmarkEnd w:id="1614"/>
      <w:bookmarkEnd w:id="1615"/>
    </w:p>
    <w:p w:rsidR="00A138C4" w:rsidRPr="00CC5660" w:rsidRDefault="00407D8F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разработки </w:t>
      </w:r>
      <w:r w:rsidR="004C6A48" w:rsidRPr="00CC5660">
        <w:rPr>
          <w:rFonts w:ascii="Times New Roman" w:hAnsi="Times New Roman" w:cs="Times New Roman"/>
          <w:sz w:val="28"/>
          <w:szCs w:val="28"/>
          <w:lang w:val="ru-RU"/>
        </w:rPr>
        <w:t>НВИС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главным образом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будет осуществляться из двух источников: </w:t>
      </w:r>
    </w:p>
    <w:p w:rsidR="00A138C4" w:rsidRPr="00CC5660" w:rsidRDefault="00407D8F" w:rsidP="001D4D5D">
      <w:pPr>
        <w:pStyle w:val="afa"/>
        <w:numPr>
          <w:ilvl w:val="0"/>
          <w:numId w:val="42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централизованного бюджета соответствующих министерств и ведомств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</w:p>
    <w:p w:rsidR="00A138C4" w:rsidRPr="00CC5660" w:rsidRDefault="00407D8F" w:rsidP="001D4D5D">
      <w:pPr>
        <w:pStyle w:val="afa"/>
        <w:numPr>
          <w:ilvl w:val="0"/>
          <w:numId w:val="42"/>
        </w:numPr>
        <w:tabs>
          <w:tab w:val="clear" w:pos="903"/>
          <w:tab w:val="left" w:pos="851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финансирования за счет партнеров по раз</w:t>
      </w:r>
      <w:r w:rsidR="0004145A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витию. </w:t>
      </w:r>
    </w:p>
    <w:p w:rsidR="0004145A" w:rsidRPr="00CC5660" w:rsidRDefault="0004145A" w:rsidP="00E411C7">
      <w:pPr>
        <w:pStyle w:val="af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660">
        <w:rPr>
          <w:rFonts w:ascii="Times New Roman" w:hAnsi="Times New Roman" w:cs="Times New Roman"/>
          <w:sz w:val="28"/>
          <w:szCs w:val="28"/>
          <w:lang w:val="ru-RU"/>
        </w:rPr>
        <w:t>Первоначальная поддержка в реализации будет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оказана Всемирным</w:t>
      </w:r>
      <w:r w:rsidR="00473443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банком, при этом дополнительная поддержка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по отдельным приложениям базы данных будут оказывать</w:t>
      </w:r>
      <w:r w:rsidR="00473443" w:rsidRPr="00CC5660">
        <w:rPr>
          <w:rFonts w:ascii="Times New Roman" w:hAnsi="Times New Roman" w:cs="Times New Roman"/>
          <w:sz w:val="28"/>
          <w:szCs w:val="28"/>
          <w:lang w:val="ru-RU"/>
        </w:rPr>
        <w:t>ся посредством финансирования проектов</w:t>
      </w:r>
      <w:r w:rsidR="00953B0B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в бассейне реки Сырдарья (Швейцарское агентство по развитию и сотрудничеству), в бассейне реки Пяндж (Азиатский Банк Развития) и в бассейне реки Зеравшан (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Европейский Союз</w:t>
      </w:r>
      <w:r w:rsidR="00953B0B" w:rsidRPr="00CC566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111CD7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Ожидается, что в период 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-2025 годов партнеры по развитию продолжат дополнительное финансиро</w:t>
      </w:r>
      <w:r w:rsidR="002A51B6" w:rsidRPr="00CC5660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вание</w:t>
      </w:r>
      <w:r w:rsidR="00682FAE" w:rsidRPr="00CC5660">
        <w:rPr>
          <w:rFonts w:ascii="Times New Roman" w:hAnsi="Times New Roman" w:cs="Times New Roman"/>
          <w:sz w:val="28"/>
          <w:szCs w:val="28"/>
          <w:lang w:val="ru-RU"/>
        </w:rPr>
        <w:t xml:space="preserve"> по созданию и поддержке водной информационной системы на </w:t>
      </w:r>
      <w:r w:rsidR="00A86F93" w:rsidRPr="00CC5660">
        <w:rPr>
          <w:rFonts w:ascii="Times New Roman" w:hAnsi="Times New Roman" w:cs="Times New Roman"/>
          <w:sz w:val="28"/>
          <w:szCs w:val="28"/>
          <w:lang w:val="ru-RU"/>
        </w:rPr>
        <w:t>национальном и бассейновом уровнях</w:t>
      </w:r>
      <w:r w:rsidRPr="00CC5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D8F" w:rsidRPr="00CC5660" w:rsidRDefault="00407D8F" w:rsidP="006F56B5">
      <w:pPr>
        <w:tabs>
          <w:tab w:val="left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2736" w:rsidRPr="00CC5660" w:rsidRDefault="00E32736" w:rsidP="006F56B5">
      <w:pPr>
        <w:pStyle w:val="ConsPlusNormal"/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2736" w:rsidRPr="00CC5660" w:rsidRDefault="00E32736" w:rsidP="006F56B5">
      <w:pPr>
        <w:tabs>
          <w:tab w:val="num" w:pos="567"/>
        </w:tabs>
        <w:rPr>
          <w:rFonts w:ascii="Times New Roman" w:hAnsi="Times New Roman"/>
          <w:sz w:val="16"/>
          <w:szCs w:val="16"/>
          <w:lang w:val="ru-RU"/>
        </w:rPr>
        <w:sectPr w:rsidR="00E32736" w:rsidRPr="00CC5660" w:rsidSect="00DD4753">
          <w:footerReference w:type="even" r:id="rId8"/>
          <w:footerReference w:type="default" r:id="rId9"/>
          <w:pgSz w:w="11907" w:h="16840" w:code="9"/>
          <w:pgMar w:top="993" w:right="1361" w:bottom="993" w:left="1361" w:header="720" w:footer="720" w:gutter="0"/>
          <w:cols w:space="720"/>
          <w:titlePg/>
          <w:docGrid w:linePitch="360"/>
        </w:sectPr>
      </w:pPr>
    </w:p>
    <w:p w:rsidR="00FD333A" w:rsidRPr="00CC5660" w:rsidRDefault="004F58B1" w:rsidP="004F58B1">
      <w:pPr>
        <w:pStyle w:val="2"/>
        <w:tabs>
          <w:tab w:val="num" w:pos="1069"/>
        </w:tabs>
        <w:spacing w:line="240" w:lineRule="auto"/>
        <w:ind w:left="900"/>
        <w:rPr>
          <w:rFonts w:ascii="Times New Roman" w:hAnsi="Times New Roman"/>
          <w:sz w:val="26"/>
          <w:szCs w:val="24"/>
          <w:lang w:val="ru-RU"/>
        </w:rPr>
      </w:pPr>
      <w:bookmarkStart w:id="1616" w:name="_Toc501630514"/>
      <w:bookmarkStart w:id="1617" w:name="_Toc4487002"/>
      <w:r w:rsidRPr="00CC5660">
        <w:rPr>
          <w:rFonts w:ascii="Times New Roman" w:hAnsi="Times New Roman"/>
          <w:sz w:val="26"/>
          <w:szCs w:val="24"/>
          <w:lang w:val="ru-RU"/>
        </w:rPr>
        <w:lastRenderedPageBreak/>
        <w:t xml:space="preserve">§3. </w:t>
      </w:r>
      <w:r w:rsidR="00F84AD2" w:rsidRPr="00CC5660">
        <w:rPr>
          <w:rFonts w:ascii="Times New Roman" w:hAnsi="Times New Roman"/>
          <w:sz w:val="26"/>
          <w:szCs w:val="24"/>
          <w:lang w:val="ru-RU"/>
        </w:rPr>
        <w:t xml:space="preserve">План мероприятий </w:t>
      </w:r>
      <w:r w:rsidR="00736523" w:rsidRPr="00CC5660">
        <w:rPr>
          <w:rFonts w:ascii="Times New Roman" w:hAnsi="Times New Roman"/>
          <w:sz w:val="26"/>
          <w:szCs w:val="24"/>
          <w:lang w:val="ru-RU"/>
        </w:rPr>
        <w:t xml:space="preserve">по реализации </w:t>
      </w:r>
      <w:r w:rsidR="004C6A48" w:rsidRPr="00CC5660">
        <w:rPr>
          <w:rFonts w:ascii="Times New Roman" w:hAnsi="Times New Roman"/>
          <w:sz w:val="26"/>
          <w:szCs w:val="24"/>
          <w:lang w:val="ru-RU"/>
        </w:rPr>
        <w:t>НВИС</w:t>
      </w:r>
      <w:r w:rsidR="00736523" w:rsidRPr="00CC5660">
        <w:rPr>
          <w:rFonts w:ascii="Times New Roman" w:hAnsi="Times New Roman"/>
          <w:sz w:val="26"/>
          <w:szCs w:val="24"/>
          <w:lang w:val="ru-RU"/>
        </w:rPr>
        <w:t xml:space="preserve"> в Республике Таджикистан</w:t>
      </w:r>
      <w:bookmarkEnd w:id="1616"/>
      <w:bookmarkEnd w:id="1617"/>
    </w:p>
    <w:p w:rsidR="008D48BA" w:rsidRPr="00CC5660" w:rsidRDefault="008D48BA" w:rsidP="008D48BA">
      <w:pPr>
        <w:spacing w:line="240" w:lineRule="auto"/>
        <w:rPr>
          <w:rFonts w:ascii="Times New Roman" w:hAnsi="Times New Roman"/>
          <w:sz w:val="2"/>
          <w:lang w:val="ru-RU"/>
        </w:rPr>
      </w:pPr>
      <w:r w:rsidRPr="00CC5660">
        <w:rPr>
          <w:rFonts w:ascii="Times New Roman" w:hAnsi="Times New Roman"/>
          <w:sz w:val="2"/>
          <w:lang w:val="ru-RU"/>
        </w:rPr>
        <w:t>ш</w:t>
      </w:r>
    </w:p>
    <w:tbl>
      <w:tblPr>
        <w:tblW w:w="14586" w:type="dxa"/>
        <w:jc w:val="center"/>
        <w:tblLayout w:type="fixed"/>
        <w:tblLook w:val="00A0" w:firstRow="1" w:lastRow="0" w:firstColumn="1" w:lastColumn="0" w:noHBand="0" w:noVBand="0"/>
      </w:tblPr>
      <w:tblGrid>
        <w:gridCol w:w="488"/>
        <w:gridCol w:w="6836"/>
        <w:gridCol w:w="729"/>
        <w:gridCol w:w="730"/>
        <w:gridCol w:w="729"/>
        <w:gridCol w:w="730"/>
        <w:gridCol w:w="658"/>
        <w:gridCol w:w="788"/>
        <w:gridCol w:w="733"/>
        <w:gridCol w:w="732"/>
        <w:gridCol w:w="733"/>
        <w:gridCol w:w="700"/>
      </w:tblGrid>
      <w:tr w:rsidR="00CC5660" w:rsidRPr="00CC5660" w:rsidTr="00111CD7">
        <w:trPr>
          <w:trHeight w:val="52"/>
          <w:tblHeader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EA4" w:rsidRPr="00CC5660" w:rsidRDefault="00DF5EA4" w:rsidP="008811E1">
            <w:pPr>
              <w:spacing w:before="10" w:after="1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CC5660">
              <w:rPr>
                <w:rFonts w:ascii="Times New Roman" w:hAnsi="Times New Roman"/>
                <w:b/>
                <w:bCs/>
                <w:lang w:val="ru-RU"/>
              </w:rPr>
              <w:t>№</w:t>
            </w:r>
          </w:p>
        </w:tc>
        <w:tc>
          <w:tcPr>
            <w:tcW w:w="6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EA4" w:rsidRPr="00CC5660" w:rsidRDefault="00DF5EA4" w:rsidP="008811E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Действие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DF5EA4" w:rsidRPr="00CC5660" w:rsidRDefault="00DF5EA4" w:rsidP="00DF5EA4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Краткосрочная фаза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F5EA4" w:rsidRPr="00CC5660" w:rsidRDefault="00F31E6C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Долгосрочная фаза</w:t>
            </w:r>
          </w:p>
        </w:tc>
      </w:tr>
      <w:tr w:rsidR="00CC5660" w:rsidRPr="00CC5660" w:rsidTr="00111CD7">
        <w:trPr>
          <w:trHeight w:val="108"/>
          <w:tblHeader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34FAE" w:rsidRPr="00CC5660" w:rsidRDefault="00834FAE" w:rsidP="008811E1">
            <w:pPr>
              <w:spacing w:before="10" w:after="1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34FAE" w:rsidRPr="00CC5660" w:rsidRDefault="00834FAE" w:rsidP="008811E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34FAE" w:rsidRPr="00CC5660" w:rsidRDefault="00834FAE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C5660" w:rsidRPr="00CC5660" w:rsidTr="00111CD7">
        <w:trPr>
          <w:trHeight w:val="90"/>
          <w:tblHeader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spacing w:before="10" w:after="1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201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3771FD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51E4" w:rsidRPr="00CC5660" w:rsidRDefault="003B51E4" w:rsidP="003771FD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51E4" w:rsidRPr="00CC5660" w:rsidRDefault="003771FD" w:rsidP="003771FD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2023</w:t>
            </w: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3771FD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8811E1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51E4" w:rsidRPr="00CC5660" w:rsidRDefault="003B51E4" w:rsidP="003771FD">
            <w:pPr>
              <w:tabs>
                <w:tab w:val="left" w:pos="0"/>
              </w:tabs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5660">
              <w:rPr>
                <w:rFonts w:ascii="Times New Roman" w:hAnsi="Times New Roman"/>
                <w:b/>
                <w:lang w:val="ru-RU"/>
              </w:rPr>
              <w:t>202</w:t>
            </w:r>
            <w:r w:rsidR="003771FD" w:rsidRPr="00CC5660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CC5660" w:rsidRPr="008874B4" w:rsidTr="00CC5660">
        <w:trPr>
          <w:trHeight w:val="603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77F9" w:rsidRDefault="00604BF0" w:rsidP="00CC77F9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CC5660">
              <w:rPr>
                <w:rFonts w:ascii="Times New Roman" w:hAnsi="Times New Roman"/>
                <w:lang w:val="ru-RU"/>
              </w:rPr>
              <w:t>Разработк</w:t>
            </w:r>
            <w:proofErr w:type="spellEnd"/>
            <w:r w:rsidRPr="00CC5660">
              <w:rPr>
                <w:rFonts w:ascii="Times New Roman" w:hAnsi="Times New Roman"/>
              </w:rPr>
              <w:t>a</w:t>
            </w:r>
            <w:r w:rsidRPr="00CC5660">
              <w:rPr>
                <w:rFonts w:ascii="Times New Roman" w:hAnsi="Times New Roman"/>
                <w:lang w:val="ru-RU"/>
              </w:rPr>
              <w:t xml:space="preserve"> и принятие методологии кодирования водных объектов в Республике Таджикистан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 </w:t>
            </w:r>
          </w:p>
        </w:tc>
      </w:tr>
      <w:tr w:rsidR="00CC5660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77F9" w:rsidRDefault="00604BF0" w:rsidP="00CC77F9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710968">
            <w:pPr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CC5660">
              <w:rPr>
                <w:rFonts w:ascii="Times New Roman" w:hAnsi="Times New Roman"/>
                <w:lang w:val="ru-RU"/>
              </w:rPr>
              <w:t>Разработк</w:t>
            </w:r>
            <w:proofErr w:type="spellEnd"/>
            <w:r w:rsidRPr="00CC5660">
              <w:rPr>
                <w:rFonts w:ascii="Times New Roman" w:hAnsi="Times New Roman"/>
              </w:rPr>
              <w:t>a</w:t>
            </w:r>
            <w:r w:rsidRPr="00CC5660">
              <w:rPr>
                <w:rFonts w:ascii="Times New Roman" w:hAnsi="Times New Roman"/>
                <w:lang w:val="ru-RU"/>
              </w:rPr>
              <w:t xml:space="preserve"> и принятие методологии инвентаризации гидротехнических сооружений и создания геоинформационных систем в Республике Таджикистан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C5660" w:rsidRPr="008874B4" w:rsidTr="00111CD7">
        <w:trPr>
          <w:trHeight w:val="11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77F9" w:rsidRDefault="00710968" w:rsidP="00CC77F9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 xml:space="preserve">Разработка национальной базы </w:t>
            </w:r>
            <w:proofErr w:type="spellStart"/>
            <w:r w:rsidRPr="00CC5660">
              <w:rPr>
                <w:rFonts w:ascii="Times New Roman" w:hAnsi="Times New Roman"/>
                <w:lang w:val="ru-RU"/>
              </w:rPr>
              <w:t>геопространственных</w:t>
            </w:r>
            <w:proofErr w:type="spellEnd"/>
            <w:r w:rsidRPr="00CC5660">
              <w:rPr>
                <w:rFonts w:ascii="Times New Roman" w:hAnsi="Times New Roman"/>
                <w:lang w:val="ru-RU"/>
              </w:rPr>
              <w:t xml:space="preserve"> данных </w:t>
            </w:r>
            <w:r w:rsidR="004C6A48" w:rsidRPr="00CC5660">
              <w:rPr>
                <w:rFonts w:ascii="Times New Roman" w:hAnsi="Times New Roman"/>
                <w:lang w:val="ru-RU"/>
              </w:rPr>
              <w:t>НВИС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968" w:rsidRPr="00CC5660" w:rsidRDefault="00710968" w:rsidP="002E76AA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C5660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77F9" w:rsidRDefault="00604BF0" w:rsidP="00CC77F9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3A" w:rsidRPr="00CC5660" w:rsidRDefault="00604BF0" w:rsidP="000C3ACC">
            <w:pPr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Оснащение ИЦВР, АМИ и БОР компьютерным оборудо</w:t>
            </w:r>
            <w:r w:rsidRPr="00CC5660">
              <w:rPr>
                <w:rFonts w:ascii="Times New Roman" w:hAnsi="Times New Roman"/>
                <w:lang w:val="ru-RU"/>
              </w:rPr>
              <w:softHyphen/>
            </w:r>
            <w:r w:rsidRPr="00CC5660">
              <w:rPr>
                <w:rFonts w:ascii="Times New Roman" w:hAnsi="Times New Roman"/>
                <w:lang w:val="ru-RU"/>
              </w:rPr>
              <w:softHyphen/>
              <w:t>ванием и программ</w:t>
            </w:r>
            <w:r w:rsidRPr="00CC5660">
              <w:rPr>
                <w:rFonts w:ascii="Times New Roman" w:hAnsi="Times New Roman"/>
                <w:lang w:val="ru-RU"/>
              </w:rPr>
              <w:softHyphen/>
              <w:t xml:space="preserve">ным обеспечением и </w:t>
            </w:r>
            <w:r w:rsidR="00EF52F7" w:rsidRPr="00CC5660">
              <w:rPr>
                <w:rFonts w:ascii="Times New Roman" w:hAnsi="Times New Roman"/>
                <w:lang w:val="ru-RU"/>
              </w:rPr>
              <w:t>укомплектование</w:t>
            </w:r>
            <w:r w:rsidRPr="00CC5660">
              <w:rPr>
                <w:rFonts w:ascii="Times New Roman" w:hAnsi="Times New Roman"/>
                <w:lang w:val="ru-RU"/>
              </w:rPr>
              <w:t xml:space="preserve"> их ИТ-специалистами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0" w:rsidRPr="00CC5660" w:rsidRDefault="00604BF0" w:rsidP="00604BF0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8874B4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F31E6C" w:rsidDel="00F31E6C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Разработка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Проекта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технической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поддержки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НВИС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в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Республике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Таджикистан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и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предоставление для согласования в соответствии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с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Постановлением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Правительства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Республики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Таджикистан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«О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едином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порядке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осуществления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утверждения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финансирования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и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мониторинга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проектов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по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созданию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и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развитию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информационных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объектов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в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Республике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Таджикистан»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от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30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декабря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2008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года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77F9">
              <w:rPr>
                <w:rFonts w:ascii="Times New Roman" w:hAnsi="Times New Roman" w:cs="Times New Roman" w:hint="eastAsia"/>
                <w:sz w:val="22"/>
                <w:szCs w:val="22"/>
                <w:lang w:eastAsia="en-US"/>
              </w:rPr>
              <w:t>№</w:t>
            </w:r>
            <w:r w:rsidRPr="00CC77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1" w:rsidRPr="008874B4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FFFFFF" w:themeColor="background1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1" w:rsidRPr="008874B4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FFFFFF" w:themeColor="background1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Наладка локальной сети LAN, соединяющую ИЦВР и другие управлениях МЭВР и глобальной сети WAN, соединяю</w:t>
            </w:r>
            <w:r w:rsidRPr="00CC5660">
              <w:rPr>
                <w:rFonts w:ascii="Times New Roman" w:hAnsi="Times New Roman"/>
                <w:lang w:val="ru-RU"/>
              </w:rPr>
              <w:softHyphen/>
              <w:t xml:space="preserve">щего МЭВР с БОР, АМИ, </w:t>
            </w:r>
            <w:proofErr w:type="spellStart"/>
            <w:r w:rsidRPr="00CC5660">
              <w:rPr>
                <w:rFonts w:ascii="Times New Roman" w:hAnsi="Times New Roman"/>
                <w:lang w:val="ru-RU"/>
              </w:rPr>
              <w:t>Гидрометом</w:t>
            </w:r>
            <w:proofErr w:type="spellEnd"/>
            <w:r w:rsidRPr="00CC5660">
              <w:rPr>
                <w:rFonts w:ascii="Times New Roman" w:hAnsi="Times New Roman"/>
                <w:lang w:val="ru-RU"/>
              </w:rPr>
              <w:t xml:space="preserve"> и другими организациями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CC5660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Установка в БОР компьютерного сервера и локальной сети LAN с виртуальной сетью VPN и Интернет-соединением.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CC5660" w:rsidTr="00B97EE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Разработка вебсайта НВИС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111CD7">
        <w:trPr>
          <w:trHeight w:val="22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Разработка и принятие «Порядка ведения Национальной водной информационной системы Республики Таджикистан»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25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 xml:space="preserve">Разработка приложения НВИС по управлению ирригацией 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Разработка приложений НВИС по бассейновому планированию и по учету воды в бассейнах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21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Обеспечение онлайн доступа к табличным данных НВИС по воде, которые хранятся на серверах МЭВР, БОР, АМ</w:t>
            </w:r>
            <w:r>
              <w:rPr>
                <w:rFonts w:ascii="Times New Roman" w:hAnsi="Times New Roman"/>
                <w:lang w:val="ru-RU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lang w:val="ru-RU"/>
              </w:rPr>
              <w:t>Гидромета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Барки </w:t>
            </w:r>
            <w:proofErr w:type="spellStart"/>
            <w:r>
              <w:rPr>
                <w:rFonts w:ascii="Times New Roman" w:hAnsi="Times New Roman"/>
                <w:lang w:val="ru-RU"/>
              </w:rPr>
              <w:t>Точик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КООС, ГУП ХМК </w:t>
            </w:r>
            <w:r w:rsidRPr="00CC5660">
              <w:rPr>
                <w:rFonts w:ascii="Times New Roman" w:hAnsi="Times New Roman"/>
                <w:lang w:val="ru-RU"/>
              </w:rPr>
              <w:t>и других заинтересованных сторон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Внедрение приложений по бассейновому планированию и по управлению ирригацией в БОР с привязкой данных к НВИС для обмена данными по водным ресурсам и ирригации через глобальную сеть WAN и веб-портал НВИС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 xml:space="preserve">Привязка национальной базы </w:t>
            </w:r>
            <w:proofErr w:type="spellStart"/>
            <w:r w:rsidRPr="00CC5660">
              <w:rPr>
                <w:rFonts w:ascii="Times New Roman" w:hAnsi="Times New Roman"/>
                <w:lang w:val="ru-RU"/>
              </w:rPr>
              <w:t>геопространственных</w:t>
            </w:r>
            <w:proofErr w:type="spellEnd"/>
            <w:r w:rsidRPr="00CC5660">
              <w:rPr>
                <w:rFonts w:ascii="Times New Roman" w:hAnsi="Times New Roman"/>
                <w:lang w:val="ru-RU"/>
              </w:rPr>
              <w:t xml:space="preserve"> данных к соответствующим таблич</w:t>
            </w:r>
            <w:r w:rsidRPr="00CC5660">
              <w:rPr>
                <w:rFonts w:ascii="Times New Roman" w:hAnsi="Times New Roman"/>
                <w:lang w:val="ru-RU"/>
              </w:rPr>
              <w:softHyphen/>
              <w:t xml:space="preserve">ным данным для анализа и моделирования </w:t>
            </w:r>
            <w:proofErr w:type="gramStart"/>
            <w:r w:rsidRPr="00CC5660">
              <w:rPr>
                <w:rFonts w:ascii="Times New Roman" w:hAnsi="Times New Roman"/>
                <w:lang w:val="ru-RU"/>
              </w:rPr>
              <w:t>на бассейновом и национальном уровня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 xml:space="preserve">Обеспечение бесперебойной работы вебсайта НВИС с возможностью предоставления карт и </w:t>
            </w:r>
            <w:proofErr w:type="spellStart"/>
            <w:r w:rsidRPr="00CC5660">
              <w:rPr>
                <w:rFonts w:ascii="Times New Roman" w:hAnsi="Times New Roman"/>
                <w:lang w:val="ru-RU"/>
              </w:rPr>
              <w:t>геопространственных</w:t>
            </w:r>
            <w:proofErr w:type="spellEnd"/>
            <w:r w:rsidRPr="00CC5660">
              <w:rPr>
                <w:rFonts w:ascii="Times New Roman" w:hAnsi="Times New Roman"/>
                <w:lang w:val="ru-RU"/>
              </w:rPr>
              <w:t xml:space="preserve"> данных по водным ресурсам и ирригационным системам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CC5660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Внедрение приложений по бассейновому планированию и по управлению ирригацией во всех БОР страны с привязкой данных к НВИС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111CD7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Обеспечение бесперебойной работы полнофункциональной НВИС и веб-портала на основе карт в режиме онлайн с привязкой ко всем вовлеченным заинтересованным сторонам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111CD7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Обеспечение автоматического генерирования Государственного водного кадастра, Государственного реестра водохозяйственных сооружений и Государственного реестра разрешений на специальное водопользование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111CD7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 xml:space="preserve">Совершенствование национальной базы </w:t>
            </w:r>
            <w:proofErr w:type="spellStart"/>
            <w:r w:rsidRPr="00CC5660">
              <w:rPr>
                <w:rFonts w:ascii="Times New Roman" w:hAnsi="Times New Roman"/>
                <w:lang w:val="ru-RU"/>
              </w:rPr>
              <w:t>геопространственных</w:t>
            </w:r>
            <w:proofErr w:type="spellEnd"/>
            <w:r w:rsidRPr="00CC5660">
              <w:rPr>
                <w:rFonts w:ascii="Times New Roman" w:hAnsi="Times New Roman"/>
                <w:lang w:val="ru-RU"/>
              </w:rPr>
              <w:t xml:space="preserve"> данных в ИЦВР как неотъемлемую часть НВИС для обмена пространственными данными посредством вебсайта НВИС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8874B4" w:rsidTr="00111CD7">
        <w:trPr>
          <w:trHeight w:val="53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>Разработка и внедрение Системы планирования и принятия решений для поддержки бассейнового планирования и управления бассейнами и ирригационными системами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80BB1" w:rsidRPr="00CC5660" w:rsidTr="00B97EE0">
        <w:trPr>
          <w:trHeight w:val="1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77F9" w:rsidRDefault="00D80BB1" w:rsidP="00D80BB1">
            <w:pPr>
              <w:pStyle w:val="afa"/>
              <w:numPr>
                <w:ilvl w:val="0"/>
                <w:numId w:val="44"/>
              </w:numPr>
              <w:spacing w:before="10" w:after="1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rPr>
                <w:rFonts w:ascii="Times New Roman" w:hAnsi="Times New Roman"/>
                <w:lang w:val="ru-RU"/>
              </w:rPr>
            </w:pPr>
            <w:r w:rsidRPr="00CC5660">
              <w:rPr>
                <w:rFonts w:ascii="Times New Roman" w:hAnsi="Times New Roman"/>
                <w:lang w:val="ru-RU"/>
              </w:rPr>
              <w:t xml:space="preserve">Обучение сотрудников МЭВР, БОР, АМИ, </w:t>
            </w:r>
            <w:proofErr w:type="spellStart"/>
            <w:r w:rsidRPr="00CC5660">
              <w:rPr>
                <w:rFonts w:ascii="Times New Roman" w:hAnsi="Times New Roman"/>
                <w:lang w:val="ru-RU"/>
              </w:rPr>
              <w:t>Гидромета</w:t>
            </w:r>
            <w:proofErr w:type="spellEnd"/>
            <w:r>
              <w:rPr>
                <w:rFonts w:ascii="Times New Roman" w:hAnsi="Times New Roman"/>
                <w:lang w:val="ru-RU"/>
              </w:rPr>
              <w:t>, ГУП ХМК</w:t>
            </w:r>
            <w:r w:rsidRPr="00CC77F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министерств и ведомств, а также</w:t>
            </w:r>
            <w:r w:rsidRPr="00CC5660">
              <w:rPr>
                <w:rFonts w:ascii="Times New Roman" w:hAnsi="Times New Roman"/>
                <w:lang w:val="ru-RU"/>
              </w:rPr>
              <w:t xml:space="preserve"> других заинте</w:t>
            </w:r>
            <w:r w:rsidRPr="00CC5660">
              <w:rPr>
                <w:rFonts w:ascii="Times New Roman" w:hAnsi="Times New Roman"/>
                <w:lang w:val="ru-RU"/>
              </w:rPr>
              <w:softHyphen/>
              <w:t>ре</w:t>
            </w:r>
            <w:r w:rsidRPr="00CC5660">
              <w:rPr>
                <w:rFonts w:ascii="Times New Roman" w:hAnsi="Times New Roman"/>
                <w:lang w:val="ru-RU"/>
              </w:rPr>
              <w:softHyphen/>
              <w:t>сованных сторон по использованию НВИС и приложений НВИС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1" w:rsidRPr="00CC5660" w:rsidRDefault="00D80BB1" w:rsidP="00D80BB1">
            <w:pPr>
              <w:tabs>
                <w:tab w:val="left" w:pos="0"/>
              </w:tabs>
              <w:spacing w:before="10" w:after="1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A754EF" w:rsidRPr="00CC5660" w:rsidRDefault="00A754EF" w:rsidP="008811E1">
      <w:pPr>
        <w:tabs>
          <w:tab w:val="left" w:pos="0"/>
        </w:tabs>
        <w:spacing w:after="60" w:line="240" w:lineRule="auto"/>
        <w:jc w:val="both"/>
        <w:rPr>
          <w:rFonts w:ascii="Times New Roman" w:hAnsi="Times New Roman"/>
          <w:sz w:val="24"/>
        </w:rPr>
        <w:sectPr w:rsidR="00A754EF" w:rsidRPr="00CC5660" w:rsidSect="00BB0489">
          <w:headerReference w:type="first" r:id="rId10"/>
          <w:pgSz w:w="16840" w:h="11907" w:orient="landscape" w:code="9"/>
          <w:pgMar w:top="1368" w:right="1368" w:bottom="1368" w:left="1368" w:header="720" w:footer="720" w:gutter="0"/>
          <w:cols w:space="720"/>
          <w:titlePg/>
          <w:docGrid w:linePitch="360"/>
        </w:sectPr>
      </w:pPr>
    </w:p>
    <w:p w:rsidR="00A754EF" w:rsidRDefault="00A754EF" w:rsidP="008811E1">
      <w:pPr>
        <w:pStyle w:val="1"/>
        <w:spacing w:before="120" w:line="240" w:lineRule="auto"/>
        <w:ind w:left="357"/>
        <w:rPr>
          <w:rFonts w:ascii="Times New Roman" w:hAnsi="Times New Roman"/>
          <w:color w:val="auto"/>
          <w:lang w:val="ru-RU"/>
        </w:rPr>
      </w:pPr>
      <w:bookmarkStart w:id="1618" w:name="_Toc485219710"/>
      <w:bookmarkStart w:id="1619" w:name="_Toc501630515"/>
      <w:bookmarkStart w:id="1620" w:name="_Toc4487003"/>
      <w:r w:rsidRPr="00CC5660">
        <w:rPr>
          <w:rFonts w:ascii="Times New Roman" w:hAnsi="Times New Roman"/>
          <w:color w:val="auto"/>
          <w:szCs w:val="26"/>
          <w:lang w:val="ru-RU"/>
        </w:rPr>
        <w:lastRenderedPageBreak/>
        <w:t xml:space="preserve">ПРИЛОЖЕНИЕ 1. </w:t>
      </w:r>
      <w:r w:rsidRPr="00CC5660">
        <w:rPr>
          <w:rFonts w:ascii="Times New Roman" w:hAnsi="Times New Roman"/>
          <w:caps/>
          <w:color w:val="auto"/>
          <w:szCs w:val="26"/>
          <w:lang w:val="ru-RU"/>
        </w:rPr>
        <w:t>А</w:t>
      </w:r>
      <w:r w:rsidR="00700C21" w:rsidRPr="00CC5660">
        <w:rPr>
          <w:rFonts w:ascii="Times New Roman" w:hAnsi="Times New Roman"/>
          <w:caps/>
          <w:color w:val="auto"/>
          <w:szCs w:val="26"/>
          <w:lang w:val="ru-RU"/>
        </w:rPr>
        <w:t>рхитектура</w:t>
      </w:r>
      <w:bookmarkEnd w:id="1618"/>
      <w:bookmarkEnd w:id="1619"/>
      <w:r w:rsidR="00D1378D" w:rsidRPr="00CC5660">
        <w:rPr>
          <w:rFonts w:ascii="Times New Roman" w:hAnsi="Times New Roman"/>
          <w:color w:val="auto"/>
          <w:szCs w:val="26"/>
          <w:lang w:val="ru-RU"/>
        </w:rPr>
        <w:t xml:space="preserve"> </w:t>
      </w:r>
      <w:r w:rsidR="00CF6150" w:rsidRPr="00CC5660">
        <w:rPr>
          <w:rFonts w:ascii="Times New Roman" w:hAnsi="Times New Roman"/>
          <w:color w:val="auto"/>
          <w:lang w:val="ru-RU"/>
        </w:rPr>
        <w:t>НАЦИОНАЛЬНОЙ ВОДНОЙ ИНФОРМАЦИОННОЙ СИСТЕМЫ РЕСПУБЛИКИ ТАДЖИКИСТАН</w:t>
      </w:r>
      <w:bookmarkEnd w:id="1620"/>
    </w:p>
    <w:p w:rsidR="00981427" w:rsidRPr="00CC5660" w:rsidRDefault="00CC77F9" w:rsidP="00E53CA1">
      <w:pPr>
        <w:jc w:val="center"/>
        <w:rPr>
          <w:rFonts w:ascii="Times New Roman" w:hAnsi="Times New Roman"/>
          <w:sz w:val="2"/>
          <w:szCs w:val="24"/>
          <w:lang w:val="ru-RU"/>
        </w:rPr>
      </w:pPr>
      <w:r>
        <w:rPr>
          <w:rFonts w:ascii="Times New Roman" w:hAnsi="Times New Roman"/>
          <w:noProof/>
          <w:sz w:val="2"/>
          <w:szCs w:val="24"/>
          <w:lang w:val="ru-RU" w:eastAsia="ru-RU"/>
        </w:rPr>
        <w:drawing>
          <wp:inline distT="0" distB="0" distL="0" distR="0" wp14:anchorId="63B8590A" wp14:editId="323CD3B6">
            <wp:extent cx="7492621" cy="6135437"/>
            <wp:effectExtent l="0" t="0" r="0" b="0"/>
            <wp:docPr id="2" name="Рисунок 2" descr="НВ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В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815" cy="61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427" w:rsidRPr="00CC5660" w:rsidSect="00A754EF">
      <w:pgSz w:w="16840" w:h="11907" w:orient="landscape" w:code="9"/>
      <w:pgMar w:top="284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C7" w:rsidRDefault="009C14C7" w:rsidP="00A811D1">
      <w:pPr>
        <w:spacing w:after="0" w:line="240" w:lineRule="auto"/>
      </w:pPr>
      <w:r>
        <w:separator/>
      </w:r>
    </w:p>
  </w:endnote>
  <w:endnote w:type="continuationSeparator" w:id="0">
    <w:p w:rsidR="009C14C7" w:rsidRDefault="009C14C7" w:rsidP="00A811D1">
      <w:pPr>
        <w:spacing w:after="0" w:line="240" w:lineRule="auto"/>
      </w:pPr>
      <w:r>
        <w:continuationSeparator/>
      </w:r>
    </w:p>
  </w:endnote>
  <w:endnote w:type="continuationNotice" w:id="1">
    <w:p w:rsidR="009C14C7" w:rsidRDefault="009C1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BC" w:rsidRDefault="00160DBC" w:rsidP="004E155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60DBC" w:rsidRDefault="00160D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BC" w:rsidRDefault="00160DBC" w:rsidP="004E155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52959">
      <w:rPr>
        <w:rStyle w:val="ad"/>
        <w:noProof/>
      </w:rPr>
      <w:t>20</w:t>
    </w:r>
    <w:r>
      <w:rPr>
        <w:rStyle w:val="ad"/>
      </w:rPr>
      <w:fldChar w:fldCharType="end"/>
    </w:r>
  </w:p>
  <w:p w:rsidR="00160DBC" w:rsidRDefault="00160D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C7" w:rsidRDefault="009C14C7" w:rsidP="00A811D1">
      <w:pPr>
        <w:spacing w:after="0" w:line="240" w:lineRule="auto"/>
      </w:pPr>
      <w:r>
        <w:separator/>
      </w:r>
    </w:p>
  </w:footnote>
  <w:footnote w:type="continuationSeparator" w:id="0">
    <w:p w:rsidR="009C14C7" w:rsidRDefault="009C14C7" w:rsidP="00A811D1">
      <w:pPr>
        <w:spacing w:after="0" w:line="240" w:lineRule="auto"/>
      </w:pPr>
      <w:r>
        <w:continuationSeparator/>
      </w:r>
    </w:p>
  </w:footnote>
  <w:footnote w:type="continuationNotice" w:id="1">
    <w:p w:rsidR="009C14C7" w:rsidRDefault="009C1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BC" w:rsidRDefault="00160D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74D2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87979"/>
    <w:multiLevelType w:val="hybridMultilevel"/>
    <w:tmpl w:val="BD2608B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A37B9E"/>
    <w:multiLevelType w:val="multilevel"/>
    <w:tmpl w:val="9F74980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7C71973"/>
    <w:multiLevelType w:val="hybridMultilevel"/>
    <w:tmpl w:val="115C5CD0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2C13DB"/>
    <w:multiLevelType w:val="hybridMultilevel"/>
    <w:tmpl w:val="FA344F1A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100B169A"/>
    <w:multiLevelType w:val="hybridMultilevel"/>
    <w:tmpl w:val="6ED8ECA2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 w15:restartNumberingAfterBreak="0">
    <w:nsid w:val="118C534B"/>
    <w:multiLevelType w:val="hybridMultilevel"/>
    <w:tmpl w:val="7CC4FD5E"/>
    <w:lvl w:ilvl="0" w:tplc="47142D28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2DA570E"/>
    <w:multiLevelType w:val="hybridMultilevel"/>
    <w:tmpl w:val="1420966A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13FB4531"/>
    <w:multiLevelType w:val="hybridMultilevel"/>
    <w:tmpl w:val="4CB06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179B6"/>
    <w:multiLevelType w:val="hybridMultilevel"/>
    <w:tmpl w:val="FAC4DA3A"/>
    <w:lvl w:ilvl="0" w:tplc="8100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124"/>
    <w:multiLevelType w:val="hybridMultilevel"/>
    <w:tmpl w:val="F14EEFBE"/>
    <w:lvl w:ilvl="0" w:tplc="47142D2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197E1A2D"/>
    <w:multiLevelType w:val="multilevel"/>
    <w:tmpl w:val="EC7CF12E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360E0"/>
    <w:multiLevelType w:val="hybridMultilevel"/>
    <w:tmpl w:val="6130ECC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B16EF1"/>
    <w:multiLevelType w:val="hybridMultilevel"/>
    <w:tmpl w:val="E4368100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 w15:restartNumberingAfterBreak="0">
    <w:nsid w:val="1EDC239F"/>
    <w:multiLevelType w:val="hybridMultilevel"/>
    <w:tmpl w:val="7284A70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340A1E"/>
    <w:multiLevelType w:val="multilevel"/>
    <w:tmpl w:val="534AD396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4A92D67"/>
    <w:multiLevelType w:val="hybridMultilevel"/>
    <w:tmpl w:val="0054DA24"/>
    <w:lvl w:ilvl="0" w:tplc="47142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5141D"/>
    <w:multiLevelType w:val="hybridMultilevel"/>
    <w:tmpl w:val="833ABBC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D940BE"/>
    <w:multiLevelType w:val="hybridMultilevel"/>
    <w:tmpl w:val="5ACA78D4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9" w15:restartNumberingAfterBreak="0">
    <w:nsid w:val="264D1E9D"/>
    <w:multiLevelType w:val="multilevel"/>
    <w:tmpl w:val="4580D2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26C21312"/>
    <w:multiLevelType w:val="hybridMultilevel"/>
    <w:tmpl w:val="BE101EEC"/>
    <w:lvl w:ilvl="0" w:tplc="47142D28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27EB157A"/>
    <w:multiLevelType w:val="hybridMultilevel"/>
    <w:tmpl w:val="3A74C26E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2" w15:restartNumberingAfterBreak="0">
    <w:nsid w:val="289629B4"/>
    <w:multiLevelType w:val="hybridMultilevel"/>
    <w:tmpl w:val="1CDEEE4E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3" w15:restartNumberingAfterBreak="0">
    <w:nsid w:val="29380720"/>
    <w:multiLevelType w:val="hybridMultilevel"/>
    <w:tmpl w:val="EC42298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C771B43"/>
    <w:multiLevelType w:val="hybridMultilevel"/>
    <w:tmpl w:val="0BA2CB34"/>
    <w:lvl w:ilvl="0" w:tplc="47142D2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2EC14B59"/>
    <w:multiLevelType w:val="hybridMultilevel"/>
    <w:tmpl w:val="CF9AC28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4097744"/>
    <w:multiLevelType w:val="hybridMultilevel"/>
    <w:tmpl w:val="79F075D0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 w15:restartNumberingAfterBreak="0">
    <w:nsid w:val="356E09B1"/>
    <w:multiLevelType w:val="hybridMultilevel"/>
    <w:tmpl w:val="D4A8A860"/>
    <w:lvl w:ilvl="0" w:tplc="47142D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4C0754"/>
    <w:multiLevelType w:val="multilevel"/>
    <w:tmpl w:val="31F636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 w15:restartNumberingAfterBreak="0">
    <w:nsid w:val="3C1E792E"/>
    <w:multiLevelType w:val="hybridMultilevel"/>
    <w:tmpl w:val="98FA443E"/>
    <w:lvl w:ilvl="0" w:tplc="47142D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2B417C"/>
    <w:multiLevelType w:val="hybridMultilevel"/>
    <w:tmpl w:val="C21E8636"/>
    <w:lvl w:ilvl="0" w:tplc="47142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92D7E"/>
    <w:multiLevelType w:val="hybridMultilevel"/>
    <w:tmpl w:val="EDFA2BC2"/>
    <w:lvl w:ilvl="0" w:tplc="210E7EB4">
      <w:start w:val="1"/>
      <w:numFmt w:val="decimal"/>
      <w:lvlText w:val="%1."/>
      <w:lvlJc w:val="left"/>
      <w:pPr>
        <w:ind w:left="360" w:hanging="360"/>
      </w:pPr>
      <w:rPr>
        <w:rFonts w:ascii="Times New Roman Tj" w:hAnsi="Times New Roman Tj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57BE3"/>
    <w:multiLevelType w:val="hybridMultilevel"/>
    <w:tmpl w:val="EDF22016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3" w15:restartNumberingAfterBreak="0">
    <w:nsid w:val="4ABB1C98"/>
    <w:multiLevelType w:val="hybridMultilevel"/>
    <w:tmpl w:val="373A3968"/>
    <w:lvl w:ilvl="0" w:tplc="47142D2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4D7B2E5E"/>
    <w:multiLevelType w:val="hybridMultilevel"/>
    <w:tmpl w:val="34642F6C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5" w15:restartNumberingAfterBreak="0">
    <w:nsid w:val="5B964D02"/>
    <w:multiLevelType w:val="hybridMultilevel"/>
    <w:tmpl w:val="28383328"/>
    <w:lvl w:ilvl="0" w:tplc="47142D28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6" w15:restartNumberingAfterBreak="0">
    <w:nsid w:val="5BA51D13"/>
    <w:multiLevelType w:val="hybridMultilevel"/>
    <w:tmpl w:val="3386EC68"/>
    <w:lvl w:ilvl="0" w:tplc="47142D28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7" w15:restartNumberingAfterBreak="0">
    <w:nsid w:val="5CD356BE"/>
    <w:multiLevelType w:val="hybridMultilevel"/>
    <w:tmpl w:val="04C0ACCC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815DC5"/>
    <w:multiLevelType w:val="hybridMultilevel"/>
    <w:tmpl w:val="46382F9A"/>
    <w:lvl w:ilvl="0" w:tplc="47142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62A28"/>
    <w:multiLevelType w:val="hybridMultilevel"/>
    <w:tmpl w:val="FF78643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0F723E"/>
    <w:multiLevelType w:val="hybridMultilevel"/>
    <w:tmpl w:val="F3D01FD4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1" w15:restartNumberingAfterBreak="0">
    <w:nsid w:val="734F6CDF"/>
    <w:multiLevelType w:val="hybridMultilevel"/>
    <w:tmpl w:val="F468C6B4"/>
    <w:lvl w:ilvl="0" w:tplc="47142D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636E6F"/>
    <w:multiLevelType w:val="hybridMultilevel"/>
    <w:tmpl w:val="D23A7C58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3" w15:restartNumberingAfterBreak="0">
    <w:nsid w:val="7D946099"/>
    <w:multiLevelType w:val="hybridMultilevel"/>
    <w:tmpl w:val="527A737A"/>
    <w:lvl w:ilvl="0" w:tplc="81007CDC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4" w15:restartNumberingAfterBreak="0">
    <w:nsid w:val="7E263CEF"/>
    <w:multiLevelType w:val="hybridMultilevel"/>
    <w:tmpl w:val="EAE2710C"/>
    <w:lvl w:ilvl="0" w:tplc="47142D28">
      <w:start w:val="1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5" w15:restartNumberingAfterBreak="0">
    <w:nsid w:val="7E4614F5"/>
    <w:multiLevelType w:val="hybridMultilevel"/>
    <w:tmpl w:val="636457CA"/>
    <w:lvl w:ilvl="0" w:tplc="47142D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7"/>
  </w:num>
  <w:num w:numId="5">
    <w:abstractNumId w:val="39"/>
  </w:num>
  <w:num w:numId="6">
    <w:abstractNumId w:val="25"/>
  </w:num>
  <w:num w:numId="7">
    <w:abstractNumId w:val="17"/>
  </w:num>
  <w:num w:numId="8">
    <w:abstractNumId w:val="12"/>
  </w:num>
  <w:num w:numId="9">
    <w:abstractNumId w:val="14"/>
  </w:num>
  <w:num w:numId="10">
    <w:abstractNumId w:val="23"/>
  </w:num>
  <w:num w:numId="11">
    <w:abstractNumId w:val="3"/>
  </w:num>
  <w:num w:numId="12">
    <w:abstractNumId w:val="38"/>
  </w:num>
  <w:num w:numId="13">
    <w:abstractNumId w:val="30"/>
  </w:num>
  <w:num w:numId="14">
    <w:abstractNumId w:val="33"/>
  </w:num>
  <w:num w:numId="15">
    <w:abstractNumId w:val="31"/>
  </w:num>
  <w:num w:numId="16">
    <w:abstractNumId w:val="45"/>
  </w:num>
  <w:num w:numId="17">
    <w:abstractNumId w:val="22"/>
  </w:num>
  <w:num w:numId="18">
    <w:abstractNumId w:val="35"/>
  </w:num>
  <w:num w:numId="19">
    <w:abstractNumId w:val="32"/>
  </w:num>
  <w:num w:numId="20">
    <w:abstractNumId w:val="28"/>
  </w:num>
  <w:num w:numId="21">
    <w:abstractNumId w:val="2"/>
  </w:num>
  <w:num w:numId="22">
    <w:abstractNumId w:val="24"/>
  </w:num>
  <w:num w:numId="23">
    <w:abstractNumId w:val="20"/>
  </w:num>
  <w:num w:numId="24">
    <w:abstractNumId w:val="5"/>
  </w:num>
  <w:num w:numId="25">
    <w:abstractNumId w:val="44"/>
  </w:num>
  <w:num w:numId="26">
    <w:abstractNumId w:val="42"/>
  </w:num>
  <w:num w:numId="27">
    <w:abstractNumId w:val="16"/>
  </w:num>
  <w:num w:numId="28">
    <w:abstractNumId w:val="29"/>
  </w:num>
  <w:num w:numId="29">
    <w:abstractNumId w:val="4"/>
  </w:num>
  <w:num w:numId="30">
    <w:abstractNumId w:val="26"/>
  </w:num>
  <w:num w:numId="31">
    <w:abstractNumId w:val="21"/>
  </w:num>
  <w:num w:numId="32">
    <w:abstractNumId w:val="27"/>
  </w:num>
  <w:num w:numId="33">
    <w:abstractNumId w:val="40"/>
  </w:num>
  <w:num w:numId="34">
    <w:abstractNumId w:val="41"/>
  </w:num>
  <w:num w:numId="35">
    <w:abstractNumId w:val="15"/>
  </w:num>
  <w:num w:numId="36">
    <w:abstractNumId w:val="10"/>
  </w:num>
  <w:num w:numId="37">
    <w:abstractNumId w:val="36"/>
  </w:num>
  <w:num w:numId="38">
    <w:abstractNumId w:val="7"/>
  </w:num>
  <w:num w:numId="39">
    <w:abstractNumId w:val="18"/>
  </w:num>
  <w:num w:numId="40">
    <w:abstractNumId w:val="13"/>
  </w:num>
  <w:num w:numId="41">
    <w:abstractNumId w:val="6"/>
  </w:num>
  <w:num w:numId="42">
    <w:abstractNumId w:val="34"/>
  </w:num>
  <w:num w:numId="43">
    <w:abstractNumId w:val="11"/>
  </w:num>
  <w:num w:numId="44">
    <w:abstractNumId w:val="8"/>
  </w:num>
  <w:num w:numId="45">
    <w:abstractNumId w:val="9"/>
  </w:num>
  <w:num w:numId="46">
    <w:abstractNumId w:val="43"/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15"/>
    <w:rsid w:val="00000F7D"/>
    <w:rsid w:val="00003ABB"/>
    <w:rsid w:val="00004A08"/>
    <w:rsid w:val="00004BDF"/>
    <w:rsid w:val="000070BB"/>
    <w:rsid w:val="0001191F"/>
    <w:rsid w:val="00014330"/>
    <w:rsid w:val="000229FC"/>
    <w:rsid w:val="000240B6"/>
    <w:rsid w:val="000257E0"/>
    <w:rsid w:val="00026037"/>
    <w:rsid w:val="000303C2"/>
    <w:rsid w:val="00032109"/>
    <w:rsid w:val="000340CA"/>
    <w:rsid w:val="00035A7D"/>
    <w:rsid w:val="000362F5"/>
    <w:rsid w:val="00036321"/>
    <w:rsid w:val="00040DAB"/>
    <w:rsid w:val="0004145A"/>
    <w:rsid w:val="00041BCF"/>
    <w:rsid w:val="0004378B"/>
    <w:rsid w:val="0004431C"/>
    <w:rsid w:val="00044445"/>
    <w:rsid w:val="00044CDF"/>
    <w:rsid w:val="000503ED"/>
    <w:rsid w:val="00050570"/>
    <w:rsid w:val="000506E0"/>
    <w:rsid w:val="000515A2"/>
    <w:rsid w:val="000533B1"/>
    <w:rsid w:val="0005562E"/>
    <w:rsid w:val="00056B34"/>
    <w:rsid w:val="00056D93"/>
    <w:rsid w:val="000601CC"/>
    <w:rsid w:val="00064528"/>
    <w:rsid w:val="00065AB4"/>
    <w:rsid w:val="0006749B"/>
    <w:rsid w:val="00067712"/>
    <w:rsid w:val="00071F73"/>
    <w:rsid w:val="000721C6"/>
    <w:rsid w:val="00072C57"/>
    <w:rsid w:val="00074015"/>
    <w:rsid w:val="00074157"/>
    <w:rsid w:val="00076040"/>
    <w:rsid w:val="00081E1B"/>
    <w:rsid w:val="00085FAE"/>
    <w:rsid w:val="00091064"/>
    <w:rsid w:val="00093217"/>
    <w:rsid w:val="000A0D39"/>
    <w:rsid w:val="000A18D5"/>
    <w:rsid w:val="000B1549"/>
    <w:rsid w:val="000B1715"/>
    <w:rsid w:val="000B461A"/>
    <w:rsid w:val="000C24C4"/>
    <w:rsid w:val="000C3ACC"/>
    <w:rsid w:val="000D1B13"/>
    <w:rsid w:val="000D256C"/>
    <w:rsid w:val="000D3230"/>
    <w:rsid w:val="000D6CD3"/>
    <w:rsid w:val="000E1B9F"/>
    <w:rsid w:val="000E3F49"/>
    <w:rsid w:val="000E4E6E"/>
    <w:rsid w:val="000E7838"/>
    <w:rsid w:val="000F107E"/>
    <w:rsid w:val="000F4804"/>
    <w:rsid w:val="00102873"/>
    <w:rsid w:val="00104480"/>
    <w:rsid w:val="001052D6"/>
    <w:rsid w:val="00105CDA"/>
    <w:rsid w:val="00111CD7"/>
    <w:rsid w:val="00117555"/>
    <w:rsid w:val="0012600B"/>
    <w:rsid w:val="00126F3C"/>
    <w:rsid w:val="001273C5"/>
    <w:rsid w:val="00130095"/>
    <w:rsid w:val="00131E25"/>
    <w:rsid w:val="0013394D"/>
    <w:rsid w:val="001350F7"/>
    <w:rsid w:val="00137316"/>
    <w:rsid w:val="00143E89"/>
    <w:rsid w:val="001508AC"/>
    <w:rsid w:val="00154995"/>
    <w:rsid w:val="001568FA"/>
    <w:rsid w:val="00160DBC"/>
    <w:rsid w:val="00167974"/>
    <w:rsid w:val="00172AA8"/>
    <w:rsid w:val="00175A6E"/>
    <w:rsid w:val="00185DE6"/>
    <w:rsid w:val="0018670A"/>
    <w:rsid w:val="00190641"/>
    <w:rsid w:val="001916EE"/>
    <w:rsid w:val="00195402"/>
    <w:rsid w:val="001A68D5"/>
    <w:rsid w:val="001A69EE"/>
    <w:rsid w:val="001A73EA"/>
    <w:rsid w:val="001A7E92"/>
    <w:rsid w:val="001B014F"/>
    <w:rsid w:val="001B2FD3"/>
    <w:rsid w:val="001B4616"/>
    <w:rsid w:val="001B76CA"/>
    <w:rsid w:val="001C6CDB"/>
    <w:rsid w:val="001D4D5D"/>
    <w:rsid w:val="001D75B4"/>
    <w:rsid w:val="001E49DD"/>
    <w:rsid w:val="001E6A6C"/>
    <w:rsid w:val="001E7726"/>
    <w:rsid w:val="001E7F72"/>
    <w:rsid w:val="001F1BFF"/>
    <w:rsid w:val="001F4CB1"/>
    <w:rsid w:val="001F5A56"/>
    <w:rsid w:val="001F779D"/>
    <w:rsid w:val="0020367E"/>
    <w:rsid w:val="00203BF5"/>
    <w:rsid w:val="00210C79"/>
    <w:rsid w:val="00214AEA"/>
    <w:rsid w:val="002153D5"/>
    <w:rsid w:val="00227E8C"/>
    <w:rsid w:val="00246971"/>
    <w:rsid w:val="00252BE5"/>
    <w:rsid w:val="00256509"/>
    <w:rsid w:val="00262E4C"/>
    <w:rsid w:val="002640B2"/>
    <w:rsid w:val="0026578C"/>
    <w:rsid w:val="00265892"/>
    <w:rsid w:val="002664F7"/>
    <w:rsid w:val="0027200E"/>
    <w:rsid w:val="002731B5"/>
    <w:rsid w:val="00273516"/>
    <w:rsid w:val="00276682"/>
    <w:rsid w:val="0028264F"/>
    <w:rsid w:val="002900E5"/>
    <w:rsid w:val="00291841"/>
    <w:rsid w:val="00291D65"/>
    <w:rsid w:val="00297F58"/>
    <w:rsid w:val="002A1A53"/>
    <w:rsid w:val="002A1E89"/>
    <w:rsid w:val="002A3CC8"/>
    <w:rsid w:val="002A51B6"/>
    <w:rsid w:val="002A5C76"/>
    <w:rsid w:val="002A64C5"/>
    <w:rsid w:val="002B0A41"/>
    <w:rsid w:val="002B1A81"/>
    <w:rsid w:val="002B4553"/>
    <w:rsid w:val="002B5720"/>
    <w:rsid w:val="002B5A54"/>
    <w:rsid w:val="002B7B82"/>
    <w:rsid w:val="002C290D"/>
    <w:rsid w:val="002C37CE"/>
    <w:rsid w:val="002C43D6"/>
    <w:rsid w:val="002C6EC4"/>
    <w:rsid w:val="002C702C"/>
    <w:rsid w:val="002C78C3"/>
    <w:rsid w:val="002C7CFC"/>
    <w:rsid w:val="002D0B7F"/>
    <w:rsid w:val="002D2937"/>
    <w:rsid w:val="002D2EDB"/>
    <w:rsid w:val="002D48E5"/>
    <w:rsid w:val="002E6012"/>
    <w:rsid w:val="002E7162"/>
    <w:rsid w:val="002E76AA"/>
    <w:rsid w:val="002F4173"/>
    <w:rsid w:val="002F46F9"/>
    <w:rsid w:val="002F4E77"/>
    <w:rsid w:val="002F645D"/>
    <w:rsid w:val="00302911"/>
    <w:rsid w:val="00306A57"/>
    <w:rsid w:val="00307F85"/>
    <w:rsid w:val="003104C8"/>
    <w:rsid w:val="00320726"/>
    <w:rsid w:val="003228C4"/>
    <w:rsid w:val="0032342C"/>
    <w:rsid w:val="003270C2"/>
    <w:rsid w:val="003337A7"/>
    <w:rsid w:val="0033398C"/>
    <w:rsid w:val="00335265"/>
    <w:rsid w:val="00345D1F"/>
    <w:rsid w:val="0034670A"/>
    <w:rsid w:val="00355292"/>
    <w:rsid w:val="003556E2"/>
    <w:rsid w:val="003611CC"/>
    <w:rsid w:val="003625B7"/>
    <w:rsid w:val="00366514"/>
    <w:rsid w:val="0036672F"/>
    <w:rsid w:val="00367934"/>
    <w:rsid w:val="00371409"/>
    <w:rsid w:val="00373C21"/>
    <w:rsid w:val="00375C48"/>
    <w:rsid w:val="003771FD"/>
    <w:rsid w:val="00384EEB"/>
    <w:rsid w:val="00385027"/>
    <w:rsid w:val="00385D9E"/>
    <w:rsid w:val="003909CE"/>
    <w:rsid w:val="003A21FB"/>
    <w:rsid w:val="003A29A4"/>
    <w:rsid w:val="003B14FB"/>
    <w:rsid w:val="003B51E4"/>
    <w:rsid w:val="003B78AA"/>
    <w:rsid w:val="003C1AD0"/>
    <w:rsid w:val="003C5F45"/>
    <w:rsid w:val="003D17A4"/>
    <w:rsid w:val="003D2CA4"/>
    <w:rsid w:val="003D366B"/>
    <w:rsid w:val="003D49E5"/>
    <w:rsid w:val="003D4B13"/>
    <w:rsid w:val="003D7A28"/>
    <w:rsid w:val="003E3AE4"/>
    <w:rsid w:val="003E6BC6"/>
    <w:rsid w:val="003E7E6F"/>
    <w:rsid w:val="003F08DC"/>
    <w:rsid w:val="003F13D3"/>
    <w:rsid w:val="003F156D"/>
    <w:rsid w:val="003F665E"/>
    <w:rsid w:val="004028EA"/>
    <w:rsid w:val="00402E18"/>
    <w:rsid w:val="00404FA2"/>
    <w:rsid w:val="00407D8F"/>
    <w:rsid w:val="004126C6"/>
    <w:rsid w:val="00413AB4"/>
    <w:rsid w:val="00414D51"/>
    <w:rsid w:val="0041793C"/>
    <w:rsid w:val="00421E9B"/>
    <w:rsid w:val="0042523F"/>
    <w:rsid w:val="004308D2"/>
    <w:rsid w:val="004357CB"/>
    <w:rsid w:val="00441B5A"/>
    <w:rsid w:val="004539C8"/>
    <w:rsid w:val="00453B4E"/>
    <w:rsid w:val="00453F37"/>
    <w:rsid w:val="00454B33"/>
    <w:rsid w:val="00455B6B"/>
    <w:rsid w:val="00455D27"/>
    <w:rsid w:val="0045641C"/>
    <w:rsid w:val="00456CFF"/>
    <w:rsid w:val="004603D6"/>
    <w:rsid w:val="004647B0"/>
    <w:rsid w:val="0046533C"/>
    <w:rsid w:val="0046736C"/>
    <w:rsid w:val="00471929"/>
    <w:rsid w:val="00473443"/>
    <w:rsid w:val="00473857"/>
    <w:rsid w:val="00484BD2"/>
    <w:rsid w:val="0049095B"/>
    <w:rsid w:val="00491891"/>
    <w:rsid w:val="00494C29"/>
    <w:rsid w:val="004A6785"/>
    <w:rsid w:val="004B5300"/>
    <w:rsid w:val="004C16D1"/>
    <w:rsid w:val="004C20A9"/>
    <w:rsid w:val="004C321C"/>
    <w:rsid w:val="004C5A40"/>
    <w:rsid w:val="004C6A48"/>
    <w:rsid w:val="004D06A8"/>
    <w:rsid w:val="004E155B"/>
    <w:rsid w:val="004E6513"/>
    <w:rsid w:val="004E6FD5"/>
    <w:rsid w:val="004F3118"/>
    <w:rsid w:val="004F491B"/>
    <w:rsid w:val="004F58B1"/>
    <w:rsid w:val="0050093B"/>
    <w:rsid w:val="00502A66"/>
    <w:rsid w:val="00506173"/>
    <w:rsid w:val="00515156"/>
    <w:rsid w:val="00515503"/>
    <w:rsid w:val="005159F7"/>
    <w:rsid w:val="00520812"/>
    <w:rsid w:val="00523FE6"/>
    <w:rsid w:val="005469E0"/>
    <w:rsid w:val="00551584"/>
    <w:rsid w:val="00561E6D"/>
    <w:rsid w:val="00563ADD"/>
    <w:rsid w:val="00563DD8"/>
    <w:rsid w:val="0056571A"/>
    <w:rsid w:val="0056611E"/>
    <w:rsid w:val="00566E8D"/>
    <w:rsid w:val="00571CEE"/>
    <w:rsid w:val="00573EF0"/>
    <w:rsid w:val="00574245"/>
    <w:rsid w:val="005753FD"/>
    <w:rsid w:val="00586B50"/>
    <w:rsid w:val="005914F2"/>
    <w:rsid w:val="00594C65"/>
    <w:rsid w:val="005A12A2"/>
    <w:rsid w:val="005A15D5"/>
    <w:rsid w:val="005A3AB8"/>
    <w:rsid w:val="005A4843"/>
    <w:rsid w:val="005A4968"/>
    <w:rsid w:val="005A61CC"/>
    <w:rsid w:val="005B6290"/>
    <w:rsid w:val="005B7AFD"/>
    <w:rsid w:val="005C27F3"/>
    <w:rsid w:val="005C591D"/>
    <w:rsid w:val="005C738F"/>
    <w:rsid w:val="005D3785"/>
    <w:rsid w:val="005D392A"/>
    <w:rsid w:val="005D60D0"/>
    <w:rsid w:val="005D778D"/>
    <w:rsid w:val="005E1BC1"/>
    <w:rsid w:val="005E4398"/>
    <w:rsid w:val="005E5567"/>
    <w:rsid w:val="005F21DF"/>
    <w:rsid w:val="005F4090"/>
    <w:rsid w:val="005F41B9"/>
    <w:rsid w:val="005F7924"/>
    <w:rsid w:val="0060357B"/>
    <w:rsid w:val="00604BF0"/>
    <w:rsid w:val="0061077C"/>
    <w:rsid w:val="00612BD1"/>
    <w:rsid w:val="00613B2B"/>
    <w:rsid w:val="00621B08"/>
    <w:rsid w:val="006267B8"/>
    <w:rsid w:val="00627D3C"/>
    <w:rsid w:val="00630FFE"/>
    <w:rsid w:val="00631222"/>
    <w:rsid w:val="0063267E"/>
    <w:rsid w:val="00632D8D"/>
    <w:rsid w:val="00636D1D"/>
    <w:rsid w:val="00642056"/>
    <w:rsid w:val="006430B7"/>
    <w:rsid w:val="006431F4"/>
    <w:rsid w:val="006438F5"/>
    <w:rsid w:val="00647F5B"/>
    <w:rsid w:val="006508D7"/>
    <w:rsid w:val="006539F4"/>
    <w:rsid w:val="00657E73"/>
    <w:rsid w:val="00663E05"/>
    <w:rsid w:val="006644DA"/>
    <w:rsid w:val="0066481A"/>
    <w:rsid w:val="00674448"/>
    <w:rsid w:val="00675308"/>
    <w:rsid w:val="00675DEB"/>
    <w:rsid w:val="006762DD"/>
    <w:rsid w:val="0068064D"/>
    <w:rsid w:val="006814B3"/>
    <w:rsid w:val="00682FAE"/>
    <w:rsid w:val="00684AA4"/>
    <w:rsid w:val="006876F4"/>
    <w:rsid w:val="006A0E4A"/>
    <w:rsid w:val="006A1E7A"/>
    <w:rsid w:val="006A2C2C"/>
    <w:rsid w:val="006A31BA"/>
    <w:rsid w:val="006A5855"/>
    <w:rsid w:val="006A7B33"/>
    <w:rsid w:val="006B1EEA"/>
    <w:rsid w:val="006B617B"/>
    <w:rsid w:val="006C3B1D"/>
    <w:rsid w:val="006C6B47"/>
    <w:rsid w:val="006D10CD"/>
    <w:rsid w:val="006D3E83"/>
    <w:rsid w:val="006D470F"/>
    <w:rsid w:val="006D4AFA"/>
    <w:rsid w:val="006E2D7F"/>
    <w:rsid w:val="006E480D"/>
    <w:rsid w:val="006E7E37"/>
    <w:rsid w:val="006F05C7"/>
    <w:rsid w:val="006F40F1"/>
    <w:rsid w:val="006F56B5"/>
    <w:rsid w:val="006F664C"/>
    <w:rsid w:val="00700C21"/>
    <w:rsid w:val="00705AE9"/>
    <w:rsid w:val="00705B90"/>
    <w:rsid w:val="0070635C"/>
    <w:rsid w:val="007070EC"/>
    <w:rsid w:val="00710968"/>
    <w:rsid w:val="00716058"/>
    <w:rsid w:val="007165B0"/>
    <w:rsid w:val="007213F3"/>
    <w:rsid w:val="00724250"/>
    <w:rsid w:val="00724448"/>
    <w:rsid w:val="00724CBD"/>
    <w:rsid w:val="00726CE5"/>
    <w:rsid w:val="0073025D"/>
    <w:rsid w:val="007304A7"/>
    <w:rsid w:val="00732428"/>
    <w:rsid w:val="00732FE8"/>
    <w:rsid w:val="007342BD"/>
    <w:rsid w:val="0073647F"/>
    <w:rsid w:val="00736523"/>
    <w:rsid w:val="00741454"/>
    <w:rsid w:val="00742E1B"/>
    <w:rsid w:val="00743915"/>
    <w:rsid w:val="00746416"/>
    <w:rsid w:val="007469DB"/>
    <w:rsid w:val="0075161B"/>
    <w:rsid w:val="007524AD"/>
    <w:rsid w:val="007535B9"/>
    <w:rsid w:val="007679A2"/>
    <w:rsid w:val="00773F34"/>
    <w:rsid w:val="00781B84"/>
    <w:rsid w:val="00782DD7"/>
    <w:rsid w:val="00786EF0"/>
    <w:rsid w:val="00791FD9"/>
    <w:rsid w:val="007971CB"/>
    <w:rsid w:val="007972AB"/>
    <w:rsid w:val="007A3227"/>
    <w:rsid w:val="007A36BA"/>
    <w:rsid w:val="007A5E11"/>
    <w:rsid w:val="007A657F"/>
    <w:rsid w:val="007A7B32"/>
    <w:rsid w:val="007B5C79"/>
    <w:rsid w:val="007C2F9C"/>
    <w:rsid w:val="007C5A5D"/>
    <w:rsid w:val="007C6EF1"/>
    <w:rsid w:val="007D1CF2"/>
    <w:rsid w:val="007D1F39"/>
    <w:rsid w:val="007D1FDF"/>
    <w:rsid w:val="007E58AC"/>
    <w:rsid w:val="007E5F85"/>
    <w:rsid w:val="007F1C34"/>
    <w:rsid w:val="007F496D"/>
    <w:rsid w:val="007F56EC"/>
    <w:rsid w:val="007F708C"/>
    <w:rsid w:val="007F7F37"/>
    <w:rsid w:val="0080034B"/>
    <w:rsid w:val="00801284"/>
    <w:rsid w:val="00802E22"/>
    <w:rsid w:val="008067BA"/>
    <w:rsid w:val="00806931"/>
    <w:rsid w:val="00806FFB"/>
    <w:rsid w:val="00811AA3"/>
    <w:rsid w:val="00815F01"/>
    <w:rsid w:val="00816464"/>
    <w:rsid w:val="008256CE"/>
    <w:rsid w:val="008277F1"/>
    <w:rsid w:val="00834FAE"/>
    <w:rsid w:val="0083704D"/>
    <w:rsid w:val="00845FAF"/>
    <w:rsid w:val="008467F0"/>
    <w:rsid w:val="00846B30"/>
    <w:rsid w:val="008524F4"/>
    <w:rsid w:val="008630B5"/>
    <w:rsid w:val="00870113"/>
    <w:rsid w:val="00872E20"/>
    <w:rsid w:val="00873812"/>
    <w:rsid w:val="00876201"/>
    <w:rsid w:val="008811E1"/>
    <w:rsid w:val="00881F04"/>
    <w:rsid w:val="00882246"/>
    <w:rsid w:val="008874B4"/>
    <w:rsid w:val="0089037B"/>
    <w:rsid w:val="0089067A"/>
    <w:rsid w:val="0089142F"/>
    <w:rsid w:val="00893754"/>
    <w:rsid w:val="00895469"/>
    <w:rsid w:val="008A35F3"/>
    <w:rsid w:val="008A637F"/>
    <w:rsid w:val="008A6722"/>
    <w:rsid w:val="008A6E6B"/>
    <w:rsid w:val="008A7ABD"/>
    <w:rsid w:val="008B651A"/>
    <w:rsid w:val="008C0B52"/>
    <w:rsid w:val="008C55E1"/>
    <w:rsid w:val="008C57D7"/>
    <w:rsid w:val="008C6CDD"/>
    <w:rsid w:val="008D48BA"/>
    <w:rsid w:val="008D55FE"/>
    <w:rsid w:val="008D76AC"/>
    <w:rsid w:val="008E1E8F"/>
    <w:rsid w:val="008E2136"/>
    <w:rsid w:val="008E3A8C"/>
    <w:rsid w:val="008E4BF2"/>
    <w:rsid w:val="008F263D"/>
    <w:rsid w:val="00906B24"/>
    <w:rsid w:val="009103A6"/>
    <w:rsid w:val="00910A25"/>
    <w:rsid w:val="0091628C"/>
    <w:rsid w:val="00916905"/>
    <w:rsid w:val="00932A73"/>
    <w:rsid w:val="00933417"/>
    <w:rsid w:val="00944C34"/>
    <w:rsid w:val="00952273"/>
    <w:rsid w:val="009522A0"/>
    <w:rsid w:val="00952E10"/>
    <w:rsid w:val="00953B0B"/>
    <w:rsid w:val="00960954"/>
    <w:rsid w:val="009674B6"/>
    <w:rsid w:val="00967E9F"/>
    <w:rsid w:val="009712B2"/>
    <w:rsid w:val="00975592"/>
    <w:rsid w:val="00981427"/>
    <w:rsid w:val="009824BE"/>
    <w:rsid w:val="00983E66"/>
    <w:rsid w:val="0098599F"/>
    <w:rsid w:val="00986817"/>
    <w:rsid w:val="0099270D"/>
    <w:rsid w:val="00994361"/>
    <w:rsid w:val="009A0C01"/>
    <w:rsid w:val="009A4151"/>
    <w:rsid w:val="009B11AB"/>
    <w:rsid w:val="009B315F"/>
    <w:rsid w:val="009B55C3"/>
    <w:rsid w:val="009B5D03"/>
    <w:rsid w:val="009B7993"/>
    <w:rsid w:val="009C0BEA"/>
    <w:rsid w:val="009C14C7"/>
    <w:rsid w:val="009C1937"/>
    <w:rsid w:val="009C744E"/>
    <w:rsid w:val="009D1EDB"/>
    <w:rsid w:val="009D358E"/>
    <w:rsid w:val="009E205C"/>
    <w:rsid w:val="009F0F9D"/>
    <w:rsid w:val="009F55EB"/>
    <w:rsid w:val="00A01F4D"/>
    <w:rsid w:val="00A048DD"/>
    <w:rsid w:val="00A0546A"/>
    <w:rsid w:val="00A07A44"/>
    <w:rsid w:val="00A11CEF"/>
    <w:rsid w:val="00A12C5E"/>
    <w:rsid w:val="00A138C4"/>
    <w:rsid w:val="00A139D3"/>
    <w:rsid w:val="00A2254F"/>
    <w:rsid w:val="00A23687"/>
    <w:rsid w:val="00A30DEB"/>
    <w:rsid w:val="00A3144D"/>
    <w:rsid w:val="00A31F87"/>
    <w:rsid w:val="00A32C63"/>
    <w:rsid w:val="00A374E8"/>
    <w:rsid w:val="00A40A29"/>
    <w:rsid w:val="00A42B82"/>
    <w:rsid w:val="00A43A63"/>
    <w:rsid w:val="00A43EBB"/>
    <w:rsid w:val="00A452E8"/>
    <w:rsid w:val="00A47C8C"/>
    <w:rsid w:val="00A50C4E"/>
    <w:rsid w:val="00A547CA"/>
    <w:rsid w:val="00A57ACB"/>
    <w:rsid w:val="00A6513E"/>
    <w:rsid w:val="00A754EF"/>
    <w:rsid w:val="00A7595E"/>
    <w:rsid w:val="00A772F9"/>
    <w:rsid w:val="00A77A4C"/>
    <w:rsid w:val="00A811D1"/>
    <w:rsid w:val="00A81DD7"/>
    <w:rsid w:val="00A8251E"/>
    <w:rsid w:val="00A86F93"/>
    <w:rsid w:val="00A9058C"/>
    <w:rsid w:val="00A9194C"/>
    <w:rsid w:val="00A95668"/>
    <w:rsid w:val="00A976B4"/>
    <w:rsid w:val="00A97AB4"/>
    <w:rsid w:val="00AA46F0"/>
    <w:rsid w:val="00AA6ABD"/>
    <w:rsid w:val="00AA75C4"/>
    <w:rsid w:val="00AB44E4"/>
    <w:rsid w:val="00AB7686"/>
    <w:rsid w:val="00AB7C5D"/>
    <w:rsid w:val="00AB7F92"/>
    <w:rsid w:val="00AC37F0"/>
    <w:rsid w:val="00AC56D0"/>
    <w:rsid w:val="00AC5D39"/>
    <w:rsid w:val="00AD0AE8"/>
    <w:rsid w:val="00AD0C9D"/>
    <w:rsid w:val="00AD28E9"/>
    <w:rsid w:val="00AD6981"/>
    <w:rsid w:val="00AE09E6"/>
    <w:rsid w:val="00AE22F4"/>
    <w:rsid w:val="00AE4457"/>
    <w:rsid w:val="00AF289E"/>
    <w:rsid w:val="00AF294B"/>
    <w:rsid w:val="00AF4410"/>
    <w:rsid w:val="00AF6B8F"/>
    <w:rsid w:val="00B004D0"/>
    <w:rsid w:val="00B0050D"/>
    <w:rsid w:val="00B00D2F"/>
    <w:rsid w:val="00B02C6D"/>
    <w:rsid w:val="00B03536"/>
    <w:rsid w:val="00B04417"/>
    <w:rsid w:val="00B0799A"/>
    <w:rsid w:val="00B1523E"/>
    <w:rsid w:val="00B2230E"/>
    <w:rsid w:val="00B303E7"/>
    <w:rsid w:val="00B315B1"/>
    <w:rsid w:val="00B32A68"/>
    <w:rsid w:val="00B36F37"/>
    <w:rsid w:val="00B40D39"/>
    <w:rsid w:val="00B44479"/>
    <w:rsid w:val="00B45A2E"/>
    <w:rsid w:val="00B50299"/>
    <w:rsid w:val="00B51D74"/>
    <w:rsid w:val="00B5303D"/>
    <w:rsid w:val="00B608C2"/>
    <w:rsid w:val="00B63831"/>
    <w:rsid w:val="00B652DC"/>
    <w:rsid w:val="00B679AE"/>
    <w:rsid w:val="00B72382"/>
    <w:rsid w:val="00B72C2B"/>
    <w:rsid w:val="00B73895"/>
    <w:rsid w:val="00B77F54"/>
    <w:rsid w:val="00B82724"/>
    <w:rsid w:val="00B82D49"/>
    <w:rsid w:val="00B830B0"/>
    <w:rsid w:val="00B85779"/>
    <w:rsid w:val="00B918D3"/>
    <w:rsid w:val="00B91A6C"/>
    <w:rsid w:val="00B933DF"/>
    <w:rsid w:val="00B96AFA"/>
    <w:rsid w:val="00B971A5"/>
    <w:rsid w:val="00B97EE0"/>
    <w:rsid w:val="00BA0FA7"/>
    <w:rsid w:val="00BA25EB"/>
    <w:rsid w:val="00BA27CC"/>
    <w:rsid w:val="00BA2B06"/>
    <w:rsid w:val="00BA32A0"/>
    <w:rsid w:val="00BA3BCC"/>
    <w:rsid w:val="00BA7D5C"/>
    <w:rsid w:val="00BB0489"/>
    <w:rsid w:val="00BB2EB3"/>
    <w:rsid w:val="00BB47F3"/>
    <w:rsid w:val="00BC1130"/>
    <w:rsid w:val="00BD5D2C"/>
    <w:rsid w:val="00BE0618"/>
    <w:rsid w:val="00BE061E"/>
    <w:rsid w:val="00BE437F"/>
    <w:rsid w:val="00BF1DDE"/>
    <w:rsid w:val="00BF711D"/>
    <w:rsid w:val="00BF731F"/>
    <w:rsid w:val="00C00F0A"/>
    <w:rsid w:val="00C0558E"/>
    <w:rsid w:val="00C05925"/>
    <w:rsid w:val="00C12FFA"/>
    <w:rsid w:val="00C173C0"/>
    <w:rsid w:val="00C2021E"/>
    <w:rsid w:val="00C22144"/>
    <w:rsid w:val="00C22B4F"/>
    <w:rsid w:val="00C237CB"/>
    <w:rsid w:val="00C25D7B"/>
    <w:rsid w:val="00C27B37"/>
    <w:rsid w:val="00C32169"/>
    <w:rsid w:val="00C3237B"/>
    <w:rsid w:val="00C36021"/>
    <w:rsid w:val="00C441A9"/>
    <w:rsid w:val="00C50100"/>
    <w:rsid w:val="00C52568"/>
    <w:rsid w:val="00C55CC9"/>
    <w:rsid w:val="00C60CC4"/>
    <w:rsid w:val="00C63E73"/>
    <w:rsid w:val="00C65CA1"/>
    <w:rsid w:val="00C65E23"/>
    <w:rsid w:val="00C712F9"/>
    <w:rsid w:val="00C719D5"/>
    <w:rsid w:val="00C83F50"/>
    <w:rsid w:val="00C87E7E"/>
    <w:rsid w:val="00C921FC"/>
    <w:rsid w:val="00C97C6C"/>
    <w:rsid w:val="00CA14C9"/>
    <w:rsid w:val="00CA1B29"/>
    <w:rsid w:val="00CB1253"/>
    <w:rsid w:val="00CB39A1"/>
    <w:rsid w:val="00CB3EED"/>
    <w:rsid w:val="00CB69A3"/>
    <w:rsid w:val="00CB6C8F"/>
    <w:rsid w:val="00CC3CBA"/>
    <w:rsid w:val="00CC5660"/>
    <w:rsid w:val="00CC6080"/>
    <w:rsid w:val="00CC696E"/>
    <w:rsid w:val="00CC77F9"/>
    <w:rsid w:val="00CD53B0"/>
    <w:rsid w:val="00CD62E3"/>
    <w:rsid w:val="00CE152D"/>
    <w:rsid w:val="00CE2D70"/>
    <w:rsid w:val="00CE31E4"/>
    <w:rsid w:val="00CE390A"/>
    <w:rsid w:val="00CE6902"/>
    <w:rsid w:val="00CF0EDF"/>
    <w:rsid w:val="00CF1407"/>
    <w:rsid w:val="00CF5841"/>
    <w:rsid w:val="00CF6150"/>
    <w:rsid w:val="00CF6EB5"/>
    <w:rsid w:val="00D01567"/>
    <w:rsid w:val="00D021CC"/>
    <w:rsid w:val="00D03E9C"/>
    <w:rsid w:val="00D06E1D"/>
    <w:rsid w:val="00D107A6"/>
    <w:rsid w:val="00D1351A"/>
    <w:rsid w:val="00D1378D"/>
    <w:rsid w:val="00D17788"/>
    <w:rsid w:val="00D21DE0"/>
    <w:rsid w:val="00D223C2"/>
    <w:rsid w:val="00D259F2"/>
    <w:rsid w:val="00D26901"/>
    <w:rsid w:val="00D46C09"/>
    <w:rsid w:val="00D5270C"/>
    <w:rsid w:val="00D606E2"/>
    <w:rsid w:val="00D615D8"/>
    <w:rsid w:val="00D6380B"/>
    <w:rsid w:val="00D638DE"/>
    <w:rsid w:val="00D64077"/>
    <w:rsid w:val="00D64242"/>
    <w:rsid w:val="00D6443C"/>
    <w:rsid w:val="00D67FAF"/>
    <w:rsid w:val="00D729C1"/>
    <w:rsid w:val="00D77DC2"/>
    <w:rsid w:val="00D80BB1"/>
    <w:rsid w:val="00D84B49"/>
    <w:rsid w:val="00D869EF"/>
    <w:rsid w:val="00D874A6"/>
    <w:rsid w:val="00D87644"/>
    <w:rsid w:val="00D91250"/>
    <w:rsid w:val="00D91904"/>
    <w:rsid w:val="00D92048"/>
    <w:rsid w:val="00D92D7B"/>
    <w:rsid w:val="00DA132E"/>
    <w:rsid w:val="00DB0A50"/>
    <w:rsid w:val="00DB2CD9"/>
    <w:rsid w:val="00DB61B9"/>
    <w:rsid w:val="00DB6E31"/>
    <w:rsid w:val="00DC15B5"/>
    <w:rsid w:val="00DC1DE0"/>
    <w:rsid w:val="00DD1743"/>
    <w:rsid w:val="00DD24E9"/>
    <w:rsid w:val="00DD38DB"/>
    <w:rsid w:val="00DD4753"/>
    <w:rsid w:val="00DD55AD"/>
    <w:rsid w:val="00DD5BAD"/>
    <w:rsid w:val="00DD645F"/>
    <w:rsid w:val="00DE3021"/>
    <w:rsid w:val="00DE3604"/>
    <w:rsid w:val="00DE6023"/>
    <w:rsid w:val="00DE7516"/>
    <w:rsid w:val="00DE7538"/>
    <w:rsid w:val="00DE75A4"/>
    <w:rsid w:val="00DF2506"/>
    <w:rsid w:val="00DF5EA4"/>
    <w:rsid w:val="00E00306"/>
    <w:rsid w:val="00E059E7"/>
    <w:rsid w:val="00E07DEA"/>
    <w:rsid w:val="00E14AEE"/>
    <w:rsid w:val="00E14FDF"/>
    <w:rsid w:val="00E15A57"/>
    <w:rsid w:val="00E23FB2"/>
    <w:rsid w:val="00E2580F"/>
    <w:rsid w:val="00E271CC"/>
    <w:rsid w:val="00E3146F"/>
    <w:rsid w:val="00E32736"/>
    <w:rsid w:val="00E32A63"/>
    <w:rsid w:val="00E364F9"/>
    <w:rsid w:val="00E411C7"/>
    <w:rsid w:val="00E42979"/>
    <w:rsid w:val="00E440C9"/>
    <w:rsid w:val="00E449F0"/>
    <w:rsid w:val="00E454E3"/>
    <w:rsid w:val="00E51AE8"/>
    <w:rsid w:val="00E530CA"/>
    <w:rsid w:val="00E53CA1"/>
    <w:rsid w:val="00E61E98"/>
    <w:rsid w:val="00E62D00"/>
    <w:rsid w:val="00E65C76"/>
    <w:rsid w:val="00E74189"/>
    <w:rsid w:val="00E81F57"/>
    <w:rsid w:val="00E822D1"/>
    <w:rsid w:val="00E85800"/>
    <w:rsid w:val="00E9283D"/>
    <w:rsid w:val="00E9708B"/>
    <w:rsid w:val="00EA1950"/>
    <w:rsid w:val="00EA1D75"/>
    <w:rsid w:val="00EA332E"/>
    <w:rsid w:val="00EA4646"/>
    <w:rsid w:val="00EB0AE6"/>
    <w:rsid w:val="00EB1F8E"/>
    <w:rsid w:val="00EB21B1"/>
    <w:rsid w:val="00EB4035"/>
    <w:rsid w:val="00EB4202"/>
    <w:rsid w:val="00EB68F5"/>
    <w:rsid w:val="00EB7709"/>
    <w:rsid w:val="00EC0EED"/>
    <w:rsid w:val="00ED5634"/>
    <w:rsid w:val="00EE0ADC"/>
    <w:rsid w:val="00EE3821"/>
    <w:rsid w:val="00EE4917"/>
    <w:rsid w:val="00EE7E44"/>
    <w:rsid w:val="00EF52AA"/>
    <w:rsid w:val="00EF52F7"/>
    <w:rsid w:val="00EF6A50"/>
    <w:rsid w:val="00EF720A"/>
    <w:rsid w:val="00F01338"/>
    <w:rsid w:val="00F06AEE"/>
    <w:rsid w:val="00F076D3"/>
    <w:rsid w:val="00F102D2"/>
    <w:rsid w:val="00F13A48"/>
    <w:rsid w:val="00F13D02"/>
    <w:rsid w:val="00F163CD"/>
    <w:rsid w:val="00F2009D"/>
    <w:rsid w:val="00F2074A"/>
    <w:rsid w:val="00F238FD"/>
    <w:rsid w:val="00F264CB"/>
    <w:rsid w:val="00F30307"/>
    <w:rsid w:val="00F31E6C"/>
    <w:rsid w:val="00F33A3C"/>
    <w:rsid w:val="00F341E6"/>
    <w:rsid w:val="00F52959"/>
    <w:rsid w:val="00F575BE"/>
    <w:rsid w:val="00F63304"/>
    <w:rsid w:val="00F66E78"/>
    <w:rsid w:val="00F677B1"/>
    <w:rsid w:val="00F736F3"/>
    <w:rsid w:val="00F73EB5"/>
    <w:rsid w:val="00F81533"/>
    <w:rsid w:val="00F84AD2"/>
    <w:rsid w:val="00F8688F"/>
    <w:rsid w:val="00F86BB1"/>
    <w:rsid w:val="00F87248"/>
    <w:rsid w:val="00F91B86"/>
    <w:rsid w:val="00FA00C3"/>
    <w:rsid w:val="00FA5234"/>
    <w:rsid w:val="00FB0E30"/>
    <w:rsid w:val="00FB341D"/>
    <w:rsid w:val="00FB6D5A"/>
    <w:rsid w:val="00FC03B1"/>
    <w:rsid w:val="00FC1CD9"/>
    <w:rsid w:val="00FC7CBB"/>
    <w:rsid w:val="00FD25C0"/>
    <w:rsid w:val="00FD333A"/>
    <w:rsid w:val="00FD54EA"/>
    <w:rsid w:val="00FD6868"/>
    <w:rsid w:val="00FD6C89"/>
    <w:rsid w:val="00FD7B18"/>
    <w:rsid w:val="00FD7D98"/>
    <w:rsid w:val="00FE1CD8"/>
    <w:rsid w:val="00FE42DC"/>
    <w:rsid w:val="00FE457E"/>
    <w:rsid w:val="00FF0863"/>
    <w:rsid w:val="00FF0FF8"/>
    <w:rsid w:val="00FF36B3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AAFE5-3ACF-4FA1-BEC9-96B14022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51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qFormat/>
    <w:rsid w:val="0074391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locked/>
    <w:rsid w:val="008D55F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746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7469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39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locked/>
    <w:rsid w:val="005F7924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Title"/>
    <w:basedOn w:val="a0"/>
    <w:next w:val="a0"/>
    <w:link w:val="a5"/>
    <w:uiPriority w:val="10"/>
    <w:qFormat/>
    <w:rsid w:val="002C37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2C37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aliases w:val="List_Paragraph,Multilevel para_II,List Paragraph11,List Paragraph (numbered (a)),Colorful List - Accent 11"/>
    <w:basedOn w:val="a0"/>
    <w:link w:val="ListParagraphChar"/>
    <w:qFormat/>
    <w:rsid w:val="00743915"/>
    <w:pPr>
      <w:ind w:left="720"/>
      <w:contextualSpacing/>
    </w:pPr>
    <w:rPr>
      <w:rFonts w:eastAsia="Calibri"/>
      <w:szCs w:val="20"/>
    </w:rPr>
  </w:style>
  <w:style w:type="paragraph" w:styleId="a6">
    <w:name w:val="header"/>
    <w:basedOn w:val="a0"/>
    <w:link w:val="a7"/>
    <w:rsid w:val="00A811D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locked/>
    <w:rsid w:val="00A811D1"/>
    <w:rPr>
      <w:rFonts w:cs="Times New Roman"/>
    </w:rPr>
  </w:style>
  <w:style w:type="paragraph" w:styleId="a8">
    <w:name w:val="footer"/>
    <w:basedOn w:val="a0"/>
    <w:link w:val="a9"/>
    <w:rsid w:val="00A811D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locked/>
    <w:rsid w:val="00A811D1"/>
    <w:rPr>
      <w:rFonts w:cs="Times New Roman"/>
    </w:rPr>
  </w:style>
  <w:style w:type="character" w:customStyle="1" w:styleId="ListParagraphChar">
    <w:name w:val="List Paragraph Char"/>
    <w:aliases w:val="List Paragraph1 Char,List_Paragraph Char,Multilevel para_II Char,List Paragraph11 Char,List Paragraph (numbered (a)) Char,Colorful List - Accent 11 Char"/>
    <w:link w:val="ListParagraph1"/>
    <w:uiPriority w:val="34"/>
    <w:locked/>
    <w:rsid w:val="00190641"/>
    <w:rPr>
      <w:rFonts w:ascii="Calibri" w:hAnsi="Calibri"/>
      <w:sz w:val="22"/>
      <w:lang w:val="en-US" w:eastAsia="en-US"/>
    </w:rPr>
  </w:style>
  <w:style w:type="paragraph" w:styleId="11">
    <w:name w:val="toc 1"/>
    <w:basedOn w:val="a0"/>
    <w:next w:val="a0"/>
    <w:autoRedefine/>
    <w:uiPriority w:val="39"/>
    <w:locked/>
    <w:rsid w:val="00E42979"/>
    <w:pPr>
      <w:tabs>
        <w:tab w:val="left" w:pos="0"/>
        <w:tab w:val="right" w:leader="dot" w:pos="9175"/>
      </w:tabs>
      <w:spacing w:beforeLines="40" w:before="96" w:afterLines="40" w:after="96" w:line="240" w:lineRule="auto"/>
    </w:pPr>
    <w:rPr>
      <w:b/>
      <w:noProof/>
      <w:lang w:val="ru-RU"/>
    </w:rPr>
  </w:style>
  <w:style w:type="paragraph" w:styleId="21">
    <w:name w:val="toc 2"/>
    <w:basedOn w:val="a0"/>
    <w:next w:val="a0"/>
    <w:autoRedefine/>
    <w:uiPriority w:val="39"/>
    <w:locked/>
    <w:rsid w:val="00A9194C"/>
    <w:pPr>
      <w:tabs>
        <w:tab w:val="right" w:leader="dot" w:pos="9175"/>
      </w:tabs>
      <w:spacing w:before="40" w:after="40" w:line="240" w:lineRule="auto"/>
      <w:ind w:left="220"/>
    </w:pPr>
  </w:style>
  <w:style w:type="character" w:styleId="aa">
    <w:name w:val="Hyperlink"/>
    <w:uiPriority w:val="99"/>
    <w:rsid w:val="00291D65"/>
    <w:rPr>
      <w:rFonts w:cs="Times New Roman"/>
      <w:color w:val="0000FF"/>
      <w:u w:val="single"/>
    </w:rPr>
  </w:style>
  <w:style w:type="paragraph" w:styleId="ab">
    <w:name w:val="Normal (Web)"/>
    <w:basedOn w:val="a0"/>
    <w:uiPriority w:val="99"/>
    <w:rsid w:val="00282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semiHidden/>
    <w:rsid w:val="009F55EB"/>
    <w:rPr>
      <w:rFonts w:ascii="Arial" w:hAnsi="Arial"/>
      <w:sz w:val="22"/>
    </w:rPr>
  </w:style>
  <w:style w:type="paragraph" w:styleId="ac">
    <w:name w:val="caption"/>
    <w:basedOn w:val="a0"/>
    <w:next w:val="a0"/>
    <w:qFormat/>
    <w:locked/>
    <w:rsid w:val="000340CA"/>
    <w:pPr>
      <w:spacing w:line="240" w:lineRule="auto"/>
    </w:pPr>
    <w:rPr>
      <w:rFonts w:ascii="Arial" w:eastAsia="Calibri" w:hAnsi="Arial"/>
      <w:b/>
      <w:bCs/>
      <w:color w:val="4F81BD"/>
      <w:szCs w:val="18"/>
    </w:rPr>
  </w:style>
  <w:style w:type="character" w:styleId="ad">
    <w:name w:val="page number"/>
    <w:basedOn w:val="a1"/>
    <w:rsid w:val="00736523"/>
  </w:style>
  <w:style w:type="paragraph" w:styleId="ae">
    <w:name w:val="Body Text"/>
    <w:basedOn w:val="a0"/>
    <w:link w:val="af"/>
    <w:rsid w:val="00AE22F4"/>
    <w:pPr>
      <w:widowControl w:val="0"/>
      <w:spacing w:before="120" w:after="0" w:line="240" w:lineRule="auto"/>
      <w:ind w:left="118"/>
    </w:pPr>
    <w:rPr>
      <w:rFonts w:eastAsia="Calibri"/>
      <w:sz w:val="24"/>
      <w:szCs w:val="24"/>
    </w:rPr>
  </w:style>
  <w:style w:type="character" w:customStyle="1" w:styleId="af">
    <w:name w:val="Основной текст Знак"/>
    <w:link w:val="ae"/>
    <w:locked/>
    <w:rsid w:val="00AE22F4"/>
    <w:rPr>
      <w:rFonts w:eastAsia="Calibri"/>
      <w:sz w:val="24"/>
      <w:szCs w:val="24"/>
      <w:lang w:val="en-US" w:eastAsia="en-US" w:bidi="ar-SA"/>
    </w:rPr>
  </w:style>
  <w:style w:type="paragraph" w:styleId="af0">
    <w:name w:val="List Number"/>
    <w:basedOn w:val="a"/>
    <w:rsid w:val="00000F7D"/>
    <w:pPr>
      <w:numPr>
        <w:numId w:val="0"/>
      </w:numPr>
      <w:tabs>
        <w:tab w:val="left" w:pos="851"/>
      </w:tabs>
      <w:spacing w:before="160" w:after="0" w:line="240" w:lineRule="auto"/>
      <w:ind w:left="851" w:hanging="284"/>
    </w:pPr>
    <w:rPr>
      <w:rFonts w:ascii="Arial" w:eastAsia="Calibri" w:hAnsi="Arial"/>
      <w:szCs w:val="24"/>
    </w:rPr>
  </w:style>
  <w:style w:type="paragraph" w:styleId="a">
    <w:name w:val="List Bullet"/>
    <w:basedOn w:val="a0"/>
    <w:rsid w:val="00000F7D"/>
    <w:pPr>
      <w:numPr>
        <w:numId w:val="1"/>
      </w:numPr>
    </w:pPr>
  </w:style>
  <w:style w:type="character" w:customStyle="1" w:styleId="tgc">
    <w:name w:val="_tgc"/>
    <w:basedOn w:val="a1"/>
    <w:rsid w:val="00291841"/>
    <w:rPr>
      <w:rFonts w:cs="Times New Roman"/>
    </w:rPr>
  </w:style>
  <w:style w:type="character" w:customStyle="1" w:styleId="shorttext">
    <w:name w:val="short_text"/>
    <w:basedOn w:val="a1"/>
    <w:rsid w:val="00C52568"/>
  </w:style>
  <w:style w:type="paragraph" w:styleId="af1">
    <w:name w:val="Balloon Text"/>
    <w:basedOn w:val="a0"/>
    <w:link w:val="af2"/>
    <w:rsid w:val="009D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9D1EDB"/>
    <w:rPr>
      <w:rFonts w:ascii="Tahoma" w:eastAsia="Times New Roman" w:hAnsi="Tahoma" w:cs="Tahoma"/>
      <w:sz w:val="16"/>
      <w:szCs w:val="16"/>
    </w:rPr>
  </w:style>
  <w:style w:type="character" w:customStyle="1" w:styleId="gt-baf-word-clickable">
    <w:name w:val="gt-baf-word-clickable"/>
    <w:basedOn w:val="a1"/>
    <w:rsid w:val="003A21FB"/>
  </w:style>
  <w:style w:type="paragraph" w:styleId="af3">
    <w:name w:val="Revision"/>
    <w:hidden/>
    <w:uiPriority w:val="99"/>
    <w:semiHidden/>
    <w:rsid w:val="004647B0"/>
    <w:rPr>
      <w:rFonts w:eastAsia="Times New Roman"/>
      <w:sz w:val="22"/>
      <w:szCs w:val="22"/>
    </w:rPr>
  </w:style>
  <w:style w:type="character" w:customStyle="1" w:styleId="st">
    <w:name w:val="st"/>
    <w:basedOn w:val="a1"/>
    <w:rsid w:val="00C719D5"/>
  </w:style>
  <w:style w:type="paragraph" w:styleId="af4">
    <w:name w:val="TOC Heading"/>
    <w:basedOn w:val="1"/>
    <w:next w:val="a0"/>
    <w:uiPriority w:val="39"/>
    <w:unhideWhenUsed/>
    <w:qFormat/>
    <w:rsid w:val="00D92D7B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f5">
    <w:name w:val="annotation reference"/>
    <w:basedOn w:val="a1"/>
    <w:semiHidden/>
    <w:unhideWhenUsed/>
    <w:rsid w:val="00DE7538"/>
    <w:rPr>
      <w:sz w:val="16"/>
      <w:szCs w:val="16"/>
    </w:rPr>
  </w:style>
  <w:style w:type="paragraph" w:styleId="af6">
    <w:name w:val="annotation text"/>
    <w:basedOn w:val="a0"/>
    <w:link w:val="af7"/>
    <w:semiHidden/>
    <w:unhideWhenUsed/>
    <w:rsid w:val="00DE753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semiHidden/>
    <w:rsid w:val="00DE7538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DE753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E7538"/>
    <w:rPr>
      <w:rFonts w:eastAsia="Times New Roman"/>
      <w:b/>
      <w:bCs/>
    </w:rPr>
  </w:style>
  <w:style w:type="paragraph" w:styleId="afa">
    <w:name w:val="List Paragraph"/>
    <w:basedOn w:val="a0"/>
    <w:uiPriority w:val="34"/>
    <w:qFormat/>
    <w:rsid w:val="00E327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E327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u-RU" w:eastAsia="ru-RU"/>
    </w:rPr>
  </w:style>
  <w:style w:type="character" w:customStyle="1" w:styleId="9">
    <w:name w:val="Основной текст (9)_"/>
    <w:basedOn w:val="a1"/>
    <w:link w:val="90"/>
    <w:rsid w:val="004C6A48"/>
    <w:rPr>
      <w:rFonts w:ascii="Arial Narrow" w:eastAsia="Arial Narrow" w:hAnsi="Arial Narrow" w:cs="Arial Narrow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C6A48"/>
    <w:pPr>
      <w:widowControl w:val="0"/>
      <w:shd w:val="clear" w:color="auto" w:fill="FFFFFF"/>
      <w:spacing w:after="0" w:line="422" w:lineRule="exact"/>
      <w:jc w:val="both"/>
    </w:pPr>
    <w:rPr>
      <w:rFonts w:ascii="Arial Narrow" w:eastAsia="Arial Narrow" w:hAnsi="Arial Narrow" w:cs="Arial Narrow"/>
      <w:i/>
      <w:iCs/>
      <w:sz w:val="28"/>
      <w:szCs w:val="28"/>
    </w:rPr>
  </w:style>
  <w:style w:type="character" w:customStyle="1" w:styleId="8">
    <w:name w:val="Основной текст (8)_"/>
    <w:basedOn w:val="a1"/>
    <w:link w:val="80"/>
    <w:rsid w:val="004C6A48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4C6A48"/>
    <w:pPr>
      <w:widowControl w:val="0"/>
      <w:shd w:val="clear" w:color="auto" w:fill="FFFFFF"/>
      <w:spacing w:before="480" w:after="0" w:line="418" w:lineRule="exact"/>
      <w:ind w:firstLine="720"/>
      <w:jc w:val="both"/>
    </w:pPr>
    <w:rPr>
      <w:rFonts w:ascii="Arial Narrow" w:eastAsia="Arial Narrow" w:hAnsi="Arial Narrow" w:cs="Arial Narrow"/>
      <w:sz w:val="28"/>
      <w:szCs w:val="28"/>
    </w:rPr>
  </w:style>
  <w:style w:type="paragraph" w:customStyle="1" w:styleId="Default">
    <w:name w:val="Default"/>
    <w:rsid w:val="00BD5D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afb">
    <w:name w:val="Strong"/>
    <w:basedOn w:val="a1"/>
    <w:uiPriority w:val="22"/>
    <w:qFormat/>
    <w:locked/>
    <w:rsid w:val="006430B7"/>
    <w:rPr>
      <w:b/>
      <w:bCs/>
    </w:rPr>
  </w:style>
  <w:style w:type="table" w:styleId="afc">
    <w:name w:val="Table Grid"/>
    <w:basedOn w:val="a2"/>
    <w:locked/>
    <w:rsid w:val="0026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A37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374E8"/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E35459-9698-4E50-A980-DD912D71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8825</Words>
  <Characters>50303</Characters>
  <Application>Microsoft Office Word</Application>
  <DocSecurity>0</DocSecurity>
  <Lines>419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Tajikistan Water Information System: A Briefing Paper</vt:lpstr>
      <vt:lpstr>Tajikistan Water Information System: A Briefing Paper</vt:lpstr>
    </vt:vector>
  </TitlesOfParts>
  <Company>Microsoft</Company>
  <LinksUpToDate>false</LinksUpToDate>
  <CharactersWithSpaces>59010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Tajikistan Water Information System: A Briefing Paper</dc:title>
  <dc:creator>Mark Svendsen</dc:creator>
  <cp:lastModifiedBy>User</cp:lastModifiedBy>
  <cp:revision>10</cp:revision>
  <cp:lastPrinted>2019-01-24T08:23:00Z</cp:lastPrinted>
  <dcterms:created xsi:type="dcterms:W3CDTF">2019-04-02T03:34:00Z</dcterms:created>
  <dcterms:modified xsi:type="dcterms:W3CDTF">2019-05-07T09:43:00Z</dcterms:modified>
</cp:coreProperties>
</file>